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6C90C" w14:textId="77777777" w:rsidR="00733D99" w:rsidRDefault="00733D99" w:rsidP="5A0CD849">
      <w:pPr>
        <w:jc w:val="center"/>
        <w:rPr>
          <w:b/>
          <w:bCs/>
          <w:sz w:val="32"/>
          <w:szCs w:val="32"/>
        </w:rPr>
      </w:pPr>
    </w:p>
    <w:p w14:paraId="2531A70C" w14:textId="6A8114CC" w:rsidR="00351A0B" w:rsidRDefault="446EB8AA" w:rsidP="5A0CD849">
      <w:pPr>
        <w:jc w:val="center"/>
        <w:rPr>
          <w:b/>
          <w:bCs/>
          <w:sz w:val="32"/>
          <w:szCs w:val="32"/>
        </w:rPr>
      </w:pPr>
      <w:r w:rsidRPr="5A0CD849">
        <w:rPr>
          <w:b/>
          <w:bCs/>
          <w:sz w:val="32"/>
          <w:szCs w:val="32"/>
        </w:rPr>
        <w:t>ANEX</w:t>
      </w:r>
      <w:r w:rsidR="27B09489" w:rsidRPr="5A0CD849">
        <w:rPr>
          <w:b/>
          <w:bCs/>
          <w:sz w:val="32"/>
          <w:szCs w:val="32"/>
        </w:rPr>
        <w:t>O</w:t>
      </w:r>
      <w:r w:rsidRPr="5A0CD849">
        <w:rPr>
          <w:b/>
          <w:bCs/>
          <w:sz w:val="32"/>
          <w:szCs w:val="32"/>
        </w:rPr>
        <w:t xml:space="preserve"> I</w:t>
      </w:r>
      <w:r w:rsidR="00AB46EB">
        <w:rPr>
          <w:b/>
          <w:bCs/>
          <w:sz w:val="32"/>
          <w:szCs w:val="32"/>
        </w:rPr>
        <w:t>F</w:t>
      </w:r>
      <w:r w:rsidRPr="5A0CD849">
        <w:rPr>
          <w:b/>
          <w:bCs/>
          <w:sz w:val="32"/>
          <w:szCs w:val="32"/>
        </w:rPr>
        <w:t xml:space="preserve"> - </w:t>
      </w:r>
      <w:r w:rsidR="03AAE3BE" w:rsidRPr="5A0CD849">
        <w:rPr>
          <w:b/>
          <w:bCs/>
          <w:sz w:val="32"/>
          <w:szCs w:val="32"/>
        </w:rPr>
        <w:t>MEMORIAL DESCRITIVO</w:t>
      </w:r>
    </w:p>
    <w:p w14:paraId="7550FA1F" w14:textId="77777777" w:rsidR="00E1151C" w:rsidRPr="00C9688C" w:rsidRDefault="00E1151C" w:rsidP="00C9688C">
      <w:pPr>
        <w:jc w:val="center"/>
        <w:rPr>
          <w:b/>
          <w:bCs/>
          <w:sz w:val="32"/>
          <w:szCs w:val="32"/>
        </w:rPr>
      </w:pPr>
    </w:p>
    <w:p w14:paraId="0DEAEA63" w14:textId="77777777" w:rsidR="00351A0B" w:rsidRPr="004A4FB8" w:rsidRDefault="03AAE3BE" w:rsidP="5A0CD849">
      <w:pPr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1. INFRAESTRUTURA </w:t>
      </w:r>
    </w:p>
    <w:p w14:paraId="4EE4EF65" w14:textId="77777777" w:rsidR="001E5111" w:rsidRPr="004A4FB8" w:rsidRDefault="5A8F38D8" w:rsidP="5A0CD849">
      <w:pPr>
        <w:rPr>
          <w:rFonts w:ascii="Arial" w:eastAsia="Arial" w:hAnsi="Arial" w:cs="Arial"/>
          <w:b/>
          <w:bCs/>
          <w:color w:val="3930EC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1.1 PÓRTICOS</w:t>
      </w:r>
    </w:p>
    <w:p w14:paraId="5F8386F7" w14:textId="51BF61F6" w:rsidR="007F4F82" w:rsidRPr="004A4FB8" w:rsidRDefault="669D79EF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</w:t>
      </w:r>
      <w:r w:rsidR="718055EA" w:rsidRPr="5A0CD849">
        <w:rPr>
          <w:rFonts w:ascii="Arial" w:eastAsia="Arial" w:hAnsi="Arial" w:cs="Arial"/>
          <w:b/>
          <w:bCs/>
          <w:sz w:val="24"/>
          <w:szCs w:val="24"/>
        </w:rPr>
        <w:t xml:space="preserve">órtico entrada. </w:t>
      </w:r>
      <w:r w:rsidR="718055EA" w:rsidRPr="5A0CD849">
        <w:rPr>
          <w:rFonts w:ascii="Arial" w:eastAsia="Arial" w:hAnsi="Arial" w:cs="Arial"/>
          <w:sz w:val="24"/>
          <w:szCs w:val="24"/>
        </w:rPr>
        <w:t>Estrutura autoportante</w:t>
      </w:r>
      <w:r w:rsidR="184A2A25" w:rsidRPr="5A0CD849">
        <w:rPr>
          <w:rFonts w:ascii="Arial" w:eastAsia="Arial" w:hAnsi="Arial" w:cs="Arial"/>
          <w:sz w:val="24"/>
          <w:szCs w:val="24"/>
        </w:rPr>
        <w:t xml:space="preserve"> nas medidas 2,00x30,</w:t>
      </w:r>
      <w:r w:rsidR="6ED7F3E1" w:rsidRPr="5A0CD849">
        <w:rPr>
          <w:rFonts w:ascii="Arial" w:eastAsia="Arial" w:hAnsi="Arial" w:cs="Arial"/>
          <w:sz w:val="24"/>
          <w:szCs w:val="24"/>
        </w:rPr>
        <w:t>00 construído</w:t>
      </w:r>
      <w:r w:rsidR="718055EA" w:rsidRPr="5A0CD849">
        <w:rPr>
          <w:rFonts w:ascii="Arial" w:eastAsia="Arial" w:hAnsi="Arial" w:cs="Arial"/>
          <w:sz w:val="24"/>
          <w:szCs w:val="24"/>
        </w:rPr>
        <w:t xml:space="preserve"> em marcenaria</w:t>
      </w:r>
      <w:r w:rsidR="125219A7" w:rsidRPr="5A0CD849">
        <w:rPr>
          <w:rFonts w:ascii="Arial" w:eastAsia="Arial" w:hAnsi="Arial" w:cs="Arial"/>
          <w:sz w:val="24"/>
          <w:szCs w:val="24"/>
        </w:rPr>
        <w:t xml:space="preserve"> através de sa</w:t>
      </w:r>
      <w:r w:rsidR="5E2AD2F4" w:rsidRPr="5A0CD849">
        <w:rPr>
          <w:rFonts w:ascii="Arial" w:eastAsia="Arial" w:hAnsi="Arial" w:cs="Arial"/>
          <w:sz w:val="24"/>
          <w:szCs w:val="24"/>
        </w:rPr>
        <w:t>rrafos em pinus 7mm e compensados de 4mm,</w:t>
      </w:r>
      <w:r w:rsidR="718055EA" w:rsidRPr="5A0CD849">
        <w:rPr>
          <w:rFonts w:ascii="Arial" w:eastAsia="Arial" w:hAnsi="Arial" w:cs="Arial"/>
          <w:sz w:val="24"/>
          <w:szCs w:val="24"/>
        </w:rPr>
        <w:t xml:space="preserve"> revestido </w:t>
      </w:r>
      <w:r w:rsidR="6E03E955" w:rsidRPr="5A0CD849">
        <w:rPr>
          <w:rFonts w:ascii="Arial" w:eastAsia="Arial" w:hAnsi="Arial" w:cs="Arial"/>
          <w:sz w:val="24"/>
          <w:szCs w:val="24"/>
        </w:rPr>
        <w:t>em</w:t>
      </w:r>
      <w:r w:rsidR="5E2AD2F4" w:rsidRPr="5A0CD84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718055EA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E03E955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similar.</w:t>
      </w:r>
      <w:r w:rsidR="718055EA" w:rsidRPr="5A0CD849">
        <w:rPr>
          <w:rFonts w:ascii="Arial" w:eastAsia="Arial" w:hAnsi="Arial" w:cs="Arial"/>
          <w:sz w:val="24"/>
          <w:szCs w:val="24"/>
        </w:rPr>
        <w:t xml:space="preserve"> cor a definir.</w:t>
      </w:r>
    </w:p>
    <w:p w14:paraId="46EEA1E7" w14:textId="3124173A" w:rsidR="001E5111" w:rsidRPr="004A4FB8" w:rsidRDefault="5A8F38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Pórticos de entrada F1- FLL-FRC- FTC:</w:t>
      </w:r>
      <w:r w:rsidRPr="5A0CD849">
        <w:rPr>
          <w:rFonts w:ascii="Arial" w:eastAsia="Arial" w:hAnsi="Arial" w:cs="Arial"/>
          <w:sz w:val="24"/>
          <w:szCs w:val="24"/>
        </w:rPr>
        <w:t xml:space="preserve">  Estrutura autoportante construído em marcenaria</w:t>
      </w:r>
      <w:r w:rsidR="6E03E955" w:rsidRPr="5A0CD849">
        <w:rPr>
          <w:rFonts w:ascii="Arial" w:eastAsia="Arial" w:hAnsi="Arial" w:cs="Arial"/>
          <w:sz w:val="24"/>
          <w:szCs w:val="24"/>
        </w:rPr>
        <w:t xml:space="preserve"> através de sarrafos em pinus 7mm e compensados de 4</w:t>
      </w:r>
      <w:r w:rsidR="0B52C68C" w:rsidRPr="5A0CD849">
        <w:rPr>
          <w:rFonts w:ascii="Arial" w:eastAsia="Arial" w:hAnsi="Arial" w:cs="Arial"/>
          <w:sz w:val="24"/>
          <w:szCs w:val="24"/>
        </w:rPr>
        <w:t>m, nas</w:t>
      </w:r>
      <w:r w:rsidRPr="5A0CD849">
        <w:rPr>
          <w:rFonts w:ascii="Arial" w:eastAsia="Arial" w:hAnsi="Arial" w:cs="Arial"/>
          <w:sz w:val="24"/>
          <w:szCs w:val="24"/>
        </w:rPr>
        <w:t xml:space="preserve"> medidas de 9,</w:t>
      </w:r>
      <w:r w:rsidR="53BC0115" w:rsidRPr="5A0CD849">
        <w:rPr>
          <w:rFonts w:ascii="Arial" w:eastAsia="Arial" w:hAnsi="Arial" w:cs="Arial"/>
          <w:sz w:val="24"/>
          <w:szCs w:val="24"/>
        </w:rPr>
        <w:t>5</w:t>
      </w:r>
      <w:r w:rsidRPr="5A0CD849">
        <w:rPr>
          <w:rFonts w:ascii="Arial" w:eastAsia="Arial" w:hAnsi="Arial" w:cs="Arial"/>
          <w:sz w:val="24"/>
          <w:szCs w:val="24"/>
        </w:rPr>
        <w:t xml:space="preserve">0 x 2,00 x 4,00 de altura revestido 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6E03E955" w:rsidRPr="5A0CD849">
        <w:rPr>
          <w:rFonts w:ascii="Arial" w:eastAsia="Arial" w:hAnsi="Arial" w:cs="Arial"/>
          <w:sz w:val="24"/>
          <w:szCs w:val="24"/>
        </w:rPr>
        <w:t xml:space="preserve">de malha poliéster sendo 0,28 mm em espessura </w:t>
      </w:r>
      <w:r w:rsidRPr="5A0CD849">
        <w:rPr>
          <w:rFonts w:ascii="Arial" w:eastAsia="Arial" w:hAnsi="Arial" w:cs="Arial"/>
          <w:sz w:val="24"/>
          <w:szCs w:val="24"/>
        </w:rPr>
        <w:t>ou similar cor a definir.</w:t>
      </w:r>
    </w:p>
    <w:p w14:paraId="6A6B9729" w14:textId="18CD7FE4" w:rsidR="00FA18F2" w:rsidRPr="004A4FB8" w:rsidRDefault="6F934AB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1.</w:t>
      </w:r>
      <w:r w:rsidR="0C339A38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2</w:t>
      </w: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 </w:t>
      </w:r>
      <w:r w:rsidR="53BC0115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Túnel</w:t>
      </w: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 LED</w:t>
      </w:r>
      <w:r w:rsidR="5A8F38D8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:</w:t>
      </w:r>
      <w:r w:rsidR="5A8F38D8" w:rsidRPr="5A0CD849"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 w:rsidR="5A8F38D8" w:rsidRPr="5A0CD849">
        <w:rPr>
          <w:rFonts w:ascii="Arial" w:eastAsia="Arial" w:hAnsi="Arial" w:cs="Arial"/>
          <w:sz w:val="24"/>
          <w:szCs w:val="24"/>
        </w:rPr>
        <w:t xml:space="preserve">Estrutura autoportante construído em </w:t>
      </w:r>
      <w:r w:rsidR="53BC0115" w:rsidRPr="5A0CD849">
        <w:rPr>
          <w:rFonts w:ascii="Arial" w:eastAsia="Arial" w:hAnsi="Arial" w:cs="Arial"/>
          <w:sz w:val="24"/>
          <w:szCs w:val="24"/>
        </w:rPr>
        <w:t xml:space="preserve">serralheria </w:t>
      </w:r>
      <w:r w:rsidR="0C339A38" w:rsidRPr="5A0CD849">
        <w:rPr>
          <w:rFonts w:ascii="Arial" w:eastAsia="Arial" w:hAnsi="Arial" w:cs="Arial"/>
          <w:sz w:val="24"/>
          <w:szCs w:val="24"/>
        </w:rPr>
        <w:t xml:space="preserve">com tubos de </w:t>
      </w:r>
      <w:proofErr w:type="spellStart"/>
      <w:proofErr w:type="gramStart"/>
      <w:r w:rsidR="0C339A38" w:rsidRPr="5A0CD849">
        <w:rPr>
          <w:rFonts w:ascii="Arial" w:eastAsia="Arial" w:hAnsi="Arial" w:cs="Arial"/>
          <w:sz w:val="24"/>
          <w:szCs w:val="24"/>
        </w:rPr>
        <w:t>metalon</w:t>
      </w:r>
      <w:proofErr w:type="spellEnd"/>
      <w:proofErr w:type="gramEnd"/>
      <w:r w:rsidR="0C339A38" w:rsidRPr="5A0CD849">
        <w:rPr>
          <w:rFonts w:ascii="Arial" w:eastAsia="Arial" w:hAnsi="Arial" w:cs="Arial"/>
          <w:sz w:val="24"/>
          <w:szCs w:val="24"/>
        </w:rPr>
        <w:t xml:space="preserve"> mas medidas </w:t>
      </w:r>
      <w:r w:rsidR="53BC0115" w:rsidRPr="5A0CD849">
        <w:rPr>
          <w:rFonts w:ascii="Arial" w:eastAsia="Arial" w:hAnsi="Arial" w:cs="Arial"/>
          <w:sz w:val="24"/>
          <w:szCs w:val="24"/>
        </w:rPr>
        <w:t>de</w:t>
      </w:r>
      <w:r w:rsidR="5A8F38D8" w:rsidRPr="5A0CD849">
        <w:rPr>
          <w:rFonts w:ascii="Arial" w:eastAsia="Arial" w:hAnsi="Arial" w:cs="Arial"/>
          <w:sz w:val="24"/>
          <w:szCs w:val="24"/>
        </w:rPr>
        <w:t xml:space="preserve"> 15,00 x 9,00 x 3,00 de altura para fixação de </w:t>
      </w:r>
      <w:r w:rsidR="53BC0115" w:rsidRPr="5A0CD849">
        <w:rPr>
          <w:rFonts w:ascii="Arial" w:eastAsia="Arial" w:hAnsi="Arial" w:cs="Arial"/>
          <w:sz w:val="24"/>
          <w:szCs w:val="24"/>
        </w:rPr>
        <w:t>painéis</w:t>
      </w:r>
      <w:r w:rsidR="5A8F38D8" w:rsidRPr="5A0CD849">
        <w:rPr>
          <w:rFonts w:ascii="Arial" w:eastAsia="Arial" w:hAnsi="Arial" w:cs="Arial"/>
          <w:sz w:val="24"/>
          <w:szCs w:val="24"/>
        </w:rPr>
        <w:t xml:space="preserve"> em led</w:t>
      </w:r>
      <w:r w:rsidR="0C339A38" w:rsidRPr="5A0CD849">
        <w:rPr>
          <w:rFonts w:ascii="Arial" w:eastAsia="Arial" w:hAnsi="Arial" w:cs="Arial"/>
          <w:sz w:val="24"/>
          <w:szCs w:val="24"/>
        </w:rPr>
        <w:t xml:space="preserve"> PH 2mm,</w:t>
      </w:r>
      <w:r w:rsidR="5A8F38D8" w:rsidRPr="5A0CD849">
        <w:rPr>
          <w:rFonts w:ascii="Arial" w:eastAsia="Arial" w:hAnsi="Arial" w:cs="Arial"/>
          <w:sz w:val="24"/>
          <w:szCs w:val="24"/>
        </w:rPr>
        <w:t xml:space="preserve"> </w:t>
      </w:r>
      <w:r w:rsidR="53BC0115" w:rsidRPr="5A0CD849">
        <w:rPr>
          <w:rFonts w:ascii="Arial" w:eastAsia="Arial" w:hAnsi="Arial" w:cs="Arial"/>
          <w:sz w:val="24"/>
          <w:szCs w:val="24"/>
        </w:rPr>
        <w:t>fixados</w:t>
      </w:r>
      <w:r w:rsidR="5A8F38D8" w:rsidRPr="5A0CD849">
        <w:rPr>
          <w:rFonts w:ascii="Arial" w:eastAsia="Arial" w:hAnsi="Arial" w:cs="Arial"/>
          <w:sz w:val="24"/>
          <w:szCs w:val="24"/>
        </w:rPr>
        <w:t xml:space="preserve"> nas laterais e sobre o </w:t>
      </w:r>
      <w:r w:rsidR="0F0E10A8" w:rsidRPr="5A0CD849">
        <w:rPr>
          <w:rFonts w:ascii="Arial" w:eastAsia="Arial" w:hAnsi="Arial" w:cs="Arial"/>
          <w:sz w:val="24"/>
          <w:szCs w:val="24"/>
        </w:rPr>
        <w:t>teto</w:t>
      </w:r>
      <w:r w:rsidR="0B52C68C" w:rsidRPr="5A0CD849">
        <w:rPr>
          <w:rFonts w:ascii="Arial" w:eastAsia="Arial" w:hAnsi="Arial" w:cs="Arial"/>
          <w:sz w:val="24"/>
          <w:szCs w:val="24"/>
        </w:rPr>
        <w:t xml:space="preserve"> </w:t>
      </w:r>
      <w:r w:rsidR="0F0E10A8" w:rsidRPr="5A0CD849">
        <w:rPr>
          <w:rFonts w:ascii="Arial" w:eastAsia="Arial" w:hAnsi="Arial" w:cs="Arial"/>
          <w:sz w:val="24"/>
          <w:szCs w:val="24"/>
        </w:rPr>
        <w:t>acabamento</w:t>
      </w:r>
      <w:r w:rsidR="0B52C68C" w:rsidRPr="5A0CD849">
        <w:rPr>
          <w:rFonts w:ascii="Arial" w:eastAsia="Arial" w:hAnsi="Arial" w:cs="Arial"/>
          <w:sz w:val="24"/>
          <w:szCs w:val="24"/>
        </w:rPr>
        <w:t xml:space="preserve"> em marcenaria autoportante construída através de sarrafos em pinus 7mm e compensados de 4m</w:t>
      </w:r>
      <w:r w:rsidR="0F0E10A8" w:rsidRPr="5A0CD849">
        <w:rPr>
          <w:rFonts w:ascii="Arial" w:eastAsia="Arial" w:hAnsi="Arial" w:cs="Arial"/>
          <w:sz w:val="24"/>
          <w:szCs w:val="24"/>
        </w:rPr>
        <w:t>m.</w:t>
      </w:r>
    </w:p>
    <w:p w14:paraId="0249FA15" w14:textId="1F87E2AB" w:rsidR="00BB6A44" w:rsidRPr="00DE09DD" w:rsidRDefault="03AAE3BE" w:rsidP="5A0CD849">
      <w:pPr>
        <w:jc w:val="both"/>
        <w:rPr>
          <w:rFonts w:ascii="Arial" w:eastAsia="Arial" w:hAnsi="Arial" w:cs="Arial"/>
          <w:b/>
          <w:bCs/>
          <w:color w:val="1E37F2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>1.</w:t>
      </w:r>
      <w:r w:rsidR="0C339A38"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>3</w:t>
      </w:r>
      <w:r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 xml:space="preserve"> F</w:t>
      </w:r>
      <w:r w:rsidR="0844ECC6"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>IRST LEGO LEAGUE - F</w:t>
      </w:r>
      <w:r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>LL</w:t>
      </w:r>
    </w:p>
    <w:p w14:paraId="246039F7" w14:textId="44DC4224" w:rsidR="00ED5770" w:rsidRPr="004A4FB8" w:rsidRDefault="595644B5" w:rsidP="5A0CD849">
      <w:pPr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Arena FLL:</w:t>
      </w:r>
      <w:r w:rsidRPr="5A0CD84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692B4E10" w:rsidRPr="5A0CD849">
        <w:rPr>
          <w:rFonts w:ascii="Arial" w:eastAsia="Arial" w:hAnsi="Arial" w:cs="Arial"/>
          <w:color w:val="000000" w:themeColor="text1"/>
          <w:sz w:val="24"/>
          <w:szCs w:val="24"/>
        </w:rPr>
        <w:t xml:space="preserve">Arena nas medidas de 23,00 X 10,00 </w:t>
      </w:r>
    </w:p>
    <w:p w14:paraId="4BFAE8A3" w14:textId="280493B1" w:rsidR="00ED5770" w:rsidRPr="004A4FB8" w:rsidRDefault="692B4E10" w:rsidP="5A0CD849">
      <w:pPr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Arena FLL treino:</w:t>
      </w:r>
      <w:r w:rsidRPr="5A0CD849">
        <w:rPr>
          <w:rFonts w:ascii="Arial" w:eastAsia="Arial" w:hAnsi="Arial" w:cs="Arial"/>
          <w:color w:val="000000" w:themeColor="text1"/>
          <w:sz w:val="24"/>
          <w:szCs w:val="24"/>
        </w:rPr>
        <w:t xml:space="preserve"> Arena nas medidas de 23,00 X 10,00 </w:t>
      </w:r>
    </w:p>
    <w:p w14:paraId="10A7BA23" w14:textId="7E22EFB5" w:rsidR="00ED5770" w:rsidRPr="004A4FB8" w:rsidRDefault="2A8E0DE0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Palco principal</w:t>
      </w:r>
      <w:r w:rsidRPr="5A0CD849">
        <w:rPr>
          <w:rFonts w:ascii="Arial" w:eastAsia="Arial" w:hAnsi="Arial" w:cs="Arial"/>
          <w:sz w:val="24"/>
          <w:szCs w:val="24"/>
        </w:rPr>
        <w:t xml:space="preserve">: Palco nas medidas de 30 x 6,00 x 0,80 metros de altura em sistema construtivo modular metálica </w:t>
      </w:r>
      <w:r w:rsidR="7111017E" w:rsidRPr="5A0CD849">
        <w:rPr>
          <w:rFonts w:ascii="Arial" w:eastAsia="Arial" w:hAnsi="Arial" w:cs="Arial"/>
          <w:sz w:val="24"/>
          <w:szCs w:val="24"/>
        </w:rPr>
        <w:t xml:space="preserve">Confeccionado em </w:t>
      </w:r>
      <w:proofErr w:type="spellStart"/>
      <w:r w:rsidR="0B52C68C" w:rsidRPr="5A0CD849">
        <w:rPr>
          <w:rFonts w:ascii="Arial" w:eastAsia="Arial" w:hAnsi="Arial" w:cs="Arial"/>
          <w:sz w:val="24"/>
          <w:szCs w:val="24"/>
        </w:rPr>
        <w:t>metalon</w:t>
      </w:r>
      <w:proofErr w:type="spellEnd"/>
      <w:r w:rsidR="0B52C68C" w:rsidRPr="5A0CD849">
        <w:rPr>
          <w:rFonts w:ascii="Arial" w:eastAsia="Arial" w:hAnsi="Arial" w:cs="Arial"/>
          <w:sz w:val="24"/>
          <w:szCs w:val="24"/>
        </w:rPr>
        <w:t xml:space="preserve"> 70</w:t>
      </w:r>
      <w:r w:rsidR="7111017E" w:rsidRPr="5A0CD849">
        <w:rPr>
          <w:rFonts w:ascii="Arial" w:eastAsia="Arial" w:hAnsi="Arial" w:cs="Arial"/>
          <w:sz w:val="24"/>
          <w:szCs w:val="24"/>
        </w:rPr>
        <w:t xml:space="preserve">mmx30mm com parede de 3mm com travessas em cantoneira de 1/2" com espessura de 3mm, </w:t>
      </w:r>
      <w:r w:rsidR="0B52C68C" w:rsidRPr="5A0CD849">
        <w:rPr>
          <w:rFonts w:ascii="Arial" w:eastAsia="Arial" w:hAnsi="Arial" w:cs="Arial"/>
          <w:sz w:val="24"/>
          <w:szCs w:val="24"/>
        </w:rPr>
        <w:t>madeirite</w:t>
      </w:r>
      <w:r w:rsidR="7111017E" w:rsidRPr="5A0CD849">
        <w:rPr>
          <w:rFonts w:ascii="Arial" w:eastAsia="Arial" w:hAnsi="Arial" w:cs="Arial"/>
          <w:sz w:val="24"/>
          <w:szCs w:val="24"/>
        </w:rPr>
        <w:t xml:space="preserve"> com 18mm de espessura antiderrapante</w:t>
      </w:r>
      <w:r w:rsidR="0F0E10A8" w:rsidRPr="5A0CD849">
        <w:rPr>
          <w:rFonts w:ascii="Arial" w:eastAsia="Arial" w:hAnsi="Arial" w:cs="Arial"/>
          <w:sz w:val="24"/>
          <w:szCs w:val="24"/>
        </w:rPr>
        <w:t>, c</w:t>
      </w:r>
      <w:r w:rsidR="7111017E" w:rsidRPr="5A0CD849">
        <w:rPr>
          <w:rFonts w:ascii="Arial" w:eastAsia="Arial" w:hAnsi="Arial" w:cs="Arial"/>
          <w:sz w:val="24"/>
          <w:szCs w:val="24"/>
        </w:rPr>
        <w:t xml:space="preserve">omprimento de 2,45m com largura de 0,65m. Longarina de apoio confeccionado em tubo metálico 48mm com parede de 3mm e </w:t>
      </w:r>
      <w:proofErr w:type="spellStart"/>
      <w:r w:rsidR="7111017E" w:rsidRPr="5A0CD849">
        <w:rPr>
          <w:rFonts w:ascii="Arial" w:eastAsia="Arial" w:hAnsi="Arial" w:cs="Arial"/>
          <w:sz w:val="24"/>
          <w:szCs w:val="24"/>
        </w:rPr>
        <w:t>metalon</w:t>
      </w:r>
      <w:proofErr w:type="spellEnd"/>
      <w:r w:rsidR="7111017E" w:rsidRPr="5A0CD849">
        <w:rPr>
          <w:rFonts w:ascii="Arial" w:eastAsia="Arial" w:hAnsi="Arial" w:cs="Arial"/>
          <w:sz w:val="24"/>
          <w:szCs w:val="24"/>
        </w:rPr>
        <w:t xml:space="preserve"> 70mm X 30mm com parede de 3mm. Base  vertical confeccionado em estrutura </w:t>
      </w:r>
      <w:r w:rsidR="0B52C68C" w:rsidRPr="5A0CD849">
        <w:rPr>
          <w:rFonts w:ascii="Arial" w:eastAsia="Arial" w:hAnsi="Arial" w:cs="Arial"/>
          <w:sz w:val="24"/>
          <w:szCs w:val="24"/>
        </w:rPr>
        <w:t>metálica</w:t>
      </w:r>
      <w:r w:rsidR="7111017E" w:rsidRPr="5A0CD849">
        <w:rPr>
          <w:rFonts w:ascii="Arial" w:eastAsia="Arial" w:hAnsi="Arial" w:cs="Arial"/>
          <w:sz w:val="24"/>
          <w:szCs w:val="24"/>
        </w:rPr>
        <w:t xml:space="preserve"> tubular com 48,3mm com espessura de 3mm e altura variando de 0,5m a 2,0m. palco com </w:t>
      </w:r>
      <w:r w:rsidR="00555160" w:rsidRPr="5A0CD849">
        <w:rPr>
          <w:rFonts w:ascii="Arial" w:eastAsia="Arial" w:hAnsi="Arial" w:cs="Arial"/>
          <w:sz w:val="24"/>
          <w:szCs w:val="24"/>
        </w:rPr>
        <w:t>acabamento</w:t>
      </w:r>
      <w:r w:rsidR="7111017E" w:rsidRPr="5A0CD849">
        <w:rPr>
          <w:rFonts w:ascii="Arial" w:eastAsia="Arial" w:hAnsi="Arial" w:cs="Arial"/>
          <w:sz w:val="24"/>
          <w:szCs w:val="24"/>
        </w:rPr>
        <w:t xml:space="preserve"> em </w:t>
      </w:r>
      <w:r w:rsidR="095EBB52" w:rsidRPr="5A0CD849">
        <w:rPr>
          <w:rFonts w:ascii="Arial" w:eastAsia="Arial" w:hAnsi="Arial" w:cs="Arial"/>
          <w:sz w:val="24"/>
          <w:szCs w:val="24"/>
        </w:rPr>
        <w:t>carpete com espessura de 2,5 a 3,00 mm, aplicado com fita dupla face, Deverá possuir todos os aparatos de segurança, como guarda-corpos, escadarias e estar de acordo com a legislação e PPCI existente.</w:t>
      </w:r>
      <w:r w:rsidR="06AC14BF" w:rsidRPr="5A0CD849">
        <w:rPr>
          <w:rFonts w:ascii="Arial" w:eastAsia="Arial" w:hAnsi="Arial" w:cs="Arial"/>
          <w:sz w:val="24"/>
          <w:szCs w:val="24"/>
        </w:rPr>
        <w:t xml:space="preserve"> O palco deve suportar aproximadamente 15 pessoas pulando.</w:t>
      </w:r>
    </w:p>
    <w:p w14:paraId="7C4CE29B" w14:textId="20A8A399" w:rsidR="00512C43" w:rsidRPr="004A4FB8" w:rsidRDefault="62AA8C82" w:rsidP="5A0CD849">
      <w:pPr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</w:rPr>
        <w:t>Instagr</w:t>
      </w:r>
      <w:r w:rsidR="7AA6FB2A" w:rsidRPr="5A0CD849">
        <w:rPr>
          <w:rFonts w:ascii="Arial" w:eastAsia="Arial" w:hAnsi="Arial" w:cs="Arial"/>
          <w:b/>
          <w:bCs/>
          <w:sz w:val="24"/>
          <w:szCs w:val="24"/>
        </w:rPr>
        <w:t>a</w:t>
      </w:r>
      <w:r w:rsidRPr="5A0CD849">
        <w:rPr>
          <w:rFonts w:ascii="Arial" w:eastAsia="Arial" w:hAnsi="Arial" w:cs="Arial"/>
          <w:b/>
          <w:bCs/>
          <w:sz w:val="24"/>
          <w:szCs w:val="24"/>
        </w:rPr>
        <w:t>mavel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>: estrutura autoportante construída em marcenaria</w:t>
      </w:r>
      <w:r w:rsidR="0C339A38" w:rsidRPr="5A0CD849">
        <w:rPr>
          <w:rFonts w:ascii="Arial" w:eastAsia="Arial" w:hAnsi="Arial" w:cs="Arial"/>
          <w:sz w:val="24"/>
          <w:szCs w:val="24"/>
        </w:rPr>
        <w:t xml:space="preserve"> através de sarrafos em pinus 7mm e compensados de 4m</w:t>
      </w:r>
      <w:r w:rsidRPr="5A0CD849">
        <w:rPr>
          <w:rFonts w:ascii="Arial" w:eastAsia="Arial" w:hAnsi="Arial" w:cs="Arial"/>
          <w:sz w:val="24"/>
          <w:szCs w:val="24"/>
        </w:rPr>
        <w:t xml:space="preserve"> nas medidas de </w:t>
      </w:r>
      <w:r w:rsidR="184A2A25" w:rsidRPr="5A0CD849">
        <w:rPr>
          <w:rFonts w:ascii="Arial" w:eastAsia="Arial" w:hAnsi="Arial" w:cs="Arial"/>
          <w:sz w:val="24"/>
          <w:szCs w:val="24"/>
        </w:rPr>
        <w:t>5,</w:t>
      </w:r>
      <w:r w:rsidR="595644B5" w:rsidRPr="5A0CD849">
        <w:rPr>
          <w:rFonts w:ascii="Arial" w:eastAsia="Arial" w:hAnsi="Arial" w:cs="Arial"/>
          <w:sz w:val="24"/>
          <w:szCs w:val="24"/>
        </w:rPr>
        <w:t>17</w:t>
      </w:r>
      <w:r w:rsidRPr="5A0CD849">
        <w:rPr>
          <w:rFonts w:ascii="Arial" w:eastAsia="Arial" w:hAnsi="Arial" w:cs="Arial"/>
          <w:sz w:val="24"/>
          <w:szCs w:val="24"/>
        </w:rPr>
        <w:t xml:space="preserve"> x 1,</w:t>
      </w:r>
      <w:r w:rsidR="184A2A25" w:rsidRPr="5A0CD849">
        <w:rPr>
          <w:rFonts w:ascii="Arial" w:eastAsia="Arial" w:hAnsi="Arial" w:cs="Arial"/>
          <w:sz w:val="24"/>
          <w:szCs w:val="24"/>
        </w:rPr>
        <w:t>2</w:t>
      </w:r>
      <w:r w:rsidR="595644B5" w:rsidRPr="5A0CD849">
        <w:rPr>
          <w:rFonts w:ascii="Arial" w:eastAsia="Arial" w:hAnsi="Arial" w:cs="Arial"/>
          <w:sz w:val="24"/>
          <w:szCs w:val="24"/>
        </w:rPr>
        <w:t>2</w:t>
      </w:r>
      <w:r w:rsidRPr="5A0CD849">
        <w:rPr>
          <w:rFonts w:ascii="Arial" w:eastAsia="Arial" w:hAnsi="Arial" w:cs="Arial"/>
          <w:sz w:val="24"/>
          <w:szCs w:val="24"/>
        </w:rPr>
        <w:t xml:space="preserve"> x 3,00</w:t>
      </w:r>
      <w:r w:rsidR="6C42A271" w:rsidRPr="5A0CD849">
        <w:rPr>
          <w:rFonts w:ascii="Arial" w:eastAsia="Arial" w:hAnsi="Arial" w:cs="Arial"/>
          <w:sz w:val="24"/>
          <w:szCs w:val="24"/>
        </w:rPr>
        <w:t xml:space="preserve"> metros de</w:t>
      </w:r>
      <w:r w:rsidRPr="5A0CD849">
        <w:rPr>
          <w:rFonts w:ascii="Arial" w:eastAsia="Arial" w:hAnsi="Arial" w:cs="Arial"/>
          <w:sz w:val="24"/>
          <w:szCs w:val="24"/>
        </w:rPr>
        <w:t xml:space="preserve"> altura com acabamento em </w:t>
      </w:r>
      <w:proofErr w:type="spellStart"/>
      <w:r w:rsidR="0F0E10A8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0F0E10A8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</w:t>
      </w:r>
      <w:r w:rsidRPr="5A0CD849">
        <w:rPr>
          <w:rFonts w:ascii="Arial" w:eastAsia="Arial" w:hAnsi="Arial" w:cs="Arial"/>
          <w:sz w:val="24"/>
          <w:szCs w:val="24"/>
        </w:rPr>
        <w:t xml:space="preserve"> ou similar </w:t>
      </w:r>
      <w:r w:rsidR="6C42A271" w:rsidRPr="5A0CD849">
        <w:rPr>
          <w:rFonts w:ascii="Arial" w:eastAsia="Arial" w:hAnsi="Arial" w:cs="Arial"/>
          <w:sz w:val="24"/>
          <w:szCs w:val="24"/>
        </w:rPr>
        <w:t>cor a</w:t>
      </w:r>
      <w:r w:rsidRPr="5A0CD849">
        <w:rPr>
          <w:rFonts w:ascii="Arial" w:eastAsia="Arial" w:hAnsi="Arial" w:cs="Arial"/>
          <w:sz w:val="24"/>
          <w:szCs w:val="24"/>
        </w:rPr>
        <w:t xml:space="preserve"> definir</w:t>
      </w:r>
      <w:r w:rsidR="0F0E10A8" w:rsidRPr="5A0CD849">
        <w:rPr>
          <w:rFonts w:ascii="Arial" w:eastAsia="Arial" w:hAnsi="Arial" w:cs="Arial"/>
          <w:sz w:val="24"/>
          <w:szCs w:val="24"/>
        </w:rPr>
        <w:t>.</w:t>
      </w:r>
    </w:p>
    <w:p w14:paraId="0E5DE325" w14:textId="5F844DA7" w:rsidR="00C63F66" w:rsidRPr="004A4FB8" w:rsidRDefault="03AAE3B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Mesas de competição</w:t>
      </w:r>
      <w:r w:rsidRPr="5A0CD849">
        <w:rPr>
          <w:rFonts w:ascii="Arial" w:eastAsia="Arial" w:hAnsi="Arial" w:cs="Arial"/>
          <w:sz w:val="24"/>
          <w:szCs w:val="24"/>
        </w:rPr>
        <w:t xml:space="preserve">: </w:t>
      </w:r>
      <w:r w:rsidR="2E0A870E" w:rsidRPr="5A0CD849">
        <w:rPr>
          <w:rFonts w:ascii="Arial" w:eastAsia="Arial" w:hAnsi="Arial" w:cs="Arial"/>
          <w:b/>
          <w:bCs/>
          <w:sz w:val="24"/>
          <w:szCs w:val="24"/>
        </w:rPr>
        <w:t>Total de 40 mesas NOVAS</w:t>
      </w:r>
      <w:r w:rsidR="2E0A870E" w:rsidRPr="5A0CD849">
        <w:rPr>
          <w:rFonts w:ascii="Arial" w:eastAsia="Arial" w:hAnsi="Arial" w:cs="Arial"/>
          <w:sz w:val="24"/>
          <w:szCs w:val="24"/>
        </w:rPr>
        <w:t xml:space="preserve"> construídas em MDF com acabamento em pintura preta fosca dispostas em conjunto de 20 mesas para arena oficial e 20 mesas para arena de treino.</w:t>
      </w:r>
    </w:p>
    <w:p w14:paraId="3E3BF056" w14:textId="1C49D1E4" w:rsidR="00C63F66" w:rsidRPr="004A4FB8" w:rsidRDefault="2E0A870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lastRenderedPageBreak/>
        <w:t>As dimensões internas de uma borda à outra devem ser:</w:t>
      </w:r>
    </w:p>
    <w:p w14:paraId="54AEE7D7" w14:textId="73C9E4FC" w:rsidR="00C63F66" w:rsidRPr="004A4FB8" w:rsidRDefault="2E0A870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► L = 2362 ± 3mm </w:t>
      </w:r>
      <w:r w:rsidR="00351A0B">
        <w:br/>
      </w:r>
      <w:r w:rsidRPr="5A0CD849">
        <w:rPr>
          <w:rFonts w:ascii="Arial" w:eastAsia="Arial" w:hAnsi="Arial" w:cs="Arial"/>
          <w:sz w:val="24"/>
          <w:szCs w:val="24"/>
        </w:rPr>
        <w:t xml:space="preserve">► C = 1143 ± 3mm </w:t>
      </w:r>
      <w:r w:rsidR="00351A0B">
        <w:br/>
      </w:r>
      <w:r w:rsidRPr="5A0CD849">
        <w:rPr>
          <w:rFonts w:ascii="Arial" w:eastAsia="Arial" w:hAnsi="Arial" w:cs="Arial"/>
          <w:sz w:val="24"/>
          <w:szCs w:val="24"/>
        </w:rPr>
        <w:t>● A altura das bordas laterais deve estar entre:</w:t>
      </w:r>
      <w:r w:rsidR="00351A0B">
        <w:br/>
      </w:r>
      <w:r w:rsidRPr="5A0CD849">
        <w:rPr>
          <w:rFonts w:ascii="Arial" w:eastAsia="Arial" w:hAnsi="Arial" w:cs="Arial"/>
          <w:sz w:val="24"/>
          <w:szCs w:val="24"/>
        </w:rPr>
        <w:t xml:space="preserve"> ► Altura = 64mm mínimo - 102mm máximo</w:t>
      </w:r>
    </w:p>
    <w:p w14:paraId="07DB1508" w14:textId="184BE3FB" w:rsidR="00C63F66" w:rsidRPr="004A4FB8" w:rsidRDefault="2E0A870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● Todas as bordas laterais em todas as mesas devem ter a mesma altura.</w:t>
      </w:r>
      <w:r w:rsidR="00351A0B">
        <w:br/>
      </w:r>
      <w:r w:rsidRPr="5A0CD849">
        <w:rPr>
          <w:rFonts w:ascii="Arial" w:eastAsia="Arial" w:hAnsi="Arial" w:cs="Arial"/>
          <w:sz w:val="24"/>
          <w:szCs w:val="24"/>
        </w:rPr>
        <w:t xml:space="preserve"> Bordas laterais construídas com ripas de corte transversal real de 50mm x 100mm.</w:t>
      </w:r>
    </w:p>
    <w:p w14:paraId="0CC654E7" w14:textId="225718D8" w:rsidR="00C63F66" w:rsidRPr="004A4FB8" w:rsidRDefault="4EB51F6F" w:rsidP="5A0CD849">
      <w:pPr>
        <w:jc w:val="both"/>
      </w:pPr>
      <w:r>
        <w:rPr>
          <w:noProof/>
        </w:rPr>
        <w:drawing>
          <wp:inline distT="0" distB="0" distL="0" distR="0" wp14:anchorId="5A6731B3" wp14:editId="66F1D9D7">
            <wp:extent cx="4362450" cy="1171575"/>
            <wp:effectExtent l="0" t="0" r="0" b="0"/>
            <wp:docPr id="1922693213" name="Imagem 1922693213" descr="Tex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1A0B">
        <w:br/>
      </w:r>
      <w:r>
        <w:rPr>
          <w:noProof/>
        </w:rPr>
        <w:drawing>
          <wp:inline distT="0" distB="0" distL="0" distR="0" wp14:anchorId="6F165939" wp14:editId="0820A1F5">
            <wp:extent cx="4324350" cy="1171575"/>
            <wp:effectExtent l="0" t="0" r="0" b="0"/>
            <wp:docPr id="937210539" name="Imagem 937210539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1A0B">
        <w:br/>
      </w:r>
    </w:p>
    <w:p w14:paraId="59647191" w14:textId="26935E85" w:rsidR="00C63F66" w:rsidRPr="004A4FB8" w:rsidRDefault="2E0A870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As tabelas acima demonstram as especificações para 1 (uma) unidade.</w:t>
      </w:r>
    </w:p>
    <w:p w14:paraId="065ABF26" w14:textId="675E1FAD" w:rsidR="00C63F66" w:rsidRPr="004A4FB8" w:rsidRDefault="2E0A870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Montagem Mesa FLL</w:t>
      </w:r>
    </w:p>
    <w:p w14:paraId="55259AA2" w14:textId="6137E642" w:rsidR="00C63F66" w:rsidRPr="004A4FB8" w:rsidRDefault="2E0A870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● Na parte mais lisa da tábua de MDF (A), parafuse as Bordas Laterais (B e C) ao longo do perímetro, certificando-se de que as dimensões L e C entre as bordas estão corretas </w:t>
      </w:r>
      <w:r w:rsidR="00351A0B">
        <w:br/>
      </w:r>
      <w:proofErr w:type="gramStart"/>
      <w:r w:rsidRPr="5A0CD849">
        <w:rPr>
          <w:rFonts w:ascii="Arial" w:eastAsia="Arial" w:hAnsi="Arial" w:cs="Arial"/>
          <w:sz w:val="24"/>
          <w:szCs w:val="24"/>
        </w:rPr>
        <w:t>● Coloque</w:t>
      </w:r>
      <w:proofErr w:type="gramEnd"/>
      <w:r w:rsidRPr="5A0CD849">
        <w:rPr>
          <w:rFonts w:ascii="Arial" w:eastAsia="Arial" w:hAnsi="Arial" w:cs="Arial"/>
          <w:sz w:val="24"/>
          <w:szCs w:val="24"/>
        </w:rPr>
        <w:t xml:space="preserve"> o tampo da mesa com as bordas laterais viradas para cima sobre os cavaletes (ou sobre outra objeto baixo e firme).</w:t>
      </w:r>
    </w:p>
    <w:p w14:paraId="2FDE294E" w14:textId="43EB480A" w:rsidR="00C63F66" w:rsidRPr="004A4FB8" w:rsidRDefault="2E0A870E" w:rsidP="5A0CD849">
      <w:pPr>
        <w:jc w:val="both"/>
      </w:pP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4CC7C8B7">
        <w:rPr>
          <w:noProof/>
        </w:rPr>
        <w:drawing>
          <wp:inline distT="0" distB="0" distL="0" distR="0" wp14:anchorId="58D30C23" wp14:editId="27CF548A">
            <wp:extent cx="4629150" cy="1400175"/>
            <wp:effectExtent l="0" t="0" r="0" b="0"/>
            <wp:docPr id="213451116" name="Imagem 213451116" descr="Diagrama, Desenho técn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1A0B">
        <w:br/>
      </w:r>
    </w:p>
    <w:p w14:paraId="3151B518" w14:textId="6FD334C6" w:rsidR="00C63F66" w:rsidRPr="004A4FB8" w:rsidRDefault="03AAE3B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Montagem dos Pits</w:t>
      </w:r>
      <w:r w:rsidRPr="5A0CD849">
        <w:rPr>
          <w:rFonts w:ascii="Arial" w:eastAsia="Arial" w:hAnsi="Arial" w:cs="Arial"/>
          <w:sz w:val="24"/>
          <w:szCs w:val="24"/>
        </w:rPr>
        <w:t xml:space="preserve">: </w:t>
      </w:r>
      <w:r w:rsidR="6AE66205" w:rsidRPr="5A0CD849">
        <w:rPr>
          <w:rFonts w:ascii="Arial" w:eastAsia="Arial" w:hAnsi="Arial" w:cs="Arial"/>
          <w:sz w:val="24"/>
          <w:szCs w:val="24"/>
        </w:rPr>
        <w:t xml:space="preserve">construção de 100 pits medindo no mínimo 2,50 x 2,50m com duas banquetas, 1 ponto de energia e 1 mesa simples. O novo layout de pits está no ANEXO de imagens neste documento;  </w:t>
      </w:r>
    </w:p>
    <w:p w14:paraId="707A36F2" w14:textId="10021A43" w:rsidR="0099282C" w:rsidRPr="004A4FB8" w:rsidRDefault="7E5FCF2C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Painel de Led</w:t>
      </w:r>
      <w:r w:rsidR="5A8F38D8" w:rsidRPr="5A0CD849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B52C68C" w:rsidRPr="5A0CD849">
        <w:rPr>
          <w:rFonts w:ascii="Arial" w:eastAsia="Arial" w:hAnsi="Arial" w:cs="Arial"/>
          <w:b/>
          <w:bCs/>
          <w:sz w:val="24"/>
          <w:szCs w:val="24"/>
        </w:rPr>
        <w:t>palco: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5962500D" w:rsidRPr="5A0CD849">
        <w:rPr>
          <w:rFonts w:ascii="Arial" w:eastAsia="Arial" w:hAnsi="Arial" w:cs="Arial"/>
          <w:sz w:val="24"/>
          <w:szCs w:val="24"/>
        </w:rPr>
        <w:t>Painel de led PH 2</w:t>
      </w:r>
      <w:r w:rsidR="2D56B109" w:rsidRPr="5A0CD849">
        <w:rPr>
          <w:rFonts w:ascii="Arial" w:eastAsia="Arial" w:hAnsi="Arial" w:cs="Arial"/>
          <w:sz w:val="24"/>
          <w:szCs w:val="24"/>
        </w:rPr>
        <w:t>mm nas</w:t>
      </w:r>
      <w:r w:rsidR="5962500D" w:rsidRPr="5A0CD849">
        <w:rPr>
          <w:rFonts w:ascii="Arial" w:eastAsia="Arial" w:hAnsi="Arial" w:cs="Arial"/>
          <w:sz w:val="24"/>
          <w:szCs w:val="24"/>
        </w:rPr>
        <w:t xml:space="preserve"> medidas </w:t>
      </w:r>
      <w:r w:rsidRPr="5A0CD849">
        <w:rPr>
          <w:rFonts w:ascii="Arial" w:eastAsia="Arial" w:hAnsi="Arial" w:cs="Arial"/>
          <w:sz w:val="24"/>
          <w:szCs w:val="24"/>
        </w:rPr>
        <w:t>10</w:t>
      </w:r>
      <w:r w:rsidR="5A8F38D8" w:rsidRPr="5A0CD849">
        <w:rPr>
          <w:rFonts w:ascii="Arial" w:eastAsia="Arial" w:hAnsi="Arial" w:cs="Arial"/>
          <w:sz w:val="24"/>
          <w:szCs w:val="24"/>
        </w:rPr>
        <w:t>,00</w:t>
      </w:r>
      <w:r w:rsidR="3FE1EA54" w:rsidRPr="5A0CD849">
        <w:rPr>
          <w:rFonts w:ascii="Arial" w:eastAsia="Arial" w:hAnsi="Arial" w:cs="Arial"/>
          <w:sz w:val="24"/>
          <w:szCs w:val="24"/>
        </w:rPr>
        <w:t>m</w:t>
      </w:r>
      <w:r w:rsidR="73812B50" w:rsidRPr="5A0CD849">
        <w:rPr>
          <w:rFonts w:ascii="Arial" w:eastAsia="Arial" w:hAnsi="Arial" w:cs="Arial"/>
          <w:sz w:val="24"/>
          <w:szCs w:val="24"/>
        </w:rPr>
        <w:t xml:space="preserve"> </w:t>
      </w:r>
      <w:r w:rsidRPr="5A0CD849">
        <w:rPr>
          <w:rFonts w:ascii="Arial" w:eastAsia="Arial" w:hAnsi="Arial" w:cs="Arial"/>
          <w:sz w:val="24"/>
          <w:szCs w:val="24"/>
        </w:rPr>
        <w:t>x 3,0</w:t>
      </w:r>
      <w:r w:rsidR="5A8F38D8" w:rsidRPr="5A0CD849">
        <w:rPr>
          <w:rFonts w:ascii="Arial" w:eastAsia="Arial" w:hAnsi="Arial" w:cs="Arial"/>
          <w:sz w:val="24"/>
          <w:szCs w:val="24"/>
        </w:rPr>
        <w:t xml:space="preserve">0 </w:t>
      </w:r>
      <w:r w:rsidR="34AC9291" w:rsidRPr="5A0CD849">
        <w:rPr>
          <w:rFonts w:ascii="Arial" w:eastAsia="Arial" w:hAnsi="Arial" w:cs="Arial"/>
          <w:sz w:val="24"/>
          <w:szCs w:val="24"/>
        </w:rPr>
        <w:t xml:space="preserve">m </w:t>
      </w:r>
      <w:r w:rsidR="5A8F38D8" w:rsidRPr="5A0CD849">
        <w:rPr>
          <w:rFonts w:ascii="Arial" w:eastAsia="Arial" w:hAnsi="Arial" w:cs="Arial"/>
          <w:sz w:val="24"/>
          <w:szCs w:val="24"/>
        </w:rPr>
        <w:t>altura</w:t>
      </w:r>
      <w:r w:rsidR="5962500D" w:rsidRPr="5A0CD849">
        <w:rPr>
          <w:rFonts w:ascii="Arial" w:eastAsia="Arial" w:hAnsi="Arial" w:cs="Arial"/>
          <w:sz w:val="24"/>
          <w:szCs w:val="24"/>
        </w:rPr>
        <w:t xml:space="preserve"> fixados em si</w:t>
      </w:r>
      <w:r w:rsidR="1DE9F115" w:rsidRPr="5A0CD849">
        <w:rPr>
          <w:rFonts w:ascii="Arial" w:eastAsia="Arial" w:hAnsi="Arial" w:cs="Arial"/>
          <w:sz w:val="24"/>
          <w:szCs w:val="24"/>
        </w:rPr>
        <w:t>stema modulares através de pilares</w:t>
      </w:r>
      <w:r w:rsidR="0730E756" w:rsidRPr="5A0CD849">
        <w:rPr>
          <w:rFonts w:ascii="Arial" w:eastAsia="Arial" w:hAnsi="Arial" w:cs="Arial"/>
          <w:sz w:val="24"/>
          <w:szCs w:val="24"/>
        </w:rPr>
        <w:t>.</w:t>
      </w:r>
      <w:r w:rsidR="52D69846" w:rsidRPr="5A0CD849">
        <w:rPr>
          <w:rFonts w:ascii="Arial" w:eastAsia="Arial" w:hAnsi="Arial" w:cs="Arial"/>
          <w:sz w:val="24"/>
          <w:szCs w:val="24"/>
        </w:rPr>
        <w:t xml:space="preserve"> </w:t>
      </w:r>
      <w:r w:rsidRPr="5A0CD849">
        <w:rPr>
          <w:rFonts w:ascii="Arial" w:eastAsia="Arial" w:hAnsi="Arial" w:cs="Arial"/>
          <w:sz w:val="24"/>
          <w:szCs w:val="24"/>
        </w:rPr>
        <w:t xml:space="preserve">Prever acabamentos laterais e/ou </w:t>
      </w:r>
      <w:r w:rsidRPr="5A0CD849">
        <w:rPr>
          <w:rFonts w:ascii="Arial" w:eastAsia="Arial" w:hAnsi="Arial" w:cs="Arial"/>
          <w:sz w:val="24"/>
          <w:szCs w:val="24"/>
        </w:rPr>
        <w:lastRenderedPageBreak/>
        <w:t xml:space="preserve">suporte inferior em </w:t>
      </w:r>
      <w:r w:rsidR="7A74500F" w:rsidRPr="5A0CD849">
        <w:rPr>
          <w:rFonts w:ascii="Arial" w:eastAsia="Arial" w:hAnsi="Arial" w:cs="Arial"/>
          <w:sz w:val="24"/>
          <w:szCs w:val="24"/>
        </w:rPr>
        <w:t>marcenaria construída</w:t>
      </w:r>
      <w:r w:rsidR="1DE9F115" w:rsidRPr="5A0CD849">
        <w:rPr>
          <w:rFonts w:ascii="Arial" w:eastAsia="Arial" w:hAnsi="Arial" w:cs="Arial"/>
          <w:sz w:val="24"/>
          <w:szCs w:val="24"/>
        </w:rPr>
        <w:t xml:space="preserve"> através de sarrafos em pinus 7mm e compensados de 4m </w:t>
      </w:r>
      <w:r w:rsidRPr="5A0CD849">
        <w:rPr>
          <w:rFonts w:ascii="Arial" w:eastAsia="Arial" w:hAnsi="Arial" w:cs="Arial"/>
          <w:sz w:val="24"/>
          <w:szCs w:val="24"/>
        </w:rPr>
        <w:t xml:space="preserve">revestida 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1DE9F115" w:rsidRPr="5A0CD849">
        <w:rPr>
          <w:rFonts w:ascii="Arial" w:eastAsia="Arial" w:hAnsi="Arial" w:cs="Arial"/>
          <w:sz w:val="24"/>
          <w:szCs w:val="24"/>
        </w:rPr>
        <w:t xml:space="preserve">de malha poliéster sendo 0,28 mm em espessura </w:t>
      </w:r>
      <w:r w:rsidRPr="5A0CD849">
        <w:rPr>
          <w:rFonts w:ascii="Arial" w:eastAsia="Arial" w:hAnsi="Arial" w:cs="Arial"/>
          <w:sz w:val="24"/>
          <w:szCs w:val="24"/>
        </w:rPr>
        <w:t>ou similar com cor a definir</w:t>
      </w:r>
      <w:r w:rsidR="1DE9F115" w:rsidRPr="5A0CD849">
        <w:rPr>
          <w:rFonts w:ascii="Arial" w:eastAsia="Arial" w:hAnsi="Arial" w:cs="Arial"/>
          <w:sz w:val="24"/>
          <w:szCs w:val="24"/>
        </w:rPr>
        <w:t>.</w:t>
      </w:r>
    </w:p>
    <w:p w14:paraId="01CB9916" w14:textId="6DCCEDFB" w:rsidR="004F11F0" w:rsidRPr="004A4FB8" w:rsidRDefault="5A8F38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Painel de Led </w:t>
      </w: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</w:rPr>
        <w:t>instagramavel</w:t>
      </w:r>
      <w:proofErr w:type="spellEnd"/>
      <w:r w:rsidRPr="5A0CD849">
        <w:rPr>
          <w:rFonts w:ascii="Arial" w:eastAsia="Arial" w:hAnsi="Arial" w:cs="Arial"/>
          <w:b/>
          <w:bCs/>
          <w:sz w:val="24"/>
          <w:szCs w:val="24"/>
        </w:rPr>
        <w:t>: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52C0A03C" w:rsidRPr="5A0CD849">
        <w:rPr>
          <w:rFonts w:ascii="Arial" w:eastAsia="Arial" w:hAnsi="Arial" w:cs="Arial"/>
          <w:sz w:val="24"/>
          <w:szCs w:val="24"/>
        </w:rPr>
        <w:t xml:space="preserve"> Painel de led PH 2mm nas </w:t>
      </w:r>
      <w:r w:rsidR="6CD35385" w:rsidRPr="5A0CD849">
        <w:rPr>
          <w:rFonts w:ascii="Arial" w:eastAsia="Arial" w:hAnsi="Arial" w:cs="Arial"/>
          <w:sz w:val="24"/>
          <w:szCs w:val="24"/>
        </w:rPr>
        <w:t xml:space="preserve">medidas </w:t>
      </w:r>
      <w:r w:rsidRPr="5A0CD849">
        <w:rPr>
          <w:rFonts w:ascii="Arial" w:eastAsia="Arial" w:hAnsi="Arial" w:cs="Arial"/>
          <w:sz w:val="24"/>
          <w:szCs w:val="24"/>
        </w:rPr>
        <w:t>3,00</w:t>
      </w:r>
      <w:r w:rsidR="2CF0556A" w:rsidRPr="5A0CD849">
        <w:rPr>
          <w:rFonts w:ascii="Arial" w:eastAsia="Arial" w:hAnsi="Arial" w:cs="Arial"/>
          <w:sz w:val="24"/>
          <w:szCs w:val="24"/>
        </w:rPr>
        <w:t>m</w:t>
      </w:r>
      <w:r w:rsidRPr="5A0CD849">
        <w:rPr>
          <w:rFonts w:ascii="Arial" w:eastAsia="Arial" w:hAnsi="Arial" w:cs="Arial"/>
          <w:sz w:val="24"/>
          <w:szCs w:val="24"/>
        </w:rPr>
        <w:t xml:space="preserve"> x 2,00</w:t>
      </w:r>
      <w:r w:rsidR="198F1475" w:rsidRPr="5A0CD849">
        <w:rPr>
          <w:rFonts w:ascii="Arial" w:eastAsia="Arial" w:hAnsi="Arial" w:cs="Arial"/>
          <w:sz w:val="24"/>
          <w:szCs w:val="24"/>
        </w:rPr>
        <w:t>m</w:t>
      </w:r>
      <w:r w:rsidR="1DE9F115" w:rsidRPr="5A0CD849">
        <w:rPr>
          <w:rFonts w:ascii="Arial" w:eastAsia="Arial" w:hAnsi="Arial" w:cs="Arial"/>
          <w:sz w:val="24"/>
          <w:szCs w:val="24"/>
        </w:rPr>
        <w:t xml:space="preserve"> altura fixados em sistema modulares através de </w:t>
      </w:r>
      <w:r w:rsidR="0B52C68C" w:rsidRPr="5A0CD849">
        <w:rPr>
          <w:rFonts w:ascii="Arial" w:eastAsia="Arial" w:hAnsi="Arial" w:cs="Arial"/>
          <w:sz w:val="24"/>
          <w:szCs w:val="24"/>
        </w:rPr>
        <w:t>pilares, Prever</w:t>
      </w:r>
      <w:r w:rsidR="1DE9F115" w:rsidRPr="5A0CD849">
        <w:rPr>
          <w:rFonts w:ascii="Arial" w:eastAsia="Arial" w:hAnsi="Arial" w:cs="Arial"/>
          <w:sz w:val="24"/>
          <w:szCs w:val="24"/>
        </w:rPr>
        <w:t xml:space="preserve"> acabamentos laterais e/ou suporte inferior em </w:t>
      </w:r>
      <w:r w:rsidR="2D56B109" w:rsidRPr="5A0CD849">
        <w:rPr>
          <w:rFonts w:ascii="Arial" w:eastAsia="Arial" w:hAnsi="Arial" w:cs="Arial"/>
          <w:sz w:val="24"/>
          <w:szCs w:val="24"/>
        </w:rPr>
        <w:t>marcenaria construída</w:t>
      </w:r>
      <w:r w:rsidR="1DE9F115" w:rsidRPr="5A0CD849">
        <w:rPr>
          <w:rFonts w:ascii="Arial" w:eastAsia="Arial" w:hAnsi="Arial" w:cs="Arial"/>
          <w:sz w:val="24"/>
          <w:szCs w:val="24"/>
        </w:rPr>
        <w:t xml:space="preserve"> através de sarrafos em pinus 7mm e compensados de 4m revestida em </w:t>
      </w:r>
      <w:proofErr w:type="spellStart"/>
      <w:r w:rsidR="1DE9F115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1DE9F115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com cor a definir.</w:t>
      </w:r>
    </w:p>
    <w:p w14:paraId="0F142BDC" w14:textId="7B77F3FB" w:rsidR="0099282C" w:rsidRPr="001E5111" w:rsidRDefault="7E5FCF2C" w:rsidP="5A0CD849">
      <w:pPr>
        <w:rPr>
          <w:rFonts w:ascii="Arial" w:eastAsia="Arial" w:hAnsi="Arial" w:cs="Arial"/>
          <w:sz w:val="24"/>
          <w:szCs w:val="24"/>
        </w:rPr>
      </w:pP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</w:rPr>
        <w:t>House</w:t>
      </w:r>
      <w:proofErr w:type="spellEnd"/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 mix</w:t>
      </w:r>
      <w:r w:rsidRPr="5A0CD849">
        <w:rPr>
          <w:rFonts w:ascii="Arial" w:eastAsia="Arial" w:hAnsi="Arial" w:cs="Arial"/>
          <w:sz w:val="24"/>
          <w:szCs w:val="24"/>
        </w:rPr>
        <w:t xml:space="preserve">: Estrutura em marcenaria autoportante </w:t>
      </w:r>
      <w:r w:rsidR="1DE9F115" w:rsidRPr="5A0CD849">
        <w:rPr>
          <w:rFonts w:ascii="Arial" w:eastAsia="Arial" w:hAnsi="Arial" w:cs="Arial"/>
          <w:sz w:val="24"/>
          <w:szCs w:val="24"/>
        </w:rPr>
        <w:t>construída através de sarrafos em pinus 7mm e compensados de 4</w:t>
      </w:r>
      <w:r w:rsidR="0B52C68C" w:rsidRPr="5A0CD849">
        <w:rPr>
          <w:rFonts w:ascii="Arial" w:eastAsia="Arial" w:hAnsi="Arial" w:cs="Arial"/>
          <w:sz w:val="24"/>
          <w:szCs w:val="24"/>
        </w:rPr>
        <w:t xml:space="preserve">m </w:t>
      </w:r>
      <w:r w:rsidR="2D56B109" w:rsidRPr="5A0CD849">
        <w:rPr>
          <w:rFonts w:ascii="Arial" w:eastAsia="Arial" w:hAnsi="Arial" w:cs="Arial"/>
          <w:sz w:val="24"/>
          <w:szCs w:val="24"/>
        </w:rPr>
        <w:t>nas medidas</w:t>
      </w:r>
      <w:r w:rsidR="5A8F38D8" w:rsidRPr="5A0CD849">
        <w:rPr>
          <w:rFonts w:ascii="Arial" w:eastAsia="Arial" w:hAnsi="Arial" w:cs="Arial"/>
          <w:sz w:val="24"/>
          <w:szCs w:val="24"/>
        </w:rPr>
        <w:t xml:space="preserve"> de 4,00 x 1,50 x 1,00 altura, </w:t>
      </w:r>
      <w:r w:rsidRPr="5A0CD849">
        <w:rPr>
          <w:rFonts w:ascii="Arial" w:eastAsia="Arial" w:hAnsi="Arial" w:cs="Arial"/>
          <w:sz w:val="24"/>
          <w:szCs w:val="24"/>
        </w:rPr>
        <w:t>com acabamento em</w:t>
      </w:r>
      <w:r w:rsidR="5A8F38D8" w:rsidRPr="5A0CD84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5A8F38D8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1DE9F115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</w:t>
      </w:r>
      <w:r w:rsidR="5A8F38D8" w:rsidRPr="5A0CD849">
        <w:rPr>
          <w:rFonts w:ascii="Arial" w:eastAsia="Arial" w:hAnsi="Arial" w:cs="Arial"/>
          <w:sz w:val="24"/>
          <w:szCs w:val="24"/>
        </w:rPr>
        <w:t xml:space="preserve"> ou similar </w:t>
      </w:r>
      <w:r w:rsidRPr="5A0CD849">
        <w:rPr>
          <w:rFonts w:ascii="Arial" w:eastAsia="Arial" w:hAnsi="Arial" w:cs="Arial"/>
          <w:sz w:val="24"/>
          <w:szCs w:val="24"/>
        </w:rPr>
        <w:t>com cor a defini</w:t>
      </w:r>
      <w:r w:rsidR="5A8F38D8" w:rsidRPr="5A0CD849">
        <w:rPr>
          <w:rFonts w:ascii="Arial" w:eastAsia="Arial" w:hAnsi="Arial" w:cs="Arial"/>
          <w:sz w:val="24"/>
          <w:szCs w:val="24"/>
        </w:rPr>
        <w:t>r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, tomadas </w:t>
      </w:r>
      <w:r w:rsidR="2D56B109" w:rsidRPr="5A0CD849">
        <w:rPr>
          <w:rFonts w:ascii="Arial" w:eastAsia="Arial" w:hAnsi="Arial" w:cs="Arial"/>
          <w:sz w:val="24"/>
          <w:szCs w:val="24"/>
        </w:rPr>
        <w:t>sobrepor 20A</w:t>
      </w:r>
      <w:r w:rsidR="560F7291" w:rsidRPr="5A0CD849">
        <w:rPr>
          <w:rFonts w:ascii="Arial" w:eastAsia="Arial" w:hAnsi="Arial" w:cs="Arial"/>
          <w:sz w:val="24"/>
          <w:szCs w:val="24"/>
        </w:rPr>
        <w:t>.</w:t>
      </w:r>
    </w:p>
    <w:p w14:paraId="0BCBCD28" w14:textId="1CA08D1C" w:rsidR="005001F2" w:rsidRPr="004A4FB8" w:rsidRDefault="7E5FCF2C" w:rsidP="5A0CD849">
      <w:pPr>
        <w:rPr>
          <w:rFonts w:ascii="Arial" w:eastAsia="Arial" w:hAnsi="Arial" w:cs="Arial"/>
          <w:color w:val="000000" w:themeColor="text1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Arquibancada</w:t>
      </w:r>
      <w:r w:rsidRPr="5A0CD849">
        <w:rPr>
          <w:rFonts w:ascii="Arial" w:eastAsia="Arial" w:hAnsi="Arial" w:cs="Arial"/>
          <w:sz w:val="24"/>
          <w:szCs w:val="24"/>
        </w:rPr>
        <w:t>: de 30</w:t>
      </w:r>
      <w:r w:rsidR="5A8F38D8" w:rsidRPr="5A0CD849">
        <w:rPr>
          <w:rFonts w:ascii="Arial" w:eastAsia="Arial" w:hAnsi="Arial" w:cs="Arial"/>
          <w:sz w:val="24"/>
          <w:szCs w:val="24"/>
        </w:rPr>
        <w:t>x00</w:t>
      </w:r>
      <w:r w:rsidRPr="5A0CD849">
        <w:rPr>
          <w:rFonts w:ascii="Arial" w:eastAsia="Arial" w:hAnsi="Arial" w:cs="Arial"/>
          <w:sz w:val="24"/>
          <w:szCs w:val="24"/>
        </w:rPr>
        <w:t xml:space="preserve"> x </w:t>
      </w:r>
      <w:r w:rsidR="68CBA780" w:rsidRPr="5A0CD849">
        <w:rPr>
          <w:rFonts w:ascii="Arial" w:eastAsia="Arial" w:hAnsi="Arial" w:cs="Arial"/>
          <w:sz w:val="24"/>
          <w:szCs w:val="24"/>
        </w:rPr>
        <w:t>5</w:t>
      </w:r>
      <w:r w:rsidR="5A8F38D8" w:rsidRPr="5A0CD849">
        <w:rPr>
          <w:rFonts w:ascii="Arial" w:eastAsia="Arial" w:hAnsi="Arial" w:cs="Arial"/>
          <w:sz w:val="24"/>
          <w:szCs w:val="24"/>
        </w:rPr>
        <w:t>,00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5A8F38D8" w:rsidRPr="5A0CD849">
        <w:rPr>
          <w:rFonts w:ascii="Arial" w:eastAsia="Arial" w:hAnsi="Arial" w:cs="Arial"/>
          <w:sz w:val="24"/>
          <w:szCs w:val="24"/>
        </w:rPr>
        <w:t>x</w:t>
      </w:r>
      <w:r w:rsidRPr="5A0CD849">
        <w:rPr>
          <w:rFonts w:ascii="Arial" w:eastAsia="Arial" w:hAnsi="Arial" w:cs="Arial"/>
          <w:sz w:val="24"/>
          <w:szCs w:val="24"/>
        </w:rPr>
        <w:t xml:space="preserve"> 3,85 de altura, Sistema construtivo modular metálico de acordo com as normas vigentes, </w:t>
      </w:r>
      <w:r w:rsidR="00555160" w:rsidRPr="5A0CD849">
        <w:rPr>
          <w:rFonts w:ascii="Arial" w:eastAsia="Arial" w:hAnsi="Arial" w:cs="Arial"/>
          <w:sz w:val="24"/>
          <w:szCs w:val="24"/>
        </w:rPr>
        <w:t xml:space="preserve">estrutura </w:t>
      </w:r>
      <w:r w:rsidR="0B52C68C" w:rsidRPr="5A0CD849">
        <w:rPr>
          <w:rFonts w:ascii="Arial" w:eastAsia="Arial" w:hAnsi="Arial" w:cs="Arial"/>
          <w:sz w:val="24"/>
          <w:szCs w:val="24"/>
        </w:rPr>
        <w:t>metálica</w:t>
      </w:r>
      <w:r w:rsidR="00555160" w:rsidRPr="5A0CD849">
        <w:rPr>
          <w:rFonts w:ascii="Arial" w:eastAsia="Arial" w:hAnsi="Arial" w:cs="Arial"/>
          <w:sz w:val="24"/>
          <w:szCs w:val="24"/>
        </w:rPr>
        <w:t xml:space="preserve"> tubular, Pisos confeccionado em </w:t>
      </w:r>
      <w:proofErr w:type="spellStart"/>
      <w:r w:rsidR="0B52C68C" w:rsidRPr="5A0CD849">
        <w:rPr>
          <w:rFonts w:ascii="Arial" w:eastAsia="Arial" w:hAnsi="Arial" w:cs="Arial"/>
          <w:sz w:val="24"/>
          <w:szCs w:val="24"/>
        </w:rPr>
        <w:t>metalon</w:t>
      </w:r>
      <w:proofErr w:type="spellEnd"/>
      <w:r w:rsidR="0B52C68C" w:rsidRPr="5A0CD849">
        <w:rPr>
          <w:rFonts w:ascii="Arial" w:eastAsia="Arial" w:hAnsi="Arial" w:cs="Arial"/>
          <w:sz w:val="24"/>
          <w:szCs w:val="24"/>
        </w:rPr>
        <w:t xml:space="preserve"> 70</w:t>
      </w:r>
      <w:r w:rsidR="00555160" w:rsidRPr="5A0CD849">
        <w:rPr>
          <w:rFonts w:ascii="Arial" w:eastAsia="Arial" w:hAnsi="Arial" w:cs="Arial"/>
          <w:sz w:val="24"/>
          <w:szCs w:val="24"/>
        </w:rPr>
        <w:t>mmx30mm com parede de 3mm com travessas em cantoneira de 1/2</w:t>
      </w:r>
      <w:r w:rsidR="0B52C68C" w:rsidRPr="5A0CD849">
        <w:rPr>
          <w:rFonts w:ascii="Arial" w:eastAsia="Arial" w:hAnsi="Arial" w:cs="Arial"/>
          <w:sz w:val="24"/>
          <w:szCs w:val="24"/>
        </w:rPr>
        <w:t>” com</w:t>
      </w:r>
      <w:r w:rsidR="00555160" w:rsidRPr="5A0CD849">
        <w:rPr>
          <w:rFonts w:ascii="Arial" w:eastAsia="Arial" w:hAnsi="Arial" w:cs="Arial"/>
          <w:sz w:val="24"/>
          <w:szCs w:val="24"/>
        </w:rPr>
        <w:t xml:space="preserve"> espessura de 3mm, </w:t>
      </w:r>
      <w:r w:rsidR="0B52C68C" w:rsidRPr="5A0CD849">
        <w:rPr>
          <w:rFonts w:ascii="Arial" w:eastAsia="Arial" w:hAnsi="Arial" w:cs="Arial"/>
          <w:sz w:val="24"/>
          <w:szCs w:val="24"/>
        </w:rPr>
        <w:t>madeirite</w:t>
      </w:r>
      <w:r w:rsidR="00555160" w:rsidRPr="5A0CD849">
        <w:rPr>
          <w:rFonts w:ascii="Arial" w:eastAsia="Arial" w:hAnsi="Arial" w:cs="Arial"/>
          <w:sz w:val="24"/>
          <w:szCs w:val="24"/>
        </w:rPr>
        <w:t xml:space="preserve"> com 18mm de espessura </w:t>
      </w:r>
      <w:r w:rsidR="0B52C68C" w:rsidRPr="5A0CD849">
        <w:rPr>
          <w:rFonts w:ascii="Arial" w:eastAsia="Arial" w:hAnsi="Arial" w:cs="Arial"/>
          <w:sz w:val="24"/>
          <w:szCs w:val="24"/>
        </w:rPr>
        <w:t>antiderrapante</w:t>
      </w:r>
      <w:r w:rsidR="4C8EAC04" w:rsidRPr="5A0CD849">
        <w:rPr>
          <w:rFonts w:ascii="Arial" w:eastAsia="Arial" w:hAnsi="Arial" w:cs="Arial"/>
          <w:sz w:val="24"/>
          <w:szCs w:val="24"/>
        </w:rPr>
        <w:t>, c</w:t>
      </w:r>
      <w:r w:rsidR="00555160" w:rsidRPr="5A0CD849">
        <w:rPr>
          <w:rFonts w:ascii="Arial" w:eastAsia="Arial" w:hAnsi="Arial" w:cs="Arial"/>
          <w:sz w:val="24"/>
          <w:szCs w:val="24"/>
        </w:rPr>
        <w:t xml:space="preserve">omprimento de 2,45m com largura de 0,65m, cavalete confeccionado em tubo </w:t>
      </w:r>
      <w:r w:rsidR="0B52C68C" w:rsidRPr="5A0CD849">
        <w:rPr>
          <w:rFonts w:ascii="Arial" w:eastAsia="Arial" w:hAnsi="Arial" w:cs="Arial"/>
          <w:sz w:val="24"/>
          <w:szCs w:val="24"/>
        </w:rPr>
        <w:t>metálico</w:t>
      </w:r>
      <w:r w:rsidR="00555160" w:rsidRPr="5A0CD849">
        <w:rPr>
          <w:rFonts w:ascii="Arial" w:eastAsia="Arial" w:hAnsi="Arial" w:cs="Arial"/>
          <w:sz w:val="24"/>
          <w:szCs w:val="24"/>
        </w:rPr>
        <w:t xml:space="preserve"> 48mm com espessura de 3mm possuindo 3 </w:t>
      </w:r>
      <w:r w:rsidR="0B52C68C" w:rsidRPr="5A0CD849">
        <w:rPr>
          <w:rFonts w:ascii="Arial" w:eastAsia="Arial" w:hAnsi="Arial" w:cs="Arial"/>
          <w:sz w:val="24"/>
          <w:szCs w:val="24"/>
        </w:rPr>
        <w:t>degraus,</w:t>
      </w:r>
      <w:r w:rsidR="00555160" w:rsidRPr="5A0CD849">
        <w:rPr>
          <w:rFonts w:ascii="Arial" w:eastAsia="Arial" w:hAnsi="Arial" w:cs="Arial"/>
          <w:sz w:val="24"/>
          <w:szCs w:val="24"/>
        </w:rPr>
        <w:t xml:space="preserve"> arquibancada com acabamento   em carpete com espessura de 2,5 a 3,00 mm, aplicado com fita dupla face, Deverá possuir todos os aparatos de segurança, como guarda-corpos, escadarias e estar de acordo com a legislação e PPCI existente.</w:t>
      </w:r>
    </w:p>
    <w:p w14:paraId="52FD47DD" w14:textId="52D33E17" w:rsidR="0099282C" w:rsidRDefault="7E5FCF2C" w:rsidP="5A0CD849">
      <w:pPr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Salas de avaliação</w:t>
      </w:r>
      <w:r w:rsidRPr="5A0CD849">
        <w:rPr>
          <w:rFonts w:ascii="Arial" w:eastAsia="Arial" w:hAnsi="Arial" w:cs="Arial"/>
          <w:sz w:val="24"/>
          <w:szCs w:val="24"/>
        </w:rPr>
        <w:t>:</w:t>
      </w:r>
      <w:r w:rsidR="7E867021" w:rsidRPr="5A0CD849">
        <w:rPr>
          <w:rFonts w:ascii="Arial" w:eastAsia="Arial" w:hAnsi="Arial" w:cs="Arial"/>
          <w:sz w:val="24"/>
          <w:szCs w:val="24"/>
        </w:rPr>
        <w:t xml:space="preserve"> 12 salas de </w:t>
      </w:r>
      <w:r w:rsidR="68CBA780" w:rsidRPr="5A0CD849">
        <w:rPr>
          <w:rFonts w:ascii="Arial" w:eastAsia="Arial" w:hAnsi="Arial" w:cs="Arial"/>
          <w:sz w:val="24"/>
          <w:szCs w:val="24"/>
        </w:rPr>
        <w:t>5</w:t>
      </w:r>
      <w:r w:rsidR="3031C82F" w:rsidRPr="5A0CD849">
        <w:rPr>
          <w:rFonts w:ascii="Arial" w:eastAsia="Arial" w:hAnsi="Arial" w:cs="Arial"/>
          <w:sz w:val="24"/>
          <w:szCs w:val="24"/>
        </w:rPr>
        <w:t>,00</w:t>
      </w:r>
      <w:r w:rsidR="7E867021" w:rsidRPr="5A0CD849">
        <w:rPr>
          <w:rFonts w:ascii="Arial" w:eastAsia="Arial" w:hAnsi="Arial" w:cs="Arial"/>
          <w:sz w:val="24"/>
          <w:szCs w:val="24"/>
        </w:rPr>
        <w:t xml:space="preserve"> x </w:t>
      </w:r>
      <w:r w:rsidR="68CBA780" w:rsidRPr="5A0CD849">
        <w:rPr>
          <w:rFonts w:ascii="Arial" w:eastAsia="Arial" w:hAnsi="Arial" w:cs="Arial"/>
          <w:sz w:val="24"/>
          <w:szCs w:val="24"/>
        </w:rPr>
        <w:t>4</w:t>
      </w:r>
      <w:r w:rsidR="3031C82F" w:rsidRPr="5A0CD849">
        <w:rPr>
          <w:rFonts w:ascii="Arial" w:eastAsia="Arial" w:hAnsi="Arial" w:cs="Arial"/>
          <w:sz w:val="24"/>
          <w:szCs w:val="24"/>
        </w:rPr>
        <w:t>,00 m</w:t>
      </w:r>
      <w:r w:rsidR="6C42A271" w:rsidRPr="5A0CD849">
        <w:rPr>
          <w:rFonts w:ascii="Arial" w:eastAsia="Arial" w:hAnsi="Arial" w:cs="Arial"/>
          <w:sz w:val="24"/>
          <w:szCs w:val="24"/>
        </w:rPr>
        <w:t>etros</w:t>
      </w:r>
      <w:r w:rsidR="3031C82F" w:rsidRPr="5A0CD849">
        <w:rPr>
          <w:rFonts w:ascii="Arial" w:eastAsia="Arial" w:hAnsi="Arial" w:cs="Arial"/>
          <w:sz w:val="24"/>
          <w:szCs w:val="24"/>
        </w:rPr>
        <w:t xml:space="preserve">, </w:t>
      </w:r>
      <w:r w:rsidR="3C0352B1" w:rsidRPr="5A0CD849">
        <w:rPr>
          <w:rFonts w:ascii="Arial" w:eastAsia="Arial" w:hAnsi="Arial" w:cs="Arial"/>
          <w:sz w:val="24"/>
          <w:szCs w:val="24"/>
        </w:rPr>
        <w:t>estrutura construída</w:t>
      </w:r>
      <w:r w:rsidR="3031C82F" w:rsidRPr="5A0CD849">
        <w:rPr>
          <w:rFonts w:ascii="Arial" w:eastAsia="Arial" w:hAnsi="Arial" w:cs="Arial"/>
          <w:sz w:val="24"/>
          <w:szCs w:val="24"/>
        </w:rPr>
        <w:t xml:space="preserve"> </w:t>
      </w:r>
      <w:r w:rsidR="7E867021" w:rsidRPr="5A0CD849">
        <w:rPr>
          <w:rFonts w:ascii="Arial" w:eastAsia="Arial" w:hAnsi="Arial" w:cs="Arial"/>
          <w:sz w:val="24"/>
          <w:szCs w:val="24"/>
        </w:rPr>
        <w:t xml:space="preserve">em </w:t>
      </w:r>
      <w:r w:rsidR="0B52C68C" w:rsidRPr="5A0CD849">
        <w:rPr>
          <w:rFonts w:ascii="Arial" w:eastAsia="Arial" w:hAnsi="Arial" w:cs="Arial"/>
          <w:sz w:val="24"/>
          <w:szCs w:val="24"/>
        </w:rPr>
        <w:t>marcenaria autoportante</w:t>
      </w:r>
      <w:r w:rsidR="7E867021" w:rsidRPr="5A0CD849">
        <w:rPr>
          <w:rFonts w:ascii="Arial" w:eastAsia="Arial" w:hAnsi="Arial" w:cs="Arial"/>
          <w:sz w:val="24"/>
          <w:szCs w:val="24"/>
        </w:rPr>
        <w:t xml:space="preserve"> </w:t>
      </w:r>
      <w:r w:rsidR="00555160" w:rsidRPr="5A0CD849">
        <w:rPr>
          <w:rFonts w:ascii="Arial" w:eastAsia="Arial" w:hAnsi="Arial" w:cs="Arial"/>
          <w:sz w:val="24"/>
          <w:szCs w:val="24"/>
        </w:rPr>
        <w:t>através de sarrafos em pinus 7mm e compensados de 4m</w:t>
      </w:r>
      <w:r w:rsidR="4C8EAC04" w:rsidRPr="5A0CD849">
        <w:rPr>
          <w:rFonts w:ascii="Arial" w:eastAsia="Arial" w:hAnsi="Arial" w:cs="Arial"/>
          <w:sz w:val="24"/>
          <w:szCs w:val="24"/>
        </w:rPr>
        <w:t xml:space="preserve"> </w:t>
      </w:r>
      <w:r w:rsidR="7E867021" w:rsidRPr="5A0CD849">
        <w:rPr>
          <w:rFonts w:ascii="Arial" w:eastAsia="Arial" w:hAnsi="Arial" w:cs="Arial"/>
          <w:sz w:val="24"/>
          <w:szCs w:val="24"/>
        </w:rPr>
        <w:t xml:space="preserve"> com isolamento termoacústico</w:t>
      </w:r>
      <w:r w:rsidR="00555160" w:rsidRPr="5A0CD849">
        <w:rPr>
          <w:rFonts w:ascii="Arial" w:eastAsia="Arial" w:hAnsi="Arial" w:cs="Arial"/>
          <w:sz w:val="24"/>
          <w:szCs w:val="24"/>
        </w:rPr>
        <w:t xml:space="preserve"> em </w:t>
      </w:r>
      <w:r w:rsidR="0B52C68C" w:rsidRPr="5A0CD849">
        <w:rPr>
          <w:rFonts w:ascii="Arial" w:eastAsia="Arial" w:hAnsi="Arial" w:cs="Arial"/>
          <w:sz w:val="24"/>
          <w:szCs w:val="24"/>
        </w:rPr>
        <w:t>l</w:t>
      </w:r>
      <w:r w:rsidR="4C8EAC04" w:rsidRPr="5A0CD849">
        <w:rPr>
          <w:rFonts w:ascii="Arial" w:eastAsia="Arial" w:hAnsi="Arial" w:cs="Arial"/>
          <w:sz w:val="24"/>
          <w:szCs w:val="24"/>
        </w:rPr>
        <w:t xml:space="preserve">ã </w:t>
      </w:r>
      <w:r w:rsidR="00555160" w:rsidRPr="5A0CD849">
        <w:rPr>
          <w:rFonts w:ascii="Arial" w:eastAsia="Arial" w:hAnsi="Arial" w:cs="Arial"/>
          <w:sz w:val="24"/>
          <w:szCs w:val="24"/>
        </w:rPr>
        <w:t>de rocha</w:t>
      </w:r>
      <w:r w:rsidR="7E867021" w:rsidRPr="5A0CD849">
        <w:rPr>
          <w:rFonts w:ascii="Arial" w:eastAsia="Arial" w:hAnsi="Arial" w:cs="Arial"/>
          <w:sz w:val="24"/>
          <w:szCs w:val="24"/>
        </w:rPr>
        <w:t xml:space="preserve"> e acabamento nas duas faces em </w:t>
      </w:r>
      <w:proofErr w:type="spellStart"/>
      <w:r w:rsidR="7E867021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7E867021" w:rsidRPr="5A0CD849">
        <w:rPr>
          <w:rFonts w:ascii="Arial" w:eastAsia="Arial" w:hAnsi="Arial" w:cs="Arial"/>
          <w:sz w:val="24"/>
          <w:szCs w:val="24"/>
        </w:rPr>
        <w:t xml:space="preserve"> </w:t>
      </w:r>
      <w:r w:rsidR="00555160" w:rsidRPr="5A0CD849">
        <w:rPr>
          <w:rFonts w:ascii="Arial" w:eastAsia="Arial" w:hAnsi="Arial" w:cs="Arial"/>
          <w:sz w:val="24"/>
          <w:szCs w:val="24"/>
        </w:rPr>
        <w:t xml:space="preserve">de malha poliéster sendo 0,28 mm em espessura </w:t>
      </w:r>
      <w:r w:rsidR="0B52C68C" w:rsidRPr="5A0CD849">
        <w:rPr>
          <w:rFonts w:ascii="Arial" w:eastAsia="Arial" w:hAnsi="Arial" w:cs="Arial"/>
          <w:sz w:val="24"/>
          <w:szCs w:val="24"/>
        </w:rPr>
        <w:t>cor</w:t>
      </w:r>
      <w:r w:rsidR="7E867021" w:rsidRPr="5A0CD849">
        <w:rPr>
          <w:rFonts w:ascii="Arial" w:eastAsia="Arial" w:hAnsi="Arial" w:cs="Arial"/>
          <w:sz w:val="24"/>
          <w:szCs w:val="24"/>
        </w:rPr>
        <w:t xml:space="preserve"> a definir, </w:t>
      </w:r>
      <w:r w:rsidR="3C0352B1" w:rsidRPr="5A0CD849">
        <w:rPr>
          <w:rFonts w:ascii="Arial" w:eastAsia="Arial" w:hAnsi="Arial" w:cs="Arial"/>
          <w:sz w:val="24"/>
          <w:szCs w:val="24"/>
        </w:rPr>
        <w:t>forro</w:t>
      </w:r>
      <w:r w:rsidR="7E867021" w:rsidRPr="5A0CD849">
        <w:rPr>
          <w:rFonts w:ascii="Arial" w:eastAsia="Arial" w:hAnsi="Arial" w:cs="Arial"/>
          <w:sz w:val="24"/>
          <w:szCs w:val="24"/>
        </w:rPr>
        <w:t xml:space="preserve"> 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</w:t>
      </w:r>
      <w:r w:rsidR="692B4E10" w:rsidRPr="5A0CD849">
        <w:rPr>
          <w:rFonts w:ascii="Arial" w:eastAsia="Arial" w:hAnsi="Arial" w:cs="Arial"/>
          <w:sz w:val="24"/>
          <w:szCs w:val="24"/>
        </w:rPr>
        <w:t>construído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em marcenaria</w:t>
      </w:r>
      <w:r w:rsidR="00555160" w:rsidRPr="5A0CD849">
        <w:rPr>
          <w:rFonts w:ascii="Arial" w:eastAsia="Arial" w:hAnsi="Arial" w:cs="Arial"/>
          <w:sz w:val="24"/>
          <w:szCs w:val="24"/>
        </w:rPr>
        <w:t xml:space="preserve"> através de sarrafos em pinus 7mm e compensados de 4m 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revestido em </w:t>
      </w:r>
      <w:proofErr w:type="spellStart"/>
      <w:r w:rsidR="560F7291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00555160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ou similar na cor branco,</w:t>
      </w:r>
      <w:r w:rsidR="7E867021" w:rsidRPr="5A0CD849">
        <w:rPr>
          <w:rFonts w:ascii="Arial" w:eastAsia="Arial" w:hAnsi="Arial" w:cs="Arial"/>
          <w:sz w:val="24"/>
          <w:szCs w:val="24"/>
        </w:rPr>
        <w:t xml:space="preserve"> iluminação </w:t>
      </w:r>
      <w:r w:rsidR="00555160" w:rsidRPr="5A0CD849">
        <w:rPr>
          <w:rFonts w:ascii="Arial" w:eastAsia="Arial" w:hAnsi="Arial" w:cs="Arial"/>
          <w:sz w:val="24"/>
          <w:szCs w:val="24"/>
        </w:rPr>
        <w:t xml:space="preserve"> de led 18w </w:t>
      </w:r>
      <w:r w:rsidR="7E867021" w:rsidRPr="5A0CD849">
        <w:rPr>
          <w:rFonts w:ascii="Arial" w:eastAsia="Arial" w:hAnsi="Arial" w:cs="Arial"/>
          <w:sz w:val="24"/>
          <w:szCs w:val="24"/>
        </w:rPr>
        <w:t>embutida</w:t>
      </w:r>
      <w:r w:rsidR="00555160" w:rsidRPr="5A0CD849">
        <w:rPr>
          <w:rFonts w:ascii="Arial" w:eastAsia="Arial" w:hAnsi="Arial" w:cs="Arial"/>
          <w:sz w:val="24"/>
          <w:szCs w:val="24"/>
        </w:rPr>
        <w:t xml:space="preserve"> 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e tomadas</w:t>
      </w:r>
      <w:r w:rsidR="4C8EAC04" w:rsidRPr="5A0CD84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4C8EAC04" w:rsidRPr="5A0CD849">
        <w:rPr>
          <w:rFonts w:ascii="Arial" w:eastAsia="Arial" w:hAnsi="Arial" w:cs="Arial"/>
          <w:sz w:val="24"/>
          <w:szCs w:val="24"/>
        </w:rPr>
        <w:t>soprebor</w:t>
      </w:r>
      <w:proofErr w:type="spellEnd"/>
      <w:r w:rsidR="560F7291" w:rsidRPr="5A0CD849">
        <w:rPr>
          <w:rFonts w:ascii="Arial" w:eastAsia="Arial" w:hAnsi="Arial" w:cs="Arial"/>
          <w:sz w:val="24"/>
          <w:szCs w:val="24"/>
        </w:rPr>
        <w:t xml:space="preserve"> </w:t>
      </w:r>
      <w:r w:rsidR="77E91124" w:rsidRPr="5A0CD849">
        <w:rPr>
          <w:rFonts w:ascii="Arial" w:eastAsia="Arial" w:hAnsi="Arial" w:cs="Arial"/>
          <w:sz w:val="24"/>
          <w:szCs w:val="24"/>
        </w:rPr>
        <w:t xml:space="preserve"> 20A</w:t>
      </w:r>
      <w:r w:rsidR="7E867021" w:rsidRPr="5A0CD849">
        <w:rPr>
          <w:rFonts w:ascii="Arial" w:eastAsia="Arial" w:hAnsi="Arial" w:cs="Arial"/>
          <w:sz w:val="24"/>
          <w:szCs w:val="24"/>
        </w:rPr>
        <w:t>, ambiente climatizado</w:t>
      </w:r>
      <w:r w:rsidR="77E91124" w:rsidRPr="5A0CD849">
        <w:rPr>
          <w:rFonts w:ascii="Arial" w:eastAsia="Arial" w:hAnsi="Arial" w:cs="Arial"/>
          <w:sz w:val="24"/>
          <w:szCs w:val="24"/>
        </w:rPr>
        <w:t xml:space="preserve"> através de ar condicionado tipo split 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conforme projeto</w:t>
      </w:r>
      <w:r w:rsidR="2EFDB382" w:rsidRPr="5A0CD849">
        <w:rPr>
          <w:rFonts w:ascii="Arial" w:eastAsia="Arial" w:hAnsi="Arial" w:cs="Arial"/>
          <w:sz w:val="24"/>
          <w:szCs w:val="24"/>
        </w:rPr>
        <w:t xml:space="preserve">. </w:t>
      </w:r>
      <w:r w:rsidR="673C25F6" w:rsidRPr="5A0CD849">
        <w:rPr>
          <w:rFonts w:ascii="Arial" w:eastAsia="Arial" w:hAnsi="Arial" w:cs="Arial"/>
          <w:sz w:val="24"/>
          <w:szCs w:val="24"/>
        </w:rPr>
        <w:t>Mobiliário</w:t>
      </w:r>
      <w:r w:rsidR="61E739F6" w:rsidRPr="5A0CD849">
        <w:rPr>
          <w:rFonts w:ascii="Arial" w:eastAsia="Arial" w:hAnsi="Arial" w:cs="Arial"/>
          <w:sz w:val="24"/>
          <w:szCs w:val="24"/>
        </w:rPr>
        <w:t xml:space="preserve">: 2 mesas de reunião de 1,40 x 0,60 cm, </w:t>
      </w:r>
      <w:r w:rsidR="30DECED5" w:rsidRPr="5A0CD849">
        <w:rPr>
          <w:rFonts w:ascii="Arial" w:eastAsia="Arial" w:hAnsi="Arial" w:cs="Arial"/>
          <w:sz w:val="24"/>
          <w:szCs w:val="24"/>
        </w:rPr>
        <w:t>4</w:t>
      </w:r>
      <w:r w:rsidR="61E739F6" w:rsidRPr="5A0CD849">
        <w:rPr>
          <w:rFonts w:ascii="Arial" w:eastAsia="Arial" w:hAnsi="Arial" w:cs="Arial"/>
          <w:sz w:val="24"/>
          <w:szCs w:val="24"/>
        </w:rPr>
        <w:t xml:space="preserve"> cadeiras, um aparador de 1,60 x 0,60 cm com porta chaveada e um armário baixo com chave de 0,80 x 0,50 cm.</w:t>
      </w:r>
    </w:p>
    <w:p w14:paraId="7898BEAB" w14:textId="68966BDF" w:rsidR="00A906FB" w:rsidRDefault="73F5F0C3" w:rsidP="5A0CD849">
      <w:pPr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Sala de coordenação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0C3F49D6" w:rsidRPr="5A0CD849">
        <w:rPr>
          <w:rFonts w:ascii="Arial" w:eastAsia="Arial" w:hAnsi="Arial" w:cs="Arial"/>
          <w:sz w:val="24"/>
          <w:szCs w:val="24"/>
        </w:rPr>
        <w:t xml:space="preserve"> sala nas medidas de </w:t>
      </w:r>
      <w:r w:rsidR="68CBA780" w:rsidRPr="5A0CD849">
        <w:rPr>
          <w:rFonts w:ascii="Arial" w:eastAsia="Arial" w:hAnsi="Arial" w:cs="Arial"/>
          <w:sz w:val="24"/>
          <w:szCs w:val="24"/>
        </w:rPr>
        <w:t>7,5</w:t>
      </w:r>
      <w:r w:rsidR="3031C82F" w:rsidRPr="5A0CD849">
        <w:rPr>
          <w:rFonts w:ascii="Arial" w:eastAsia="Arial" w:hAnsi="Arial" w:cs="Arial"/>
          <w:sz w:val="24"/>
          <w:szCs w:val="24"/>
        </w:rPr>
        <w:t>0</w:t>
      </w:r>
      <w:r w:rsidRPr="5A0CD849">
        <w:rPr>
          <w:rFonts w:ascii="Arial" w:eastAsia="Arial" w:hAnsi="Arial" w:cs="Arial"/>
          <w:sz w:val="24"/>
          <w:szCs w:val="24"/>
        </w:rPr>
        <w:t xml:space="preserve"> x </w:t>
      </w:r>
      <w:r w:rsidR="68CBA780" w:rsidRPr="5A0CD849">
        <w:rPr>
          <w:rFonts w:ascii="Arial" w:eastAsia="Arial" w:hAnsi="Arial" w:cs="Arial"/>
          <w:sz w:val="24"/>
          <w:szCs w:val="24"/>
        </w:rPr>
        <w:t>5</w:t>
      </w:r>
      <w:r w:rsidR="3031C82F" w:rsidRPr="5A0CD849">
        <w:rPr>
          <w:rFonts w:ascii="Arial" w:eastAsia="Arial" w:hAnsi="Arial" w:cs="Arial"/>
          <w:sz w:val="24"/>
          <w:szCs w:val="24"/>
        </w:rPr>
        <w:t>,00</w:t>
      </w:r>
      <w:r w:rsidRPr="5A0CD849">
        <w:rPr>
          <w:rFonts w:ascii="Arial" w:eastAsia="Arial" w:hAnsi="Arial" w:cs="Arial"/>
          <w:sz w:val="24"/>
          <w:szCs w:val="24"/>
        </w:rPr>
        <w:t xml:space="preserve"> m</w:t>
      </w:r>
      <w:r w:rsidR="3031C82F" w:rsidRPr="5A0CD849">
        <w:rPr>
          <w:rFonts w:ascii="Arial" w:eastAsia="Arial" w:hAnsi="Arial" w:cs="Arial"/>
          <w:sz w:val="24"/>
          <w:szCs w:val="24"/>
        </w:rPr>
        <w:t>,</w:t>
      </w:r>
      <w:r w:rsidRPr="5A0CD849">
        <w:rPr>
          <w:rFonts w:ascii="Arial" w:eastAsia="Arial" w:hAnsi="Arial" w:cs="Arial"/>
          <w:sz w:val="24"/>
          <w:szCs w:val="24"/>
        </w:rPr>
        <w:t xml:space="preserve"> estrutura</w:t>
      </w:r>
      <w:r w:rsidR="3031C82F" w:rsidRPr="5A0CD849">
        <w:rPr>
          <w:rFonts w:ascii="Arial" w:eastAsia="Arial" w:hAnsi="Arial" w:cs="Arial"/>
          <w:sz w:val="24"/>
          <w:szCs w:val="24"/>
        </w:rPr>
        <w:t xml:space="preserve"> </w:t>
      </w:r>
      <w:r w:rsidR="6C42A271" w:rsidRPr="5A0CD849">
        <w:rPr>
          <w:rFonts w:ascii="Arial" w:eastAsia="Arial" w:hAnsi="Arial" w:cs="Arial"/>
          <w:sz w:val="24"/>
          <w:szCs w:val="24"/>
        </w:rPr>
        <w:t>construída em</w:t>
      </w:r>
      <w:r w:rsidRPr="5A0CD849">
        <w:rPr>
          <w:rFonts w:ascii="Arial" w:eastAsia="Arial" w:hAnsi="Arial" w:cs="Arial"/>
          <w:sz w:val="24"/>
          <w:szCs w:val="24"/>
        </w:rPr>
        <w:t xml:space="preserve"> marcenaria</w:t>
      </w:r>
      <w:r w:rsidR="49E0E6E1" w:rsidRPr="5A0CD849">
        <w:rPr>
          <w:rFonts w:ascii="Arial" w:eastAsia="Arial" w:hAnsi="Arial" w:cs="Arial"/>
          <w:sz w:val="24"/>
          <w:szCs w:val="24"/>
        </w:rPr>
        <w:t xml:space="preserve"> autoportante</w:t>
      </w:r>
      <w:r w:rsidR="64BC3C6B" w:rsidRPr="5A0CD849">
        <w:rPr>
          <w:rFonts w:ascii="Arial" w:eastAsia="Arial" w:hAnsi="Arial" w:cs="Arial"/>
          <w:sz w:val="24"/>
          <w:szCs w:val="24"/>
        </w:rPr>
        <w:t xml:space="preserve">  através de sarrafos em pinus 7mm e compensados de 4m  com isolamento termoacústico em </w:t>
      </w:r>
      <w:r w:rsidR="0B52C68C" w:rsidRPr="5A0CD849">
        <w:rPr>
          <w:rFonts w:ascii="Arial" w:eastAsia="Arial" w:hAnsi="Arial" w:cs="Arial"/>
          <w:sz w:val="24"/>
          <w:szCs w:val="24"/>
        </w:rPr>
        <w:t>lã</w:t>
      </w:r>
      <w:r w:rsidR="64BC3C6B" w:rsidRPr="5A0CD849">
        <w:rPr>
          <w:rFonts w:ascii="Arial" w:eastAsia="Arial" w:hAnsi="Arial" w:cs="Arial"/>
          <w:sz w:val="24"/>
          <w:szCs w:val="24"/>
        </w:rPr>
        <w:t xml:space="preserve"> de rocha e acabamento nas duas faces em </w:t>
      </w:r>
      <w:proofErr w:type="spellStart"/>
      <w:r w:rsidR="64BC3C6B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4BC3C6B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</w:t>
      </w:r>
      <w:r w:rsidR="0B52C68C" w:rsidRPr="5A0CD849">
        <w:rPr>
          <w:rFonts w:ascii="Arial" w:eastAsia="Arial" w:hAnsi="Arial" w:cs="Arial"/>
          <w:sz w:val="24"/>
          <w:szCs w:val="24"/>
        </w:rPr>
        <w:t>e cor</w:t>
      </w:r>
      <w:r w:rsidR="64BC3C6B" w:rsidRPr="5A0CD849">
        <w:rPr>
          <w:rFonts w:ascii="Arial" w:eastAsia="Arial" w:hAnsi="Arial" w:cs="Arial"/>
          <w:sz w:val="24"/>
          <w:szCs w:val="24"/>
        </w:rPr>
        <w:t xml:space="preserve"> a definir, forro  construído em marcenaria através de sarrafos em pinus 7mm e compensados de 4m</w:t>
      </w:r>
      <w:r w:rsidR="1F63602B" w:rsidRPr="5A0CD849">
        <w:rPr>
          <w:rFonts w:ascii="Arial" w:eastAsia="Arial" w:hAnsi="Arial" w:cs="Arial"/>
          <w:sz w:val="24"/>
          <w:szCs w:val="24"/>
        </w:rPr>
        <w:t>m</w:t>
      </w:r>
      <w:r w:rsidR="64BC3C6B" w:rsidRPr="5A0CD849">
        <w:rPr>
          <w:rFonts w:ascii="Arial" w:eastAsia="Arial" w:hAnsi="Arial" w:cs="Arial"/>
          <w:sz w:val="24"/>
          <w:szCs w:val="24"/>
        </w:rPr>
        <w:t xml:space="preserve">  revestido em </w:t>
      </w:r>
      <w:proofErr w:type="spellStart"/>
      <w:r w:rsidR="64BC3C6B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4BC3C6B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na cor branco, iluminação  de led 18w embutida  e tomadas  20A, ambiente climatizado através de ar condicionado tipo split  conforme projeto</w:t>
      </w:r>
      <w:r w:rsidRPr="5A0CD849">
        <w:rPr>
          <w:rFonts w:ascii="Arial" w:eastAsia="Arial" w:hAnsi="Arial" w:cs="Arial"/>
          <w:sz w:val="24"/>
          <w:szCs w:val="24"/>
        </w:rPr>
        <w:t>.</w:t>
      </w:r>
      <w:r w:rsidR="18612845" w:rsidRPr="5A0CD849">
        <w:rPr>
          <w:rFonts w:ascii="Arial" w:eastAsia="Arial" w:hAnsi="Arial" w:cs="Arial"/>
          <w:sz w:val="24"/>
          <w:szCs w:val="24"/>
        </w:rPr>
        <w:t xml:space="preserve"> </w:t>
      </w:r>
      <w:r w:rsidR="673C25F6" w:rsidRPr="5A0CD849">
        <w:rPr>
          <w:rFonts w:ascii="Arial" w:eastAsia="Arial" w:hAnsi="Arial" w:cs="Arial"/>
          <w:sz w:val="24"/>
          <w:szCs w:val="24"/>
        </w:rPr>
        <w:t>Mobiliário</w:t>
      </w:r>
      <w:r w:rsidR="61E739F6" w:rsidRPr="5A0CD849">
        <w:rPr>
          <w:rFonts w:ascii="Arial" w:eastAsia="Arial" w:hAnsi="Arial" w:cs="Arial"/>
          <w:sz w:val="24"/>
          <w:szCs w:val="24"/>
        </w:rPr>
        <w:t xml:space="preserve">: </w:t>
      </w:r>
      <w:r w:rsidR="1F12F30B" w:rsidRPr="5A0CD849">
        <w:rPr>
          <w:rFonts w:ascii="Arial" w:eastAsia="Arial" w:hAnsi="Arial" w:cs="Arial"/>
          <w:sz w:val="24"/>
          <w:szCs w:val="24"/>
        </w:rPr>
        <w:t>3</w:t>
      </w:r>
      <w:r w:rsidR="61E739F6" w:rsidRPr="5A0CD849">
        <w:rPr>
          <w:rFonts w:ascii="Arial" w:eastAsia="Arial" w:hAnsi="Arial" w:cs="Arial"/>
          <w:sz w:val="24"/>
          <w:szCs w:val="24"/>
        </w:rPr>
        <w:t xml:space="preserve"> mesas de reunião de 1,40 x 0,60 cm, 8 cadeiras, um aparador de 1,60 x 0,60 cm com porta chaveada e um armário baixo com chave de 0,80 x 0,50 cm.</w:t>
      </w:r>
    </w:p>
    <w:p w14:paraId="57DB4561" w14:textId="178A9486" w:rsidR="001E5111" w:rsidRDefault="5A8F38D8" w:rsidP="5A0CD849">
      <w:pPr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lastRenderedPageBreak/>
        <w:t>Sala de de</w:t>
      </w:r>
      <w:r w:rsidR="4703B5CF" w:rsidRPr="5A0CD849">
        <w:rPr>
          <w:rFonts w:ascii="Arial" w:eastAsia="Arial" w:hAnsi="Arial" w:cs="Arial"/>
          <w:b/>
          <w:bCs/>
          <w:sz w:val="24"/>
          <w:szCs w:val="24"/>
        </w:rPr>
        <w:t>li</w:t>
      </w:r>
      <w:r w:rsidRPr="5A0CD849">
        <w:rPr>
          <w:rFonts w:ascii="Arial" w:eastAsia="Arial" w:hAnsi="Arial" w:cs="Arial"/>
          <w:b/>
          <w:bCs/>
          <w:sz w:val="24"/>
          <w:szCs w:val="24"/>
        </w:rPr>
        <w:t>beração</w:t>
      </w:r>
      <w:r w:rsidR="0C3F49D6" w:rsidRPr="5A0CD849">
        <w:rPr>
          <w:rFonts w:ascii="Arial" w:eastAsia="Arial" w:hAnsi="Arial" w:cs="Arial"/>
          <w:sz w:val="24"/>
          <w:szCs w:val="24"/>
        </w:rPr>
        <w:t xml:space="preserve">: sala nas medidas de  </w:t>
      </w:r>
      <w:r w:rsidRPr="5A0CD849">
        <w:rPr>
          <w:rFonts w:ascii="Arial" w:eastAsia="Arial" w:hAnsi="Arial" w:cs="Arial"/>
          <w:sz w:val="24"/>
          <w:szCs w:val="24"/>
        </w:rPr>
        <w:t>10,00 x 7,5 m, estrutura construída em marcenaria</w:t>
      </w:r>
      <w:r w:rsidR="49E0E6E1" w:rsidRPr="5A0CD849">
        <w:rPr>
          <w:rFonts w:ascii="Arial" w:eastAsia="Arial" w:hAnsi="Arial" w:cs="Arial"/>
          <w:sz w:val="24"/>
          <w:szCs w:val="24"/>
        </w:rPr>
        <w:t xml:space="preserve"> autoportante </w:t>
      </w:r>
      <w:r w:rsidR="64BC3C6B" w:rsidRPr="5A0CD849">
        <w:rPr>
          <w:rFonts w:ascii="Arial" w:eastAsia="Arial" w:hAnsi="Arial" w:cs="Arial"/>
          <w:sz w:val="24"/>
          <w:szCs w:val="24"/>
        </w:rPr>
        <w:t xml:space="preserve">  através de sarrafos em pinus 7mm e compensados de 4m</w:t>
      </w:r>
      <w:r w:rsidR="1F63602B" w:rsidRPr="5A0CD849">
        <w:rPr>
          <w:rFonts w:ascii="Arial" w:eastAsia="Arial" w:hAnsi="Arial" w:cs="Arial"/>
          <w:sz w:val="24"/>
          <w:szCs w:val="24"/>
        </w:rPr>
        <w:t>m</w:t>
      </w:r>
      <w:r w:rsidR="64BC3C6B" w:rsidRPr="5A0CD849">
        <w:rPr>
          <w:rFonts w:ascii="Arial" w:eastAsia="Arial" w:hAnsi="Arial" w:cs="Arial"/>
          <w:sz w:val="24"/>
          <w:szCs w:val="24"/>
        </w:rPr>
        <w:t xml:space="preserve"> com isolamento termoacústico em l</w:t>
      </w:r>
      <w:r w:rsidR="4C8EAC04" w:rsidRPr="5A0CD849">
        <w:rPr>
          <w:rFonts w:ascii="Arial" w:eastAsia="Arial" w:hAnsi="Arial" w:cs="Arial"/>
          <w:sz w:val="24"/>
          <w:szCs w:val="24"/>
        </w:rPr>
        <w:t>ã</w:t>
      </w:r>
      <w:r w:rsidR="64BC3C6B" w:rsidRPr="5A0CD849">
        <w:rPr>
          <w:rFonts w:ascii="Arial" w:eastAsia="Arial" w:hAnsi="Arial" w:cs="Arial"/>
          <w:sz w:val="24"/>
          <w:szCs w:val="24"/>
        </w:rPr>
        <w:t xml:space="preserve"> de rocha e acabamento nas duas faces em </w:t>
      </w:r>
      <w:proofErr w:type="spellStart"/>
      <w:r w:rsidR="64BC3C6B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4BC3C6B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cor a definir, forro  construído em marcenaria através de sarrafos em pinus 7mm e compensados de 4m  revestido em </w:t>
      </w:r>
      <w:proofErr w:type="spellStart"/>
      <w:r w:rsidR="64BC3C6B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4BC3C6B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na cor branco, iluminação  de led 18w embutida  e tomadas </w:t>
      </w:r>
      <w:r w:rsidR="1F63602B" w:rsidRPr="5A0CD849">
        <w:rPr>
          <w:rFonts w:ascii="Arial" w:eastAsia="Arial" w:hAnsi="Arial" w:cs="Arial"/>
          <w:sz w:val="24"/>
          <w:szCs w:val="24"/>
        </w:rPr>
        <w:t>sobrepor</w:t>
      </w:r>
      <w:r w:rsidR="64BC3C6B" w:rsidRPr="5A0CD849">
        <w:rPr>
          <w:rFonts w:ascii="Arial" w:eastAsia="Arial" w:hAnsi="Arial" w:cs="Arial"/>
          <w:sz w:val="24"/>
          <w:szCs w:val="24"/>
        </w:rPr>
        <w:t xml:space="preserve"> 20A conforme projeto, ambiente climatizado através de ar condicionado tipo split  conforme projeto</w:t>
      </w:r>
      <w:r w:rsidR="4460CB5C" w:rsidRPr="5A0CD849">
        <w:rPr>
          <w:rFonts w:ascii="Arial" w:eastAsia="Arial" w:hAnsi="Arial" w:cs="Arial"/>
          <w:sz w:val="24"/>
          <w:szCs w:val="24"/>
        </w:rPr>
        <w:t>.</w:t>
      </w:r>
      <w:r w:rsidR="64BC3C6B" w:rsidRPr="5A0CD849">
        <w:rPr>
          <w:rFonts w:ascii="Arial" w:eastAsia="Arial" w:hAnsi="Arial" w:cs="Arial"/>
          <w:sz w:val="24"/>
          <w:szCs w:val="24"/>
        </w:rPr>
        <w:t xml:space="preserve"> </w:t>
      </w:r>
      <w:r w:rsidRPr="5A0CD849">
        <w:rPr>
          <w:rFonts w:ascii="Arial" w:eastAsia="Arial" w:hAnsi="Arial" w:cs="Arial"/>
          <w:sz w:val="24"/>
          <w:szCs w:val="24"/>
        </w:rPr>
        <w:t xml:space="preserve"> Mobiliário: </w:t>
      </w:r>
      <w:r w:rsidR="71E816F8" w:rsidRPr="5A0CD849">
        <w:rPr>
          <w:rFonts w:ascii="Arial" w:eastAsia="Arial" w:hAnsi="Arial" w:cs="Arial"/>
          <w:sz w:val="24"/>
          <w:szCs w:val="24"/>
        </w:rPr>
        <w:t>2</w:t>
      </w:r>
      <w:r w:rsidR="4703B5CF" w:rsidRPr="5A0CD849">
        <w:rPr>
          <w:rFonts w:ascii="Arial" w:eastAsia="Arial" w:hAnsi="Arial" w:cs="Arial"/>
          <w:sz w:val="24"/>
          <w:szCs w:val="24"/>
        </w:rPr>
        <w:t xml:space="preserve"> </w:t>
      </w:r>
      <w:r w:rsidRPr="5A0CD849">
        <w:rPr>
          <w:rFonts w:ascii="Arial" w:eastAsia="Arial" w:hAnsi="Arial" w:cs="Arial"/>
          <w:sz w:val="24"/>
          <w:szCs w:val="24"/>
        </w:rPr>
        <w:t xml:space="preserve">mesas de reunião de 1,40 x 0,60 cm, </w:t>
      </w:r>
      <w:r w:rsidR="7437390E" w:rsidRPr="5A0CD849">
        <w:rPr>
          <w:rFonts w:ascii="Arial" w:eastAsia="Arial" w:hAnsi="Arial" w:cs="Arial"/>
          <w:sz w:val="24"/>
          <w:szCs w:val="24"/>
        </w:rPr>
        <w:t>120</w:t>
      </w:r>
      <w:r w:rsidRPr="5A0CD849">
        <w:rPr>
          <w:rFonts w:ascii="Arial" w:eastAsia="Arial" w:hAnsi="Arial" w:cs="Arial"/>
          <w:sz w:val="24"/>
          <w:szCs w:val="24"/>
        </w:rPr>
        <w:t xml:space="preserve"> cadeiras, </w:t>
      </w:r>
      <w:r w:rsidR="595644B5" w:rsidRPr="5A0CD849">
        <w:rPr>
          <w:rFonts w:ascii="Arial" w:eastAsia="Arial" w:hAnsi="Arial" w:cs="Arial"/>
          <w:sz w:val="24"/>
          <w:szCs w:val="24"/>
        </w:rPr>
        <w:t>dois aparadores</w:t>
      </w:r>
      <w:r w:rsidRPr="5A0CD849">
        <w:rPr>
          <w:rFonts w:ascii="Arial" w:eastAsia="Arial" w:hAnsi="Arial" w:cs="Arial"/>
          <w:sz w:val="24"/>
          <w:szCs w:val="24"/>
        </w:rPr>
        <w:t xml:space="preserve"> de 1,60 x 0,60 cm</w:t>
      </w:r>
      <w:r w:rsidR="1F63602B" w:rsidRPr="5A0CD849">
        <w:rPr>
          <w:rFonts w:ascii="Arial" w:eastAsia="Arial" w:hAnsi="Arial" w:cs="Arial"/>
          <w:sz w:val="24"/>
          <w:szCs w:val="24"/>
        </w:rPr>
        <w:t>.</w:t>
      </w:r>
    </w:p>
    <w:p w14:paraId="0DD1BC1D" w14:textId="0F9BBABE" w:rsidR="00B719DD" w:rsidRDefault="4703B5CF" w:rsidP="5A0CD849">
      <w:pPr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Sala </w:t>
      </w:r>
      <w:r w:rsidR="6ED7F3E1" w:rsidRPr="5A0CD849">
        <w:rPr>
          <w:rFonts w:ascii="Arial" w:eastAsia="Arial" w:hAnsi="Arial" w:cs="Arial"/>
          <w:b/>
          <w:bCs/>
          <w:sz w:val="24"/>
          <w:szCs w:val="24"/>
        </w:rPr>
        <w:t>juízes</w:t>
      </w: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: </w:t>
      </w:r>
      <w:r w:rsidR="0C3F49D6" w:rsidRPr="5A0CD849">
        <w:rPr>
          <w:rFonts w:ascii="Arial" w:eastAsia="Arial" w:hAnsi="Arial" w:cs="Arial"/>
          <w:sz w:val="24"/>
          <w:szCs w:val="24"/>
        </w:rPr>
        <w:t>02</w:t>
      </w:r>
      <w:r w:rsidRPr="5A0CD849">
        <w:rPr>
          <w:rFonts w:ascii="Arial" w:eastAsia="Arial" w:hAnsi="Arial" w:cs="Arial"/>
          <w:sz w:val="24"/>
          <w:szCs w:val="24"/>
        </w:rPr>
        <w:t xml:space="preserve"> salas</w:t>
      </w: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C3F49D6" w:rsidRPr="5A0CD849">
        <w:rPr>
          <w:rFonts w:ascii="Arial" w:eastAsia="Arial" w:hAnsi="Arial" w:cs="Arial"/>
          <w:sz w:val="24"/>
          <w:szCs w:val="24"/>
        </w:rPr>
        <w:t xml:space="preserve">nas medidas de </w:t>
      </w:r>
      <w:r w:rsidRPr="5A0CD849">
        <w:rPr>
          <w:rFonts w:ascii="Arial" w:eastAsia="Arial" w:hAnsi="Arial" w:cs="Arial"/>
          <w:sz w:val="24"/>
          <w:szCs w:val="24"/>
        </w:rPr>
        <w:t xml:space="preserve"> 7,50 x 5,00 m, estrutura construída em marcenaria autoportante </w:t>
      </w:r>
      <w:r w:rsidR="49E0E6E1" w:rsidRPr="5A0CD849">
        <w:rPr>
          <w:rFonts w:ascii="Arial" w:eastAsia="Arial" w:hAnsi="Arial" w:cs="Arial"/>
          <w:sz w:val="24"/>
          <w:szCs w:val="24"/>
        </w:rPr>
        <w:t>através de sarrafos em pinus 7mm e compensados de 4m</w:t>
      </w:r>
      <w:r w:rsidR="1F63602B" w:rsidRPr="5A0CD849">
        <w:rPr>
          <w:rFonts w:ascii="Arial" w:eastAsia="Arial" w:hAnsi="Arial" w:cs="Arial"/>
          <w:sz w:val="24"/>
          <w:szCs w:val="24"/>
        </w:rPr>
        <w:t>m</w:t>
      </w:r>
      <w:r w:rsidR="49E0E6E1" w:rsidRPr="5A0CD849">
        <w:rPr>
          <w:rFonts w:ascii="Arial" w:eastAsia="Arial" w:hAnsi="Arial" w:cs="Arial"/>
          <w:sz w:val="24"/>
          <w:szCs w:val="24"/>
        </w:rPr>
        <w:t>com isolamento termoacústico em l</w:t>
      </w:r>
      <w:r w:rsidR="0C3F49D6" w:rsidRPr="5A0CD849">
        <w:rPr>
          <w:rFonts w:ascii="Arial" w:eastAsia="Arial" w:hAnsi="Arial" w:cs="Arial"/>
          <w:sz w:val="24"/>
          <w:szCs w:val="24"/>
        </w:rPr>
        <w:t>ã</w:t>
      </w:r>
      <w:r w:rsidR="49E0E6E1" w:rsidRPr="5A0CD849">
        <w:rPr>
          <w:rFonts w:ascii="Arial" w:eastAsia="Arial" w:hAnsi="Arial" w:cs="Arial"/>
          <w:sz w:val="24"/>
          <w:szCs w:val="24"/>
        </w:rPr>
        <w:t xml:space="preserve"> de rocha e acabamento nas duas faces em </w:t>
      </w:r>
      <w:proofErr w:type="spellStart"/>
      <w:r w:rsidR="49E0E6E1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49E0E6E1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</w:t>
      </w:r>
      <w:r w:rsidR="0C3F49D6" w:rsidRPr="5A0CD849">
        <w:rPr>
          <w:rFonts w:ascii="Arial" w:eastAsia="Arial" w:hAnsi="Arial" w:cs="Arial"/>
          <w:sz w:val="24"/>
          <w:szCs w:val="24"/>
        </w:rPr>
        <w:t xml:space="preserve"> e</w:t>
      </w:r>
      <w:r w:rsidR="49E0E6E1" w:rsidRPr="5A0CD849">
        <w:rPr>
          <w:rFonts w:ascii="Arial" w:eastAsia="Arial" w:hAnsi="Arial" w:cs="Arial"/>
          <w:sz w:val="24"/>
          <w:szCs w:val="24"/>
        </w:rPr>
        <w:t xml:space="preserve"> cor a definir, forro  construído em marcenaria através de sarrafos em pinus 7mm e compensados de 4m  revestido em </w:t>
      </w:r>
      <w:proofErr w:type="spellStart"/>
      <w:r w:rsidR="49E0E6E1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49E0E6E1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na cor branco, iluminação  de led 18w embutida  e tomadas </w:t>
      </w:r>
      <w:r w:rsidR="1F63602B" w:rsidRPr="5A0CD849">
        <w:rPr>
          <w:rFonts w:ascii="Arial" w:eastAsia="Arial" w:hAnsi="Arial" w:cs="Arial"/>
          <w:sz w:val="24"/>
          <w:szCs w:val="24"/>
        </w:rPr>
        <w:t>sobrepor</w:t>
      </w:r>
      <w:r w:rsidR="49E0E6E1" w:rsidRPr="5A0CD849">
        <w:rPr>
          <w:rFonts w:ascii="Arial" w:eastAsia="Arial" w:hAnsi="Arial" w:cs="Arial"/>
          <w:sz w:val="24"/>
          <w:szCs w:val="24"/>
        </w:rPr>
        <w:t xml:space="preserve"> 20A, ambiente climatizado através de ar condicionado tipo split  conforme projeto</w:t>
      </w:r>
      <w:r w:rsidRPr="5A0CD849">
        <w:rPr>
          <w:rFonts w:ascii="Arial" w:eastAsia="Arial" w:hAnsi="Arial" w:cs="Arial"/>
          <w:sz w:val="24"/>
          <w:szCs w:val="24"/>
        </w:rPr>
        <w:t xml:space="preserve">. Mobiliário: 6 mesas de reunião de 1,40 x 0,60 cm, 12 cadeiras, 1 aparador de 1,60 x 0,60 cm, </w:t>
      </w:r>
      <w:r w:rsidR="595644B5" w:rsidRPr="5A0CD849">
        <w:rPr>
          <w:rFonts w:ascii="Arial" w:eastAsia="Arial" w:hAnsi="Arial" w:cs="Arial"/>
          <w:sz w:val="24"/>
          <w:szCs w:val="24"/>
        </w:rPr>
        <w:t>2 armários</w:t>
      </w:r>
      <w:r w:rsidRPr="5A0CD849">
        <w:rPr>
          <w:rFonts w:ascii="Arial" w:eastAsia="Arial" w:hAnsi="Arial" w:cs="Arial"/>
          <w:sz w:val="24"/>
          <w:szCs w:val="24"/>
        </w:rPr>
        <w:t xml:space="preserve"> baixos com chave de 0,80 x 0,50 cm, 3 armários alto metálico com chaves 1,27 x 0,38 cm</w:t>
      </w:r>
    </w:p>
    <w:p w14:paraId="2AAB5318" w14:textId="625EFCB6" w:rsidR="00BB6A44" w:rsidRPr="00A42D1F" w:rsidRDefault="595644B5" w:rsidP="5A0CD849">
      <w:pPr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Sala </w:t>
      </w:r>
      <w:r w:rsidR="51432389" w:rsidRPr="5A0CD849">
        <w:rPr>
          <w:rFonts w:ascii="Arial" w:eastAsia="Arial" w:hAnsi="Arial" w:cs="Arial"/>
          <w:b/>
          <w:bCs/>
          <w:sz w:val="24"/>
          <w:szCs w:val="24"/>
        </w:rPr>
        <w:t>árbitros (apoio arena)</w:t>
      </w:r>
      <w:r w:rsidRPr="5A0CD849">
        <w:rPr>
          <w:rFonts w:ascii="Arial" w:eastAsia="Arial" w:hAnsi="Arial" w:cs="Arial"/>
          <w:b/>
          <w:bCs/>
          <w:sz w:val="24"/>
          <w:szCs w:val="24"/>
        </w:rPr>
        <w:t>:</w:t>
      </w:r>
      <w:r w:rsidRPr="5A0CD849">
        <w:rPr>
          <w:rFonts w:ascii="Arial" w:eastAsia="Arial" w:hAnsi="Arial" w:cs="Arial"/>
          <w:sz w:val="24"/>
          <w:szCs w:val="24"/>
        </w:rPr>
        <w:t xml:space="preserve"> Estrutura existente nas medidas de 7,50 x 3,75 m, com piso em carpete</w:t>
      </w:r>
      <w:r w:rsidR="5F0ACF9C" w:rsidRPr="5A0CD849">
        <w:rPr>
          <w:rFonts w:ascii="Arial" w:eastAsia="Arial" w:hAnsi="Arial" w:cs="Arial"/>
          <w:sz w:val="24"/>
          <w:szCs w:val="24"/>
        </w:rPr>
        <w:t xml:space="preserve"> com espessura de 2,5 a 3,00 mm, aplicado com fita dupla face cor a </w:t>
      </w:r>
      <w:r w:rsidR="0C3F49D6" w:rsidRPr="5A0CD849">
        <w:rPr>
          <w:rFonts w:ascii="Arial" w:eastAsia="Arial" w:hAnsi="Arial" w:cs="Arial"/>
          <w:sz w:val="24"/>
          <w:szCs w:val="24"/>
        </w:rPr>
        <w:t>definir,</w:t>
      </w:r>
      <w:r w:rsidRPr="5A0CD849">
        <w:rPr>
          <w:rFonts w:ascii="Arial" w:eastAsia="Arial" w:hAnsi="Arial" w:cs="Arial"/>
          <w:sz w:val="24"/>
          <w:szCs w:val="24"/>
        </w:rPr>
        <w:t xml:space="preserve"> tomadas</w:t>
      </w:r>
      <w:r w:rsidR="1F63602B" w:rsidRPr="5A0CD849">
        <w:rPr>
          <w:rFonts w:ascii="Arial" w:eastAsia="Arial" w:hAnsi="Arial" w:cs="Arial"/>
          <w:sz w:val="24"/>
          <w:szCs w:val="24"/>
        </w:rPr>
        <w:t xml:space="preserve"> sobrepor</w:t>
      </w:r>
      <w:r w:rsidR="5F0ACF9C" w:rsidRPr="5A0CD849">
        <w:rPr>
          <w:rFonts w:ascii="Arial" w:eastAsia="Arial" w:hAnsi="Arial" w:cs="Arial"/>
          <w:sz w:val="24"/>
          <w:szCs w:val="24"/>
        </w:rPr>
        <w:t xml:space="preserve"> 20</w:t>
      </w:r>
      <w:r w:rsidR="1F63602B" w:rsidRPr="5A0CD849">
        <w:rPr>
          <w:rFonts w:ascii="Arial" w:eastAsia="Arial" w:hAnsi="Arial" w:cs="Arial"/>
          <w:sz w:val="24"/>
          <w:szCs w:val="24"/>
        </w:rPr>
        <w:t>A</w:t>
      </w:r>
      <w:r w:rsidR="4C9FD46C" w:rsidRPr="5A0CD849">
        <w:rPr>
          <w:rFonts w:ascii="Arial" w:eastAsia="Arial" w:hAnsi="Arial" w:cs="Arial"/>
          <w:sz w:val="24"/>
          <w:szCs w:val="24"/>
        </w:rPr>
        <w:t xml:space="preserve">, </w:t>
      </w:r>
      <w:r w:rsidRPr="5A0CD849">
        <w:rPr>
          <w:rFonts w:ascii="Arial" w:eastAsia="Arial" w:hAnsi="Arial" w:cs="Arial"/>
          <w:sz w:val="24"/>
          <w:szCs w:val="24"/>
        </w:rPr>
        <w:t xml:space="preserve">ambiente climatizado </w:t>
      </w:r>
      <w:r w:rsidR="1F63602B" w:rsidRPr="5A0CD849">
        <w:rPr>
          <w:rFonts w:ascii="Arial" w:eastAsia="Arial" w:hAnsi="Arial" w:cs="Arial"/>
          <w:sz w:val="24"/>
          <w:szCs w:val="24"/>
        </w:rPr>
        <w:t xml:space="preserve">através de </w:t>
      </w:r>
      <w:r w:rsidR="2BC8FF08" w:rsidRPr="5A0CD849">
        <w:rPr>
          <w:rFonts w:ascii="Arial" w:eastAsia="Arial" w:hAnsi="Arial" w:cs="Arial"/>
          <w:sz w:val="24"/>
          <w:szCs w:val="24"/>
        </w:rPr>
        <w:t>ar-condicionado</w:t>
      </w:r>
      <w:r w:rsidR="1F63602B" w:rsidRPr="5A0CD849">
        <w:rPr>
          <w:rFonts w:ascii="Arial" w:eastAsia="Arial" w:hAnsi="Arial" w:cs="Arial"/>
          <w:sz w:val="24"/>
          <w:szCs w:val="24"/>
        </w:rPr>
        <w:t xml:space="preserve"> tipo split </w:t>
      </w:r>
      <w:r w:rsidRPr="5A0CD849">
        <w:rPr>
          <w:rFonts w:ascii="Arial" w:eastAsia="Arial" w:hAnsi="Arial" w:cs="Arial"/>
          <w:sz w:val="24"/>
          <w:szCs w:val="24"/>
        </w:rPr>
        <w:t>conforme projeto</w:t>
      </w:r>
      <w:r w:rsidR="230A3760" w:rsidRPr="5A0CD849">
        <w:rPr>
          <w:rFonts w:ascii="Arial" w:eastAsia="Arial" w:hAnsi="Arial" w:cs="Arial"/>
          <w:sz w:val="24"/>
          <w:szCs w:val="24"/>
        </w:rPr>
        <w:t>.</w:t>
      </w:r>
      <w:r w:rsidRPr="5A0CD849">
        <w:rPr>
          <w:rFonts w:ascii="Arial" w:eastAsia="Arial" w:hAnsi="Arial" w:cs="Arial"/>
          <w:sz w:val="24"/>
          <w:szCs w:val="24"/>
        </w:rPr>
        <w:t xml:space="preserve"> Mobiliário: </w:t>
      </w:r>
      <w:r w:rsidR="072FE131" w:rsidRPr="5A0CD849">
        <w:rPr>
          <w:rFonts w:ascii="Arial" w:eastAsia="Arial" w:hAnsi="Arial" w:cs="Arial"/>
          <w:sz w:val="24"/>
          <w:szCs w:val="24"/>
        </w:rPr>
        <w:t>1</w:t>
      </w:r>
      <w:r w:rsidRPr="5A0CD849">
        <w:rPr>
          <w:rFonts w:ascii="Arial" w:eastAsia="Arial" w:hAnsi="Arial" w:cs="Arial"/>
          <w:sz w:val="24"/>
          <w:szCs w:val="24"/>
        </w:rPr>
        <w:t xml:space="preserve"> mesa de reunião de 1,40 x 0,60 cm, 12 cadeiras, 1 aparador de 1,60 x 0,60 cm, 2 armários baixos com chave de 0,80 x 0,50 cm, 3 armários alto metálico com chaves 1,27 x 0,38 cm</w:t>
      </w:r>
      <w:r w:rsidR="1F63602B" w:rsidRPr="5A0CD849">
        <w:rPr>
          <w:rFonts w:ascii="Arial" w:eastAsia="Arial" w:hAnsi="Arial" w:cs="Arial"/>
          <w:sz w:val="24"/>
          <w:szCs w:val="24"/>
        </w:rPr>
        <w:t>.</w:t>
      </w:r>
    </w:p>
    <w:p w14:paraId="6266CEC1" w14:textId="3CBECDA3" w:rsidR="00BB6A44" w:rsidRPr="00545A49" w:rsidRDefault="595644B5" w:rsidP="5A0CD849">
      <w:pPr>
        <w:rPr>
          <w:rFonts w:ascii="Arial" w:eastAsia="Arial" w:hAnsi="Arial" w:cs="Arial"/>
          <w:sz w:val="24"/>
          <w:szCs w:val="24"/>
          <w:highlight w:val="yellow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Deposito FLL</w:t>
      </w:r>
      <w:r w:rsidR="37D707AF" w:rsidRPr="5A0CD849">
        <w:rPr>
          <w:rFonts w:ascii="Arial" w:eastAsia="Arial" w:hAnsi="Arial" w:cs="Arial"/>
          <w:b/>
          <w:bCs/>
          <w:sz w:val="24"/>
          <w:szCs w:val="24"/>
        </w:rPr>
        <w:t xml:space="preserve"> (apoio arena)</w:t>
      </w:r>
      <w:r w:rsidR="5F0ACF9C" w:rsidRPr="5A0CD849">
        <w:rPr>
          <w:rFonts w:ascii="Arial" w:eastAsia="Arial" w:hAnsi="Arial" w:cs="Arial"/>
          <w:b/>
          <w:bCs/>
          <w:sz w:val="24"/>
          <w:szCs w:val="24"/>
        </w:rPr>
        <w:t>:</w:t>
      </w:r>
      <w:r w:rsidRPr="5A0CD849">
        <w:rPr>
          <w:rFonts w:ascii="Arial" w:eastAsia="Arial" w:hAnsi="Arial" w:cs="Arial"/>
          <w:sz w:val="24"/>
          <w:szCs w:val="24"/>
        </w:rPr>
        <w:t xml:space="preserve"> Estrutura existente nas medidas de 7,50 x 3,75 m, com piso em carpete </w:t>
      </w:r>
      <w:r w:rsidR="5F0ACF9C" w:rsidRPr="5A0CD849">
        <w:rPr>
          <w:rFonts w:ascii="Arial" w:eastAsia="Arial" w:hAnsi="Arial" w:cs="Arial"/>
          <w:sz w:val="24"/>
          <w:szCs w:val="24"/>
        </w:rPr>
        <w:t>com espessura de 2,5 a 3,00 mm, aplicado com fita dupla face cor a definir</w:t>
      </w:r>
      <w:r w:rsidRPr="5A0CD849">
        <w:rPr>
          <w:rFonts w:ascii="Arial" w:eastAsia="Arial" w:hAnsi="Arial" w:cs="Arial"/>
          <w:sz w:val="24"/>
          <w:szCs w:val="24"/>
        </w:rPr>
        <w:t>, tomadas conforme projeto.</w:t>
      </w:r>
    </w:p>
    <w:p w14:paraId="39E66F29" w14:textId="0D60068A" w:rsidR="5A0CD849" w:rsidRDefault="5A0CD849" w:rsidP="5A0CD849">
      <w:pPr>
        <w:rPr>
          <w:rFonts w:ascii="Arial" w:eastAsia="Arial" w:hAnsi="Arial" w:cs="Arial"/>
          <w:sz w:val="24"/>
          <w:szCs w:val="24"/>
        </w:rPr>
      </w:pPr>
    </w:p>
    <w:p w14:paraId="01868F1B" w14:textId="1CEC2F77" w:rsidR="00C9688C" w:rsidRPr="002A57F3" w:rsidRDefault="3604BA46" w:rsidP="5A0CD849">
      <w:pPr>
        <w:rPr>
          <w:rFonts w:ascii="Arial" w:eastAsia="Arial" w:hAnsi="Arial" w:cs="Arial"/>
          <w:b/>
          <w:bCs/>
          <w:color w:val="1E37F2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>1.</w:t>
      </w:r>
      <w:r w:rsidR="0234D74A"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>5</w:t>
      </w:r>
      <w:r w:rsidR="718055EA"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 xml:space="preserve"> </w:t>
      </w:r>
      <w:r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>F1</w:t>
      </w:r>
      <w:r w:rsidR="0A3CC7E1"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 xml:space="preserve"> IN SCHOOLS</w:t>
      </w:r>
    </w:p>
    <w:p w14:paraId="046DBBF1" w14:textId="0F7A24B6" w:rsidR="5C53F859" w:rsidRDefault="5C53F859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Pódio </w:t>
      </w:r>
      <w:r w:rsidRPr="5A0CD849">
        <w:rPr>
          <w:rFonts w:ascii="Arial" w:eastAsia="Arial" w:hAnsi="Arial" w:cs="Arial"/>
          <w:sz w:val="24"/>
          <w:szCs w:val="24"/>
        </w:rPr>
        <w:t>Estrutura autoportante construída em marcenaria nas medidas de 6 x 2 com 3 níveis de altura com acabamento em carpete cor a definir.</w:t>
      </w:r>
    </w:p>
    <w:p w14:paraId="4C9F77A6" w14:textId="2501D611" w:rsidR="00545A49" w:rsidRPr="002A57F3" w:rsidRDefault="68CBA780" w:rsidP="5A0CD849">
      <w:pPr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</w:rPr>
        <w:t>Instagrámavel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>:</w:t>
      </w:r>
      <w:r w:rsidR="5F0ACF9C" w:rsidRPr="5A0CD849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1F63602B" w:rsidRPr="5A0CD849">
        <w:rPr>
          <w:rFonts w:ascii="Arial" w:eastAsia="Arial" w:hAnsi="Arial" w:cs="Arial"/>
          <w:sz w:val="24"/>
          <w:szCs w:val="24"/>
        </w:rPr>
        <w:t>E</w:t>
      </w:r>
      <w:r w:rsidR="5F0ACF9C" w:rsidRPr="5A0CD849">
        <w:rPr>
          <w:rFonts w:ascii="Arial" w:eastAsia="Arial" w:hAnsi="Arial" w:cs="Arial"/>
          <w:sz w:val="24"/>
          <w:szCs w:val="24"/>
        </w:rPr>
        <w:t xml:space="preserve">strutura autoportante construída em marcenaria através de sarrafos em pinus 7mm e compensados de 4m nas medidas de 5,17 x 1,22 x 3,00 metros de altura com acabamento em </w:t>
      </w:r>
      <w:proofErr w:type="spellStart"/>
      <w:r w:rsidR="5F0ACF9C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49DA2B6E" w:rsidRPr="5A0CD849">
        <w:rPr>
          <w:rFonts w:ascii="Arial" w:eastAsia="Arial" w:hAnsi="Arial" w:cs="Arial"/>
          <w:sz w:val="24"/>
          <w:szCs w:val="24"/>
        </w:rPr>
        <w:t xml:space="preserve"> de malha poliéster sendo 0,28 mm de espessura</w:t>
      </w:r>
      <w:r w:rsidR="5F0ACF9C" w:rsidRPr="5A0CD849">
        <w:rPr>
          <w:rFonts w:ascii="Arial" w:eastAsia="Arial" w:hAnsi="Arial" w:cs="Arial"/>
          <w:sz w:val="24"/>
          <w:szCs w:val="24"/>
        </w:rPr>
        <w:t xml:space="preserve"> ou similar cor a definir</w:t>
      </w:r>
      <w:r w:rsidR="1F63602B" w:rsidRPr="5A0CD849">
        <w:rPr>
          <w:rFonts w:ascii="Arial" w:eastAsia="Arial" w:hAnsi="Arial" w:cs="Arial"/>
          <w:sz w:val="24"/>
          <w:szCs w:val="24"/>
        </w:rPr>
        <w:t>.</w:t>
      </w:r>
    </w:p>
    <w:p w14:paraId="2D6978A5" w14:textId="694862D4" w:rsidR="692B4E10" w:rsidRDefault="692B4E10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Pista</w:t>
      </w:r>
      <w:r w:rsidR="3604BA46" w:rsidRPr="5A0CD849">
        <w:rPr>
          <w:rFonts w:ascii="Arial" w:eastAsia="Arial" w:hAnsi="Arial" w:cs="Arial"/>
          <w:b/>
          <w:bCs/>
          <w:sz w:val="24"/>
          <w:szCs w:val="24"/>
        </w:rPr>
        <w:t xml:space="preserve"> de competição</w:t>
      </w: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 principal</w:t>
      </w:r>
      <w:r w:rsidR="3604BA46" w:rsidRPr="5A0CD849">
        <w:rPr>
          <w:rFonts w:ascii="Arial" w:eastAsia="Arial" w:hAnsi="Arial" w:cs="Arial"/>
          <w:sz w:val="24"/>
          <w:szCs w:val="24"/>
        </w:rPr>
        <w:t>: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24057B42" w:rsidRPr="5A0CD849">
        <w:rPr>
          <w:rFonts w:ascii="Arial" w:eastAsia="Arial" w:hAnsi="Arial" w:cs="Arial"/>
          <w:sz w:val="24"/>
          <w:szCs w:val="24"/>
        </w:rPr>
        <w:t xml:space="preserve">02 </w:t>
      </w:r>
      <w:r w:rsidRPr="5A0CD849">
        <w:rPr>
          <w:rFonts w:ascii="Arial" w:eastAsia="Arial" w:hAnsi="Arial" w:cs="Arial"/>
          <w:sz w:val="24"/>
          <w:szCs w:val="24"/>
        </w:rPr>
        <w:t>pistas</w:t>
      </w:r>
      <w:r w:rsidR="3604BA46" w:rsidRPr="5A0CD849">
        <w:rPr>
          <w:rFonts w:ascii="Arial" w:eastAsia="Arial" w:hAnsi="Arial" w:cs="Arial"/>
          <w:sz w:val="24"/>
          <w:szCs w:val="24"/>
        </w:rPr>
        <w:t xml:space="preserve"> </w:t>
      </w:r>
      <w:r w:rsidRPr="5A0CD849">
        <w:rPr>
          <w:rFonts w:ascii="Arial" w:eastAsia="Arial" w:hAnsi="Arial" w:cs="Arial"/>
          <w:sz w:val="24"/>
          <w:szCs w:val="24"/>
        </w:rPr>
        <w:t>fornecidas</w:t>
      </w:r>
      <w:r w:rsidR="57D3402D" w:rsidRPr="5A0CD849">
        <w:rPr>
          <w:rFonts w:ascii="Arial" w:eastAsia="Arial" w:hAnsi="Arial" w:cs="Arial"/>
          <w:sz w:val="24"/>
          <w:szCs w:val="24"/>
        </w:rPr>
        <w:t xml:space="preserve"> pelo contratante, a ser providenciado pela contratada </w:t>
      </w:r>
      <w:r w:rsidRPr="5A0CD849">
        <w:rPr>
          <w:rFonts w:ascii="Arial" w:eastAsia="Arial" w:hAnsi="Arial" w:cs="Arial"/>
          <w:sz w:val="24"/>
          <w:szCs w:val="24"/>
        </w:rPr>
        <w:t xml:space="preserve">nas medidas 26,00 x 2,00 </w:t>
      </w:r>
      <w:r w:rsidR="0FAD7F9F" w:rsidRPr="5A0CD849">
        <w:rPr>
          <w:rFonts w:ascii="Arial" w:eastAsia="Arial" w:hAnsi="Arial" w:cs="Arial"/>
          <w:sz w:val="24"/>
          <w:szCs w:val="24"/>
        </w:rPr>
        <w:t>com acabamento lateral em tecido malha tencionada</w:t>
      </w:r>
      <w:r w:rsidR="0FAD7F9F" w:rsidRPr="5A0CD849">
        <w:rPr>
          <w:rFonts w:ascii="Calibri" w:eastAsia="Calibri" w:hAnsi="Calibri" w:cs="Calibri"/>
        </w:rPr>
        <w:t xml:space="preserve"> c</w:t>
      </w:r>
      <w:r w:rsidR="0FAD7F9F" w:rsidRPr="5A0CD849">
        <w:rPr>
          <w:rFonts w:ascii="Arial" w:eastAsia="Arial" w:hAnsi="Arial" w:cs="Arial"/>
          <w:sz w:val="24"/>
          <w:szCs w:val="24"/>
        </w:rPr>
        <w:t>om cor a definir.</w:t>
      </w:r>
    </w:p>
    <w:p w14:paraId="418F8A7F" w14:textId="4B4C0DEB" w:rsidR="692B4E10" w:rsidRDefault="692B4E10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lastRenderedPageBreak/>
        <w:t>Pista</w:t>
      </w:r>
      <w:r w:rsidR="3604BA46" w:rsidRPr="5A0CD849">
        <w:rPr>
          <w:rFonts w:ascii="Arial" w:eastAsia="Arial" w:hAnsi="Arial" w:cs="Arial"/>
          <w:b/>
          <w:bCs/>
          <w:sz w:val="24"/>
          <w:szCs w:val="24"/>
        </w:rPr>
        <w:t xml:space="preserve"> de treino</w:t>
      </w:r>
      <w:r w:rsidR="3604BA46" w:rsidRPr="5A0CD849">
        <w:rPr>
          <w:rFonts w:ascii="Arial" w:eastAsia="Arial" w:hAnsi="Arial" w:cs="Arial"/>
          <w:sz w:val="24"/>
          <w:szCs w:val="24"/>
        </w:rPr>
        <w:t xml:space="preserve">: </w:t>
      </w:r>
      <w:r w:rsidR="24057B42" w:rsidRPr="5A0CD849">
        <w:rPr>
          <w:rFonts w:ascii="Arial" w:eastAsia="Arial" w:hAnsi="Arial" w:cs="Arial"/>
          <w:sz w:val="24"/>
          <w:szCs w:val="24"/>
        </w:rPr>
        <w:t>0</w:t>
      </w:r>
      <w:r w:rsidR="199FF837" w:rsidRPr="5A0CD849">
        <w:rPr>
          <w:rFonts w:ascii="Arial" w:eastAsia="Arial" w:hAnsi="Arial" w:cs="Arial"/>
          <w:sz w:val="24"/>
          <w:szCs w:val="24"/>
        </w:rPr>
        <w:t>1</w:t>
      </w:r>
      <w:r w:rsidR="5F0ACF9C" w:rsidRPr="5A0CD849">
        <w:rPr>
          <w:rFonts w:ascii="Arial" w:eastAsia="Arial" w:hAnsi="Arial" w:cs="Arial"/>
          <w:sz w:val="24"/>
          <w:szCs w:val="24"/>
        </w:rPr>
        <w:t xml:space="preserve"> pistas fornecidas pelo contratante, a ser providenciado pela contratada nas medidas 26,00 x 2,00 com a</w:t>
      </w:r>
      <w:r w:rsidR="26186132" w:rsidRPr="5A0CD849">
        <w:rPr>
          <w:rFonts w:ascii="Arial" w:eastAsia="Arial" w:hAnsi="Arial" w:cs="Arial"/>
          <w:sz w:val="24"/>
          <w:szCs w:val="24"/>
        </w:rPr>
        <w:t xml:space="preserve">cabamento lateral em tecido malha </w:t>
      </w:r>
      <w:proofErr w:type="gramStart"/>
      <w:r w:rsidR="26186132" w:rsidRPr="5A0CD849">
        <w:rPr>
          <w:rFonts w:ascii="Arial" w:eastAsia="Arial" w:hAnsi="Arial" w:cs="Arial"/>
          <w:sz w:val="24"/>
          <w:szCs w:val="24"/>
        </w:rPr>
        <w:t>tencionada</w:t>
      </w:r>
      <w:r w:rsidR="26186132" w:rsidRPr="5A0CD849">
        <w:rPr>
          <w:rFonts w:ascii="Calibri" w:eastAsia="Calibri" w:hAnsi="Calibri" w:cs="Calibri"/>
        </w:rPr>
        <w:t xml:space="preserve"> </w:t>
      </w:r>
      <w:r w:rsidR="7C5FF545" w:rsidRPr="5A0CD849">
        <w:rPr>
          <w:rFonts w:ascii="Calibri" w:eastAsia="Calibri" w:hAnsi="Calibri" w:cs="Calibri"/>
        </w:rPr>
        <w:t>C</w:t>
      </w:r>
      <w:r w:rsidR="26186132" w:rsidRPr="5A0CD849">
        <w:rPr>
          <w:rFonts w:ascii="Arial" w:eastAsia="Arial" w:hAnsi="Arial" w:cs="Arial"/>
          <w:sz w:val="24"/>
          <w:szCs w:val="24"/>
        </w:rPr>
        <w:t>om</w:t>
      </w:r>
      <w:proofErr w:type="gramEnd"/>
      <w:r w:rsidR="26186132" w:rsidRPr="5A0CD849">
        <w:rPr>
          <w:rFonts w:ascii="Arial" w:eastAsia="Arial" w:hAnsi="Arial" w:cs="Arial"/>
          <w:sz w:val="24"/>
          <w:szCs w:val="24"/>
        </w:rPr>
        <w:t xml:space="preserve"> cor a definir.</w:t>
      </w:r>
    </w:p>
    <w:p w14:paraId="3E0174B6" w14:textId="130A0BB7" w:rsidR="00C9688C" w:rsidRDefault="3604BA46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Montagem dos Pits</w:t>
      </w:r>
      <w:r w:rsidRPr="5A0CD849">
        <w:rPr>
          <w:rFonts w:ascii="Arial" w:eastAsia="Arial" w:hAnsi="Arial" w:cs="Arial"/>
          <w:sz w:val="24"/>
          <w:szCs w:val="24"/>
        </w:rPr>
        <w:t xml:space="preserve">: </w:t>
      </w:r>
      <w:r w:rsidR="46D93251" w:rsidRPr="5A0CD849">
        <w:rPr>
          <w:rFonts w:ascii="Arial" w:eastAsia="Arial" w:hAnsi="Arial" w:cs="Arial"/>
          <w:sz w:val="24"/>
          <w:szCs w:val="24"/>
        </w:rPr>
        <w:t>6</w:t>
      </w:r>
      <w:r w:rsidRPr="5A0CD849">
        <w:rPr>
          <w:rFonts w:ascii="Arial" w:eastAsia="Arial" w:hAnsi="Arial" w:cs="Arial"/>
          <w:sz w:val="24"/>
          <w:szCs w:val="24"/>
        </w:rPr>
        <w:t>0 unidades em estrutura em sistema modular</w:t>
      </w:r>
      <w:r w:rsidR="3D6DE271" w:rsidRPr="5A0CD849">
        <w:rPr>
          <w:rFonts w:ascii="Arial" w:eastAsia="Arial" w:hAnsi="Arial" w:cs="Arial"/>
          <w:sz w:val="24"/>
          <w:szCs w:val="24"/>
        </w:rPr>
        <w:t xml:space="preserve"> em </w:t>
      </w:r>
      <w:r w:rsidR="5F0ACF9C" w:rsidRPr="5A0CD849">
        <w:rPr>
          <w:rFonts w:ascii="Arial" w:eastAsia="Arial" w:hAnsi="Arial" w:cs="Arial"/>
          <w:sz w:val="24"/>
          <w:szCs w:val="24"/>
        </w:rPr>
        <w:t>Perfil quadrado 40mm A</w:t>
      </w:r>
      <w:r w:rsidR="6ED7F3E1" w:rsidRPr="5A0CD849">
        <w:rPr>
          <w:rFonts w:ascii="Arial" w:eastAsia="Arial" w:hAnsi="Arial" w:cs="Arial"/>
          <w:sz w:val="24"/>
          <w:szCs w:val="24"/>
        </w:rPr>
        <w:t>lumínio</w:t>
      </w:r>
      <w:r w:rsidR="5F0ACF9C" w:rsidRPr="5A0CD849">
        <w:rPr>
          <w:rFonts w:ascii="Arial" w:eastAsia="Arial" w:hAnsi="Arial" w:cs="Arial"/>
          <w:sz w:val="24"/>
          <w:szCs w:val="24"/>
        </w:rPr>
        <w:t xml:space="preserve">  anodizado produzido conforme norma ASTM B221, nas </w:t>
      </w:r>
      <w:r w:rsidRPr="5A0CD849">
        <w:rPr>
          <w:rFonts w:ascii="Arial" w:eastAsia="Arial" w:hAnsi="Arial" w:cs="Arial"/>
          <w:sz w:val="24"/>
          <w:szCs w:val="24"/>
        </w:rPr>
        <w:t xml:space="preserve"> medida de </w:t>
      </w:r>
      <w:r w:rsidR="5D4B1D89" w:rsidRPr="5A0CD849">
        <w:rPr>
          <w:rFonts w:ascii="Arial" w:eastAsia="Arial" w:hAnsi="Arial" w:cs="Arial"/>
          <w:sz w:val="24"/>
          <w:szCs w:val="24"/>
        </w:rPr>
        <w:t>2,95</w:t>
      </w:r>
      <w:r w:rsidR="3186B52E" w:rsidRPr="5A0CD849">
        <w:rPr>
          <w:rFonts w:ascii="Arial" w:eastAsia="Arial" w:hAnsi="Arial" w:cs="Arial"/>
          <w:sz w:val="24"/>
          <w:szCs w:val="24"/>
        </w:rPr>
        <w:t xml:space="preserve"> </w:t>
      </w:r>
      <w:r w:rsidR="3186B52E" w:rsidRPr="5A0CD849">
        <w:rPr>
          <w:rFonts w:ascii="Calibri" w:eastAsia="Calibri" w:hAnsi="Calibri" w:cs="Calibri"/>
        </w:rPr>
        <w:t>C</w:t>
      </w:r>
      <w:r w:rsidR="3186B52E" w:rsidRPr="5A0CD849">
        <w:rPr>
          <w:rFonts w:ascii="Arial" w:eastAsia="Arial" w:hAnsi="Arial" w:cs="Arial"/>
          <w:sz w:val="24"/>
          <w:szCs w:val="24"/>
        </w:rPr>
        <w:t>m de largura, por 2,40 cm de altura e 0,95 cm metros de profundidade</w:t>
      </w:r>
      <w:r w:rsidR="5D4B1D89" w:rsidRPr="5A0CD849">
        <w:rPr>
          <w:rFonts w:ascii="Arial" w:eastAsia="Arial" w:hAnsi="Arial" w:cs="Arial"/>
          <w:sz w:val="24"/>
          <w:szCs w:val="24"/>
        </w:rPr>
        <w:t xml:space="preserve"> </w:t>
      </w:r>
      <w:r w:rsidR="582F1E68" w:rsidRPr="5A0CD849">
        <w:rPr>
          <w:rFonts w:ascii="Arial" w:eastAsia="Arial" w:hAnsi="Arial" w:cs="Arial"/>
          <w:sz w:val="24"/>
          <w:szCs w:val="24"/>
        </w:rPr>
        <w:t xml:space="preserve">com três laterais em 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parede </w:t>
      </w:r>
      <w:r w:rsidR="5F0ACF9C" w:rsidRPr="5A0CD849">
        <w:rPr>
          <w:rFonts w:ascii="Arial" w:eastAsia="Arial" w:hAnsi="Arial" w:cs="Arial"/>
          <w:sz w:val="24"/>
          <w:szCs w:val="24"/>
        </w:rPr>
        <w:t>de  marcenaria autoportante construída através de sarrafos em pinus 7mm e compensados de 4m</w:t>
      </w:r>
      <w:r w:rsidR="1F63602B" w:rsidRPr="5A0CD849">
        <w:rPr>
          <w:rFonts w:ascii="Arial" w:eastAsia="Arial" w:hAnsi="Arial" w:cs="Arial"/>
          <w:sz w:val="24"/>
          <w:szCs w:val="24"/>
        </w:rPr>
        <w:t>m</w:t>
      </w:r>
      <w:r w:rsidR="5F0ACF9C" w:rsidRPr="5A0CD849">
        <w:rPr>
          <w:rFonts w:ascii="Arial" w:eastAsia="Arial" w:hAnsi="Arial" w:cs="Arial"/>
          <w:sz w:val="24"/>
          <w:szCs w:val="24"/>
        </w:rPr>
        <w:t>,</w:t>
      </w:r>
      <w:r w:rsidR="582F1E68" w:rsidRPr="5A0CD849">
        <w:rPr>
          <w:rFonts w:ascii="Arial" w:eastAsia="Arial" w:hAnsi="Arial" w:cs="Arial"/>
          <w:sz w:val="24"/>
          <w:szCs w:val="24"/>
        </w:rPr>
        <w:t xml:space="preserve"> revestidas em </w:t>
      </w:r>
      <w:proofErr w:type="spellStart"/>
      <w:r w:rsidR="582F1E68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49DA2B6E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</w:t>
      </w:r>
      <w:r w:rsidR="582F1E68" w:rsidRPr="5A0CD849">
        <w:rPr>
          <w:rFonts w:ascii="Arial" w:eastAsia="Arial" w:hAnsi="Arial" w:cs="Arial"/>
          <w:sz w:val="24"/>
          <w:szCs w:val="24"/>
        </w:rPr>
        <w:t xml:space="preserve"> 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cor a </w:t>
      </w:r>
      <w:r w:rsidR="6ED7F3E1" w:rsidRPr="5A0CD849">
        <w:rPr>
          <w:rFonts w:ascii="Arial" w:eastAsia="Arial" w:hAnsi="Arial" w:cs="Arial"/>
          <w:sz w:val="24"/>
          <w:szCs w:val="24"/>
        </w:rPr>
        <w:t>definir</w:t>
      </w:r>
      <w:r w:rsidR="560F7291" w:rsidRPr="5A0CD849">
        <w:rPr>
          <w:rFonts w:ascii="Arial" w:eastAsia="Arial" w:hAnsi="Arial" w:cs="Arial"/>
          <w:sz w:val="24"/>
          <w:szCs w:val="24"/>
        </w:rPr>
        <w:t>,</w:t>
      </w:r>
      <w:r w:rsidR="627A1C5D" w:rsidRPr="5A0CD849">
        <w:rPr>
          <w:rFonts w:ascii="Arial" w:eastAsia="Arial" w:hAnsi="Arial" w:cs="Arial"/>
          <w:sz w:val="24"/>
          <w:szCs w:val="24"/>
        </w:rPr>
        <w:t xml:space="preserve"> piso em carpete </w:t>
      </w:r>
      <w:r w:rsidR="49DA2B6E" w:rsidRPr="5A0CD849">
        <w:rPr>
          <w:rFonts w:ascii="Arial" w:eastAsia="Arial" w:hAnsi="Arial" w:cs="Arial"/>
          <w:sz w:val="24"/>
          <w:szCs w:val="24"/>
        </w:rPr>
        <w:t xml:space="preserve">com espessura de 2,5 a 3,00 mm, aplicado com fita dupla face  </w:t>
      </w:r>
      <w:r w:rsidR="627A1C5D" w:rsidRPr="5A0CD849">
        <w:rPr>
          <w:rFonts w:ascii="Arial" w:eastAsia="Arial" w:hAnsi="Arial" w:cs="Arial"/>
          <w:sz w:val="24"/>
          <w:szCs w:val="24"/>
        </w:rPr>
        <w:t xml:space="preserve">cor a definir, </w:t>
      </w:r>
      <w:r w:rsidR="554DA2F0" w:rsidRPr="5A0CD849">
        <w:rPr>
          <w:rFonts w:ascii="Arial" w:eastAsia="Arial" w:hAnsi="Arial" w:cs="Arial"/>
          <w:sz w:val="24"/>
          <w:szCs w:val="24"/>
        </w:rPr>
        <w:t xml:space="preserve"> c</w:t>
      </w:r>
      <w:r w:rsidRPr="5A0CD849">
        <w:rPr>
          <w:rFonts w:ascii="Arial" w:eastAsia="Arial" w:hAnsi="Arial" w:cs="Arial"/>
          <w:sz w:val="24"/>
          <w:szCs w:val="24"/>
        </w:rPr>
        <w:t>ontendo uma testeira</w:t>
      </w:r>
      <w:r w:rsidR="59705CC8" w:rsidRPr="5A0CD849">
        <w:rPr>
          <w:rFonts w:ascii="Arial" w:eastAsia="Arial" w:hAnsi="Arial" w:cs="Arial"/>
          <w:sz w:val="24"/>
          <w:szCs w:val="24"/>
        </w:rPr>
        <w:t xml:space="preserve"> construída </w:t>
      </w:r>
      <w:r w:rsidR="115B5CEE" w:rsidRPr="5A0CD849">
        <w:rPr>
          <w:rFonts w:ascii="Arial" w:eastAsia="Arial" w:hAnsi="Arial" w:cs="Arial"/>
          <w:sz w:val="24"/>
          <w:szCs w:val="24"/>
        </w:rPr>
        <w:t xml:space="preserve">em </w:t>
      </w:r>
      <w:proofErr w:type="spellStart"/>
      <w:r w:rsidR="673C25F6" w:rsidRPr="5A0CD849">
        <w:rPr>
          <w:rFonts w:ascii="Arial" w:eastAsia="Arial" w:hAnsi="Arial" w:cs="Arial"/>
          <w:sz w:val="24"/>
          <w:szCs w:val="24"/>
        </w:rPr>
        <w:t>mdf</w:t>
      </w:r>
      <w:proofErr w:type="spellEnd"/>
      <w:r w:rsidR="673C25F6" w:rsidRPr="5A0CD849">
        <w:rPr>
          <w:rFonts w:ascii="Arial" w:eastAsia="Arial" w:hAnsi="Arial" w:cs="Arial"/>
          <w:sz w:val="24"/>
          <w:szCs w:val="24"/>
        </w:rPr>
        <w:t xml:space="preserve"> </w:t>
      </w:r>
      <w:r w:rsidR="49DA2B6E" w:rsidRPr="5A0CD849">
        <w:rPr>
          <w:rFonts w:ascii="Arial" w:eastAsia="Arial" w:hAnsi="Arial" w:cs="Arial"/>
          <w:sz w:val="24"/>
          <w:szCs w:val="24"/>
        </w:rPr>
        <w:t xml:space="preserve"> de 9mm </w:t>
      </w:r>
      <w:r w:rsidR="673C25F6" w:rsidRPr="5A0CD849">
        <w:rPr>
          <w:rFonts w:ascii="Arial" w:eastAsia="Arial" w:hAnsi="Arial" w:cs="Arial"/>
          <w:sz w:val="24"/>
          <w:szCs w:val="24"/>
        </w:rPr>
        <w:t>nas</w:t>
      </w:r>
      <w:r w:rsidR="59705CC8" w:rsidRPr="5A0CD849">
        <w:rPr>
          <w:rFonts w:ascii="Arial" w:eastAsia="Arial" w:hAnsi="Arial" w:cs="Arial"/>
          <w:sz w:val="24"/>
          <w:szCs w:val="24"/>
        </w:rPr>
        <w:t xml:space="preserve"> medidas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673C25F6" w:rsidRPr="5A0CD849">
        <w:rPr>
          <w:rFonts w:ascii="Arial" w:eastAsia="Arial" w:hAnsi="Arial" w:cs="Arial"/>
          <w:sz w:val="24"/>
          <w:szCs w:val="24"/>
        </w:rPr>
        <w:t>de 1</w:t>
      </w:r>
      <w:r w:rsidRPr="5A0CD849">
        <w:rPr>
          <w:rFonts w:ascii="Arial" w:eastAsia="Arial" w:hAnsi="Arial" w:cs="Arial"/>
          <w:sz w:val="24"/>
          <w:szCs w:val="24"/>
        </w:rPr>
        <w:t>,30 por 0,60 m com aplicação e revestimento em adesivo fosco para comunicação visual,</w:t>
      </w:r>
      <w:r w:rsidR="0D518AD6" w:rsidRPr="5A0CD849">
        <w:rPr>
          <w:rFonts w:ascii="Arial" w:eastAsia="Arial" w:hAnsi="Arial" w:cs="Arial"/>
          <w:sz w:val="24"/>
          <w:szCs w:val="24"/>
        </w:rPr>
        <w:t xml:space="preserve">  estrutura lateral com acabamento em lona em impressão digital para comunicação visual</w:t>
      </w:r>
      <w:r w:rsidR="115B5CEE" w:rsidRPr="5A0CD849">
        <w:rPr>
          <w:rFonts w:ascii="Arial" w:eastAsia="Arial" w:hAnsi="Arial" w:cs="Arial"/>
          <w:sz w:val="24"/>
          <w:szCs w:val="24"/>
        </w:rPr>
        <w:t xml:space="preserve">, 01 </w:t>
      </w:r>
      <w:proofErr w:type="spellStart"/>
      <w:r w:rsidR="115B5CEE" w:rsidRPr="5A0CD849">
        <w:rPr>
          <w:rFonts w:ascii="Arial" w:eastAsia="Arial" w:hAnsi="Arial" w:cs="Arial"/>
          <w:sz w:val="24"/>
          <w:szCs w:val="24"/>
        </w:rPr>
        <w:t>balcão</w:t>
      </w:r>
      <w:r w:rsidR="49DA2B6E" w:rsidRPr="5A0CD849">
        <w:rPr>
          <w:rFonts w:ascii="Arial" w:eastAsia="Arial" w:hAnsi="Arial" w:cs="Arial"/>
          <w:sz w:val="24"/>
          <w:szCs w:val="24"/>
        </w:rPr>
        <w:t>em</w:t>
      </w:r>
      <w:proofErr w:type="spellEnd"/>
      <w:r w:rsidR="49DA2B6E" w:rsidRPr="5A0CD849">
        <w:rPr>
          <w:rFonts w:ascii="Arial" w:eastAsia="Arial" w:hAnsi="Arial" w:cs="Arial"/>
          <w:sz w:val="24"/>
          <w:szCs w:val="24"/>
        </w:rPr>
        <w:t xml:space="preserve"> sistema </w:t>
      </w:r>
      <w:proofErr w:type="spellStart"/>
      <w:r w:rsidR="49DA2B6E" w:rsidRPr="5A0CD849">
        <w:rPr>
          <w:rFonts w:ascii="Arial" w:eastAsia="Arial" w:hAnsi="Arial" w:cs="Arial"/>
          <w:sz w:val="24"/>
          <w:szCs w:val="24"/>
        </w:rPr>
        <w:t>octanorm</w:t>
      </w:r>
      <w:proofErr w:type="spellEnd"/>
      <w:r w:rsidR="49DA2B6E" w:rsidRPr="5A0CD849">
        <w:rPr>
          <w:rFonts w:ascii="Arial" w:eastAsia="Arial" w:hAnsi="Arial" w:cs="Arial"/>
          <w:sz w:val="24"/>
          <w:szCs w:val="24"/>
        </w:rPr>
        <w:t xml:space="preserve"> estruturadas com montantes em alumínio com travessas de alumínio na cor natural  módulos de 1,00 x 0,50 x1,00  complementado tampos em </w:t>
      </w:r>
      <w:proofErr w:type="spellStart"/>
      <w:r w:rsidR="49DA2B6E" w:rsidRPr="5A0CD849">
        <w:rPr>
          <w:rFonts w:ascii="Arial" w:eastAsia="Arial" w:hAnsi="Arial" w:cs="Arial"/>
          <w:sz w:val="24"/>
          <w:szCs w:val="24"/>
        </w:rPr>
        <w:t>mdf</w:t>
      </w:r>
      <w:proofErr w:type="spellEnd"/>
      <w:r w:rsidR="49DA2B6E" w:rsidRPr="5A0CD849">
        <w:rPr>
          <w:rFonts w:ascii="Arial" w:eastAsia="Arial" w:hAnsi="Arial" w:cs="Arial"/>
          <w:sz w:val="24"/>
          <w:szCs w:val="24"/>
        </w:rPr>
        <w:t xml:space="preserve"> branco com dois lances e painel  TS na cor branco natural, portas de correr em painel TS na cor branca,  puxador e trava, e tomadas sobrepor de 20</w:t>
      </w:r>
      <w:r w:rsidR="1F63602B" w:rsidRPr="5A0CD849">
        <w:rPr>
          <w:rFonts w:ascii="Arial" w:eastAsia="Arial" w:hAnsi="Arial" w:cs="Arial"/>
          <w:sz w:val="24"/>
          <w:szCs w:val="24"/>
        </w:rPr>
        <w:t>A</w:t>
      </w:r>
      <w:r w:rsidR="49DA2B6E" w:rsidRPr="5A0CD849">
        <w:rPr>
          <w:rFonts w:ascii="Arial" w:eastAsia="Arial" w:hAnsi="Arial" w:cs="Arial"/>
          <w:sz w:val="24"/>
          <w:szCs w:val="24"/>
        </w:rPr>
        <w:t xml:space="preserve">, </w:t>
      </w:r>
      <w:r w:rsidR="115B5CEE" w:rsidRPr="5A0CD849">
        <w:rPr>
          <w:rFonts w:ascii="Arial" w:eastAsia="Arial" w:hAnsi="Arial" w:cs="Arial"/>
          <w:sz w:val="24"/>
          <w:szCs w:val="24"/>
        </w:rPr>
        <w:t xml:space="preserve"> 0</w:t>
      </w:r>
      <w:r w:rsidR="1BD0275D" w:rsidRPr="5A0CD849">
        <w:rPr>
          <w:rFonts w:ascii="Arial" w:eastAsia="Arial" w:hAnsi="Arial" w:cs="Arial"/>
          <w:sz w:val="24"/>
          <w:szCs w:val="24"/>
        </w:rPr>
        <w:t>2</w:t>
      </w:r>
      <w:r w:rsidR="115B5CEE" w:rsidRPr="5A0CD849">
        <w:rPr>
          <w:rFonts w:ascii="Arial" w:eastAsia="Arial" w:hAnsi="Arial" w:cs="Arial"/>
          <w:sz w:val="24"/>
          <w:szCs w:val="24"/>
        </w:rPr>
        <w:t xml:space="preserve"> banqueta na cor branca</w:t>
      </w:r>
      <w:r w:rsidR="554DA2F0" w:rsidRPr="5A0CD849">
        <w:rPr>
          <w:rFonts w:ascii="Arial" w:eastAsia="Arial" w:hAnsi="Arial" w:cs="Arial"/>
          <w:sz w:val="24"/>
          <w:szCs w:val="24"/>
        </w:rPr>
        <w:t xml:space="preserve">, iluminação tipo </w:t>
      </w:r>
      <w:r w:rsidR="49DA2B6E" w:rsidRPr="5A0CD849">
        <w:rPr>
          <w:rFonts w:ascii="Arial" w:eastAsia="Arial" w:hAnsi="Arial" w:cs="Arial"/>
          <w:sz w:val="24"/>
          <w:szCs w:val="24"/>
        </w:rPr>
        <w:t>refletor em led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e </w:t>
      </w:r>
      <w:r w:rsidR="6ED7F3E1" w:rsidRPr="5A0CD849">
        <w:rPr>
          <w:rFonts w:ascii="Arial" w:eastAsia="Arial" w:hAnsi="Arial" w:cs="Arial"/>
          <w:sz w:val="24"/>
          <w:szCs w:val="24"/>
        </w:rPr>
        <w:t>tomadas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</w:t>
      </w:r>
      <w:r w:rsidR="49DA2B6E" w:rsidRPr="5A0CD849">
        <w:rPr>
          <w:rFonts w:ascii="Arial" w:eastAsia="Arial" w:hAnsi="Arial" w:cs="Arial"/>
          <w:sz w:val="24"/>
          <w:szCs w:val="24"/>
        </w:rPr>
        <w:t>20</w:t>
      </w:r>
      <w:r w:rsidR="576456B4" w:rsidRPr="5A0CD849">
        <w:rPr>
          <w:rFonts w:ascii="Arial" w:eastAsia="Arial" w:hAnsi="Arial" w:cs="Arial"/>
          <w:sz w:val="24"/>
          <w:szCs w:val="24"/>
        </w:rPr>
        <w:t>A</w:t>
      </w:r>
      <w:r w:rsidR="49DA2B6E" w:rsidRPr="5A0CD849">
        <w:rPr>
          <w:rFonts w:ascii="Arial" w:eastAsia="Arial" w:hAnsi="Arial" w:cs="Arial"/>
          <w:sz w:val="24"/>
          <w:szCs w:val="24"/>
        </w:rPr>
        <w:t xml:space="preserve"> </w:t>
      </w:r>
      <w:r w:rsidR="560F7291" w:rsidRPr="5A0CD849">
        <w:rPr>
          <w:rFonts w:ascii="Arial" w:eastAsia="Arial" w:hAnsi="Arial" w:cs="Arial"/>
          <w:sz w:val="24"/>
          <w:szCs w:val="24"/>
        </w:rPr>
        <w:t>conforme projeto</w:t>
      </w:r>
      <w:r w:rsidR="554DA2F0" w:rsidRPr="5A0CD849">
        <w:rPr>
          <w:rFonts w:ascii="Arial" w:eastAsia="Arial" w:hAnsi="Arial" w:cs="Arial"/>
          <w:sz w:val="24"/>
          <w:szCs w:val="24"/>
        </w:rPr>
        <w:t>.</w:t>
      </w:r>
    </w:p>
    <w:p w14:paraId="4E49E0EF" w14:textId="552F07AF" w:rsidR="00AE0C69" w:rsidRPr="005836A2" w:rsidRDefault="547F24D9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Painel de Led </w:t>
      </w: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</w:rPr>
        <w:t>instagramavel</w:t>
      </w:r>
      <w:proofErr w:type="spellEnd"/>
      <w:r w:rsidRPr="5A0CD849">
        <w:rPr>
          <w:rFonts w:ascii="Arial" w:eastAsia="Arial" w:hAnsi="Arial" w:cs="Arial"/>
          <w:b/>
          <w:bCs/>
          <w:sz w:val="24"/>
          <w:szCs w:val="24"/>
        </w:rPr>
        <w:t>:</w:t>
      </w:r>
      <w:r w:rsidR="6CD35385" w:rsidRPr="5A0CD849">
        <w:rPr>
          <w:rFonts w:ascii="Arial" w:eastAsia="Arial" w:hAnsi="Arial" w:cs="Arial"/>
          <w:sz w:val="24"/>
          <w:szCs w:val="24"/>
        </w:rPr>
        <w:t xml:space="preserve"> Painel de led PH 2mm nas medidas 3,00</w:t>
      </w:r>
      <w:r w:rsidR="1525BCB6" w:rsidRPr="5A0CD849">
        <w:rPr>
          <w:rFonts w:ascii="Arial" w:eastAsia="Arial" w:hAnsi="Arial" w:cs="Arial"/>
          <w:sz w:val="24"/>
          <w:szCs w:val="24"/>
        </w:rPr>
        <w:t>m</w:t>
      </w:r>
      <w:r w:rsidR="6CD35385" w:rsidRPr="5A0CD849">
        <w:rPr>
          <w:rFonts w:ascii="Arial" w:eastAsia="Arial" w:hAnsi="Arial" w:cs="Arial"/>
          <w:sz w:val="24"/>
          <w:szCs w:val="24"/>
        </w:rPr>
        <w:t xml:space="preserve"> x 2,00</w:t>
      </w:r>
      <w:r w:rsidR="1010762E" w:rsidRPr="5A0CD849">
        <w:rPr>
          <w:rFonts w:ascii="Arial" w:eastAsia="Arial" w:hAnsi="Arial" w:cs="Arial"/>
          <w:sz w:val="24"/>
          <w:szCs w:val="24"/>
        </w:rPr>
        <w:t>m</w:t>
      </w:r>
      <w:r w:rsidR="6CD35385" w:rsidRPr="5A0CD849">
        <w:rPr>
          <w:rFonts w:ascii="Arial" w:eastAsia="Arial" w:hAnsi="Arial" w:cs="Arial"/>
          <w:sz w:val="24"/>
          <w:szCs w:val="24"/>
        </w:rPr>
        <w:t xml:space="preserve"> altura fixados em sistema modulares através de pilares, </w:t>
      </w:r>
      <w:r w:rsidR="1F63602B" w:rsidRPr="5A0CD849">
        <w:rPr>
          <w:rFonts w:ascii="Arial" w:eastAsia="Arial" w:hAnsi="Arial" w:cs="Arial"/>
          <w:sz w:val="24"/>
          <w:szCs w:val="24"/>
        </w:rPr>
        <w:t>p</w:t>
      </w:r>
      <w:r w:rsidR="6CD35385" w:rsidRPr="5A0CD849">
        <w:rPr>
          <w:rFonts w:ascii="Arial" w:eastAsia="Arial" w:hAnsi="Arial" w:cs="Arial"/>
          <w:sz w:val="24"/>
          <w:szCs w:val="24"/>
        </w:rPr>
        <w:t xml:space="preserve">rever acabamentos laterais e/ou suporte inferior em </w:t>
      </w:r>
      <w:r w:rsidR="4E49279E" w:rsidRPr="5A0CD849">
        <w:rPr>
          <w:rFonts w:ascii="Arial" w:eastAsia="Arial" w:hAnsi="Arial" w:cs="Arial"/>
          <w:sz w:val="24"/>
          <w:szCs w:val="24"/>
        </w:rPr>
        <w:t>marcenaria construída</w:t>
      </w:r>
      <w:r w:rsidR="6CD35385" w:rsidRPr="5A0CD849">
        <w:rPr>
          <w:rFonts w:ascii="Arial" w:eastAsia="Arial" w:hAnsi="Arial" w:cs="Arial"/>
          <w:sz w:val="24"/>
          <w:szCs w:val="24"/>
        </w:rPr>
        <w:t xml:space="preserve"> através de sarrafos em pinus 7mm e em </w:t>
      </w:r>
      <w:proofErr w:type="spellStart"/>
      <w:r w:rsidR="6CD35385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CD35385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</w:t>
      </w:r>
      <w:r w:rsidR="08127F0B" w:rsidRPr="5A0CD849">
        <w:rPr>
          <w:rFonts w:ascii="Arial" w:eastAsia="Arial" w:hAnsi="Arial" w:cs="Arial"/>
          <w:sz w:val="24"/>
          <w:szCs w:val="24"/>
        </w:rPr>
        <w:t xml:space="preserve">compensados de 4m revestida </w:t>
      </w:r>
      <w:r w:rsidR="6CD35385" w:rsidRPr="5A0CD849">
        <w:rPr>
          <w:rFonts w:ascii="Arial" w:eastAsia="Arial" w:hAnsi="Arial" w:cs="Arial"/>
          <w:sz w:val="24"/>
          <w:szCs w:val="24"/>
        </w:rPr>
        <w:t>similar com cor a definir.</w:t>
      </w:r>
    </w:p>
    <w:p w14:paraId="4BA63321" w14:textId="09294B93" w:rsidR="00C9688C" w:rsidRDefault="41766E92" w:rsidP="5A0CD849">
      <w:pPr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</w:rPr>
        <w:t>House</w:t>
      </w:r>
      <w:proofErr w:type="spellEnd"/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 mix</w:t>
      </w:r>
      <w:r w:rsidRPr="5A0CD849">
        <w:rPr>
          <w:rFonts w:ascii="Arial" w:eastAsia="Arial" w:hAnsi="Arial" w:cs="Arial"/>
          <w:sz w:val="24"/>
          <w:szCs w:val="24"/>
        </w:rPr>
        <w:t xml:space="preserve">: Estrutura </w:t>
      </w:r>
      <w:r w:rsidR="01D12C60" w:rsidRPr="5A0CD849">
        <w:rPr>
          <w:rFonts w:ascii="Arial" w:eastAsia="Arial" w:hAnsi="Arial" w:cs="Arial"/>
          <w:sz w:val="24"/>
          <w:szCs w:val="24"/>
        </w:rPr>
        <w:t>construída em marcenaria atras de sarrafos em pinus 7mm e compensados de 4m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08127F0B" w:rsidRPr="5A0CD849">
        <w:rPr>
          <w:rFonts w:ascii="Arial" w:eastAsia="Arial" w:hAnsi="Arial" w:cs="Arial"/>
          <w:sz w:val="24"/>
          <w:szCs w:val="24"/>
        </w:rPr>
        <w:t>nas medidas</w:t>
      </w:r>
      <w:r w:rsidRPr="5A0CD849">
        <w:rPr>
          <w:rFonts w:ascii="Arial" w:eastAsia="Arial" w:hAnsi="Arial" w:cs="Arial"/>
          <w:sz w:val="24"/>
          <w:szCs w:val="24"/>
        </w:rPr>
        <w:t xml:space="preserve"> de 4,00 x 1,50 x 1,00 altura, com acabamento 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01D12C60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</w:t>
      </w:r>
      <w:r w:rsidRPr="5A0CD849">
        <w:rPr>
          <w:rFonts w:ascii="Arial" w:eastAsia="Arial" w:hAnsi="Arial" w:cs="Arial"/>
          <w:sz w:val="24"/>
          <w:szCs w:val="24"/>
        </w:rPr>
        <w:t xml:space="preserve"> ou similar com cor a definir.</w:t>
      </w:r>
    </w:p>
    <w:p w14:paraId="715D1591" w14:textId="7DF13CFD" w:rsidR="001A6E7C" w:rsidRPr="005836A2" w:rsidRDefault="3604BA46" w:rsidP="5A0CD849">
      <w:pPr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Arquibancada</w:t>
      </w:r>
      <w:r w:rsidRPr="5A0CD849">
        <w:rPr>
          <w:rFonts w:ascii="Arial" w:eastAsia="Arial" w:hAnsi="Arial" w:cs="Arial"/>
          <w:sz w:val="24"/>
          <w:szCs w:val="24"/>
        </w:rPr>
        <w:t xml:space="preserve">: </w:t>
      </w:r>
      <w:r w:rsidR="23B93CE4" w:rsidRPr="5A0CD849">
        <w:rPr>
          <w:rFonts w:ascii="Arial" w:eastAsia="Arial" w:hAnsi="Arial" w:cs="Arial"/>
          <w:sz w:val="24"/>
          <w:szCs w:val="24"/>
        </w:rPr>
        <w:t>D</w:t>
      </w:r>
      <w:r w:rsidRPr="5A0CD849">
        <w:rPr>
          <w:rFonts w:ascii="Arial" w:eastAsia="Arial" w:hAnsi="Arial" w:cs="Arial"/>
          <w:sz w:val="24"/>
          <w:szCs w:val="24"/>
        </w:rPr>
        <w:t xml:space="preserve">e </w:t>
      </w:r>
      <w:r w:rsidR="41766E92" w:rsidRPr="5A0CD849">
        <w:rPr>
          <w:rFonts w:ascii="Arial" w:eastAsia="Arial" w:hAnsi="Arial" w:cs="Arial"/>
          <w:sz w:val="24"/>
          <w:szCs w:val="24"/>
        </w:rPr>
        <w:t>2</w:t>
      </w:r>
      <w:r w:rsidR="633E3AF1" w:rsidRPr="5A0CD849">
        <w:rPr>
          <w:rFonts w:ascii="Arial" w:eastAsia="Arial" w:hAnsi="Arial" w:cs="Arial"/>
          <w:sz w:val="24"/>
          <w:szCs w:val="24"/>
        </w:rPr>
        <w:t>6</w:t>
      </w:r>
      <w:r w:rsidR="41766E92" w:rsidRPr="5A0CD849">
        <w:rPr>
          <w:rFonts w:ascii="Arial" w:eastAsia="Arial" w:hAnsi="Arial" w:cs="Arial"/>
          <w:sz w:val="24"/>
          <w:szCs w:val="24"/>
        </w:rPr>
        <w:t>,00</w:t>
      </w:r>
      <w:r w:rsidRPr="5A0CD849">
        <w:rPr>
          <w:rFonts w:ascii="Arial" w:eastAsia="Arial" w:hAnsi="Arial" w:cs="Arial"/>
          <w:sz w:val="24"/>
          <w:szCs w:val="24"/>
        </w:rPr>
        <w:t xml:space="preserve"> x </w:t>
      </w:r>
      <w:r w:rsidR="41766E92" w:rsidRPr="5A0CD849">
        <w:rPr>
          <w:rFonts w:ascii="Arial" w:eastAsia="Arial" w:hAnsi="Arial" w:cs="Arial"/>
          <w:sz w:val="24"/>
          <w:szCs w:val="24"/>
        </w:rPr>
        <w:t>5,00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41766E92" w:rsidRPr="5A0CD849">
        <w:rPr>
          <w:rFonts w:ascii="Arial" w:eastAsia="Arial" w:hAnsi="Arial" w:cs="Arial"/>
          <w:sz w:val="24"/>
          <w:szCs w:val="24"/>
        </w:rPr>
        <w:t>x</w:t>
      </w:r>
      <w:r w:rsidRPr="5A0CD849">
        <w:rPr>
          <w:rFonts w:ascii="Arial" w:eastAsia="Arial" w:hAnsi="Arial" w:cs="Arial"/>
          <w:sz w:val="24"/>
          <w:szCs w:val="24"/>
        </w:rPr>
        <w:t xml:space="preserve"> 3,85 metros de altura,</w:t>
      </w:r>
      <w:r w:rsidR="01D12C60" w:rsidRPr="5A0CD849">
        <w:rPr>
          <w:rFonts w:ascii="Arial" w:eastAsia="Arial" w:hAnsi="Arial" w:cs="Arial"/>
          <w:sz w:val="24"/>
          <w:szCs w:val="24"/>
        </w:rPr>
        <w:t xml:space="preserve"> </w:t>
      </w:r>
      <w:r w:rsidR="2A9E92AE" w:rsidRPr="5A0CD849">
        <w:rPr>
          <w:rFonts w:ascii="Arial" w:eastAsia="Arial" w:hAnsi="Arial" w:cs="Arial"/>
          <w:sz w:val="24"/>
          <w:szCs w:val="24"/>
        </w:rPr>
        <w:t>s</w:t>
      </w:r>
      <w:r w:rsidR="01D12C60" w:rsidRPr="5A0CD849">
        <w:rPr>
          <w:rFonts w:ascii="Arial" w:eastAsia="Arial" w:hAnsi="Arial" w:cs="Arial"/>
          <w:sz w:val="24"/>
          <w:szCs w:val="24"/>
        </w:rPr>
        <w:t xml:space="preserve">istema construtivo modular metálico de acordo com as normas vigentes, estrutura </w:t>
      </w:r>
      <w:r w:rsidR="08127F0B" w:rsidRPr="5A0CD849">
        <w:rPr>
          <w:rFonts w:ascii="Arial" w:eastAsia="Arial" w:hAnsi="Arial" w:cs="Arial"/>
          <w:sz w:val="24"/>
          <w:szCs w:val="24"/>
        </w:rPr>
        <w:t>metálica</w:t>
      </w:r>
      <w:r w:rsidR="01D12C60" w:rsidRPr="5A0CD849">
        <w:rPr>
          <w:rFonts w:ascii="Arial" w:eastAsia="Arial" w:hAnsi="Arial" w:cs="Arial"/>
          <w:sz w:val="24"/>
          <w:szCs w:val="24"/>
        </w:rPr>
        <w:t xml:space="preserve"> tubular, Pisos confeccionado em </w:t>
      </w:r>
      <w:proofErr w:type="spellStart"/>
      <w:r w:rsidR="08127F0B" w:rsidRPr="5A0CD849">
        <w:rPr>
          <w:rFonts w:ascii="Arial" w:eastAsia="Arial" w:hAnsi="Arial" w:cs="Arial"/>
          <w:sz w:val="24"/>
          <w:szCs w:val="24"/>
        </w:rPr>
        <w:t>metalon</w:t>
      </w:r>
      <w:proofErr w:type="spellEnd"/>
      <w:r w:rsidR="08127F0B" w:rsidRPr="5A0CD849">
        <w:rPr>
          <w:rFonts w:ascii="Arial" w:eastAsia="Arial" w:hAnsi="Arial" w:cs="Arial"/>
          <w:sz w:val="24"/>
          <w:szCs w:val="24"/>
        </w:rPr>
        <w:t xml:space="preserve"> 70</w:t>
      </w:r>
      <w:r w:rsidR="01D12C60" w:rsidRPr="5A0CD849">
        <w:rPr>
          <w:rFonts w:ascii="Arial" w:eastAsia="Arial" w:hAnsi="Arial" w:cs="Arial"/>
          <w:sz w:val="24"/>
          <w:szCs w:val="24"/>
        </w:rPr>
        <w:t xml:space="preserve">mmx30mm com parede de 3mm com travessas em cantoneira de 1/2"  com espessura de 3mm, </w:t>
      </w:r>
      <w:r w:rsidR="08127F0B" w:rsidRPr="5A0CD849">
        <w:rPr>
          <w:rFonts w:ascii="Arial" w:eastAsia="Arial" w:hAnsi="Arial" w:cs="Arial"/>
          <w:sz w:val="24"/>
          <w:szCs w:val="24"/>
        </w:rPr>
        <w:t>madeirite</w:t>
      </w:r>
      <w:r w:rsidR="01D12C60" w:rsidRPr="5A0CD849">
        <w:rPr>
          <w:rFonts w:ascii="Arial" w:eastAsia="Arial" w:hAnsi="Arial" w:cs="Arial"/>
          <w:sz w:val="24"/>
          <w:szCs w:val="24"/>
        </w:rPr>
        <w:t xml:space="preserve"> com 18mm de espessura antiderrapante</w:t>
      </w:r>
      <w:r w:rsidR="08127F0B" w:rsidRPr="5A0CD849">
        <w:rPr>
          <w:rFonts w:ascii="Arial" w:eastAsia="Arial" w:hAnsi="Arial" w:cs="Arial"/>
          <w:sz w:val="24"/>
          <w:szCs w:val="24"/>
        </w:rPr>
        <w:t>,</w:t>
      </w:r>
      <w:r w:rsidR="01D12C60" w:rsidRPr="5A0CD849">
        <w:rPr>
          <w:rFonts w:ascii="Arial" w:eastAsia="Arial" w:hAnsi="Arial" w:cs="Arial"/>
          <w:sz w:val="24"/>
          <w:szCs w:val="24"/>
        </w:rPr>
        <w:t xml:space="preserve"> </w:t>
      </w:r>
      <w:r w:rsidR="1F63602B" w:rsidRPr="5A0CD849">
        <w:rPr>
          <w:rFonts w:ascii="Arial" w:eastAsia="Arial" w:hAnsi="Arial" w:cs="Arial"/>
          <w:sz w:val="24"/>
          <w:szCs w:val="24"/>
        </w:rPr>
        <w:t>c</w:t>
      </w:r>
      <w:r w:rsidR="01D12C60" w:rsidRPr="5A0CD849">
        <w:rPr>
          <w:rFonts w:ascii="Arial" w:eastAsia="Arial" w:hAnsi="Arial" w:cs="Arial"/>
          <w:sz w:val="24"/>
          <w:szCs w:val="24"/>
        </w:rPr>
        <w:t xml:space="preserve">omprimento de 2,45m com largura de 0,65m, cavalete confeccionado em tubo </w:t>
      </w:r>
      <w:r w:rsidR="08127F0B" w:rsidRPr="5A0CD849">
        <w:rPr>
          <w:rFonts w:ascii="Arial" w:eastAsia="Arial" w:hAnsi="Arial" w:cs="Arial"/>
          <w:sz w:val="24"/>
          <w:szCs w:val="24"/>
        </w:rPr>
        <w:t>metálico</w:t>
      </w:r>
      <w:r w:rsidR="01D12C60" w:rsidRPr="5A0CD849">
        <w:rPr>
          <w:rFonts w:ascii="Arial" w:eastAsia="Arial" w:hAnsi="Arial" w:cs="Arial"/>
          <w:sz w:val="24"/>
          <w:szCs w:val="24"/>
        </w:rPr>
        <w:t xml:space="preserve"> 48mm com espessura de 3mm possuindo 3 degraus , arquibancada com acabamento   em carpete com espessura de 2,5 a 3,00 mm, aplicado com fita dupla face, Deverá possuir todos os aparatos de segurança, como guarda-corpos, escadarias e estar de acordo com a legislação e PPCI existente.</w:t>
      </w:r>
    </w:p>
    <w:p w14:paraId="77EB2A36" w14:textId="35059B9B" w:rsidR="006E38D0" w:rsidRDefault="3604BA46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Salas de avaliação</w:t>
      </w:r>
      <w:r w:rsidR="54190E00" w:rsidRPr="5A0CD849">
        <w:rPr>
          <w:rFonts w:ascii="Arial" w:eastAsia="Arial" w:hAnsi="Arial" w:cs="Arial"/>
          <w:b/>
          <w:bCs/>
          <w:sz w:val="24"/>
          <w:szCs w:val="24"/>
        </w:rPr>
        <w:t xml:space="preserve"> F1</w:t>
      </w:r>
      <w:r w:rsidRPr="5A0CD849">
        <w:rPr>
          <w:rFonts w:ascii="Arial" w:eastAsia="Arial" w:hAnsi="Arial" w:cs="Arial"/>
          <w:sz w:val="24"/>
          <w:szCs w:val="24"/>
        </w:rPr>
        <w:t>: 1</w:t>
      </w:r>
      <w:r w:rsidR="220D80CF" w:rsidRPr="5A0CD849">
        <w:rPr>
          <w:rFonts w:ascii="Arial" w:eastAsia="Arial" w:hAnsi="Arial" w:cs="Arial"/>
          <w:sz w:val="24"/>
          <w:szCs w:val="24"/>
        </w:rPr>
        <w:t>0</w:t>
      </w:r>
      <w:r w:rsidRPr="5A0CD849">
        <w:rPr>
          <w:rFonts w:ascii="Arial" w:eastAsia="Arial" w:hAnsi="Arial" w:cs="Arial"/>
          <w:sz w:val="24"/>
          <w:szCs w:val="24"/>
        </w:rPr>
        <w:t xml:space="preserve"> salas de </w:t>
      </w:r>
      <w:r w:rsidR="68CBA780" w:rsidRPr="5A0CD849">
        <w:rPr>
          <w:rFonts w:ascii="Arial" w:eastAsia="Arial" w:hAnsi="Arial" w:cs="Arial"/>
          <w:sz w:val="24"/>
          <w:szCs w:val="24"/>
        </w:rPr>
        <w:t>3,50</w:t>
      </w:r>
      <w:r w:rsidR="41766E92" w:rsidRPr="5A0CD849">
        <w:rPr>
          <w:rFonts w:ascii="Arial" w:eastAsia="Arial" w:hAnsi="Arial" w:cs="Arial"/>
          <w:sz w:val="24"/>
          <w:szCs w:val="24"/>
        </w:rPr>
        <w:t xml:space="preserve"> </w:t>
      </w:r>
      <w:r w:rsidR="68CBA780" w:rsidRPr="5A0CD849">
        <w:rPr>
          <w:rFonts w:ascii="Arial" w:eastAsia="Arial" w:hAnsi="Arial" w:cs="Arial"/>
          <w:sz w:val="24"/>
          <w:szCs w:val="24"/>
        </w:rPr>
        <w:t>x</w:t>
      </w:r>
      <w:r w:rsidR="41766E92" w:rsidRPr="5A0CD849">
        <w:rPr>
          <w:rFonts w:ascii="Arial" w:eastAsia="Arial" w:hAnsi="Arial" w:cs="Arial"/>
          <w:sz w:val="24"/>
          <w:szCs w:val="24"/>
        </w:rPr>
        <w:t xml:space="preserve"> </w:t>
      </w:r>
      <w:r w:rsidR="68CBA780" w:rsidRPr="5A0CD849">
        <w:rPr>
          <w:rFonts w:ascii="Arial" w:eastAsia="Arial" w:hAnsi="Arial" w:cs="Arial"/>
          <w:sz w:val="24"/>
          <w:szCs w:val="24"/>
        </w:rPr>
        <w:t>4,00</w:t>
      </w:r>
      <w:r w:rsidRPr="5A0CD849">
        <w:rPr>
          <w:rFonts w:ascii="Arial" w:eastAsia="Arial" w:hAnsi="Arial" w:cs="Arial"/>
          <w:sz w:val="24"/>
          <w:szCs w:val="24"/>
        </w:rPr>
        <w:t xml:space="preserve"> m</w:t>
      </w:r>
      <w:r w:rsidR="2BFEB70B" w:rsidRPr="5A0CD849">
        <w:rPr>
          <w:rFonts w:ascii="Arial" w:eastAsia="Arial" w:hAnsi="Arial" w:cs="Arial"/>
          <w:sz w:val="24"/>
          <w:szCs w:val="24"/>
        </w:rPr>
        <w:t>etros</w:t>
      </w:r>
      <w:r w:rsidR="3031C82F" w:rsidRPr="5A0CD849">
        <w:rPr>
          <w:rFonts w:ascii="Arial" w:eastAsia="Arial" w:hAnsi="Arial" w:cs="Arial"/>
          <w:sz w:val="24"/>
          <w:szCs w:val="24"/>
        </w:rPr>
        <w:t>,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3B831D94" w:rsidRPr="5A0CD849">
        <w:rPr>
          <w:rFonts w:ascii="Arial" w:eastAsia="Arial" w:hAnsi="Arial" w:cs="Arial"/>
          <w:sz w:val="24"/>
          <w:szCs w:val="24"/>
        </w:rPr>
        <w:t>estrutura construída em marcenaria autoportante através de sarrafos em pinus 7mm e compensados de 4m</w:t>
      </w:r>
      <w:r w:rsidR="1F63602B" w:rsidRPr="5A0CD849">
        <w:rPr>
          <w:rFonts w:ascii="Arial" w:eastAsia="Arial" w:hAnsi="Arial" w:cs="Arial"/>
          <w:sz w:val="24"/>
          <w:szCs w:val="24"/>
        </w:rPr>
        <w:t>m</w:t>
      </w:r>
      <w:r w:rsidR="3B831D94" w:rsidRPr="5A0CD849">
        <w:rPr>
          <w:rFonts w:ascii="Arial" w:eastAsia="Arial" w:hAnsi="Arial" w:cs="Arial"/>
          <w:sz w:val="24"/>
          <w:szCs w:val="24"/>
        </w:rPr>
        <w:t xml:space="preserve"> com isolamento termoacústico em l</w:t>
      </w:r>
      <w:r w:rsidR="08127F0B" w:rsidRPr="5A0CD849">
        <w:rPr>
          <w:rFonts w:ascii="Arial" w:eastAsia="Arial" w:hAnsi="Arial" w:cs="Arial"/>
          <w:sz w:val="24"/>
          <w:szCs w:val="24"/>
        </w:rPr>
        <w:t xml:space="preserve">ã </w:t>
      </w:r>
      <w:r w:rsidR="3B831D94" w:rsidRPr="5A0CD849">
        <w:rPr>
          <w:rFonts w:ascii="Arial" w:eastAsia="Arial" w:hAnsi="Arial" w:cs="Arial"/>
          <w:sz w:val="24"/>
          <w:szCs w:val="24"/>
        </w:rPr>
        <w:t xml:space="preserve">de rocha e acabamento nas duas faces em </w:t>
      </w:r>
      <w:proofErr w:type="spellStart"/>
      <w:r w:rsidR="3B831D94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3B831D94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</w:t>
      </w:r>
      <w:r w:rsidR="08127F0B" w:rsidRPr="5A0CD849">
        <w:rPr>
          <w:rFonts w:ascii="Arial" w:eastAsia="Arial" w:hAnsi="Arial" w:cs="Arial"/>
          <w:sz w:val="24"/>
          <w:szCs w:val="24"/>
        </w:rPr>
        <w:t>cor</w:t>
      </w:r>
      <w:r w:rsidR="3B831D94" w:rsidRPr="5A0CD849">
        <w:rPr>
          <w:rFonts w:ascii="Arial" w:eastAsia="Arial" w:hAnsi="Arial" w:cs="Arial"/>
          <w:sz w:val="24"/>
          <w:szCs w:val="24"/>
        </w:rPr>
        <w:t xml:space="preserve"> a definir, forro  construído em marcenaria através de sarrafos em pinus 7mm e compensados de 4m  revestido em </w:t>
      </w:r>
      <w:proofErr w:type="spellStart"/>
      <w:r w:rsidR="3B831D94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3B831D94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na cor branco, iluminação  de led 18w embutida  e tomadas  </w:t>
      </w:r>
      <w:r w:rsidR="1F63602B" w:rsidRPr="5A0CD849">
        <w:rPr>
          <w:rFonts w:ascii="Arial" w:eastAsia="Arial" w:hAnsi="Arial" w:cs="Arial"/>
          <w:sz w:val="24"/>
          <w:szCs w:val="24"/>
        </w:rPr>
        <w:t xml:space="preserve">sobrepor </w:t>
      </w:r>
      <w:r w:rsidR="3B831D94" w:rsidRPr="5A0CD849">
        <w:rPr>
          <w:rFonts w:ascii="Arial" w:eastAsia="Arial" w:hAnsi="Arial" w:cs="Arial"/>
          <w:sz w:val="24"/>
          <w:szCs w:val="24"/>
        </w:rPr>
        <w:t xml:space="preserve">20A, ambiente climatizado através de ar condicionado tipo split  conforme projeto,  piso em carpete com </w:t>
      </w:r>
      <w:r w:rsidR="3B831D94" w:rsidRPr="5A0CD849">
        <w:rPr>
          <w:rFonts w:ascii="Arial" w:eastAsia="Arial" w:hAnsi="Arial" w:cs="Arial"/>
          <w:sz w:val="24"/>
          <w:szCs w:val="24"/>
        </w:rPr>
        <w:lastRenderedPageBreak/>
        <w:t>espessura de 2,5 a 3,00 mm, aplicado com fita dupla face cor a definir, Mobiliário: 2 mesas de reunião de 1,40 x 0,60 cm, 8 cadeiras, um aparador de 1,60 x 0,60 cm com porta chaveada e um armário baixo com chave de 0,80 x 0,50 cm.</w:t>
      </w:r>
    </w:p>
    <w:p w14:paraId="30C5329B" w14:textId="0996FFED" w:rsidR="005836A2" w:rsidRDefault="3604BA46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Sala de </w:t>
      </w:r>
      <w:r w:rsidR="41A5122C" w:rsidRPr="5A0CD849">
        <w:rPr>
          <w:rFonts w:ascii="Arial" w:eastAsia="Arial" w:hAnsi="Arial" w:cs="Arial"/>
          <w:b/>
          <w:bCs/>
          <w:sz w:val="24"/>
          <w:szCs w:val="24"/>
        </w:rPr>
        <w:t>escrutínio</w:t>
      </w:r>
      <w:r w:rsidR="633E3AF1" w:rsidRPr="5A0CD849">
        <w:rPr>
          <w:rFonts w:ascii="Arial" w:eastAsia="Arial" w:hAnsi="Arial" w:cs="Arial"/>
          <w:b/>
          <w:bCs/>
          <w:sz w:val="24"/>
          <w:szCs w:val="24"/>
        </w:rPr>
        <w:t>:</w:t>
      </w:r>
      <w:r w:rsidR="3B831D94" w:rsidRPr="5A0CD849">
        <w:rPr>
          <w:rFonts w:ascii="Arial" w:eastAsia="Arial" w:hAnsi="Arial" w:cs="Arial"/>
          <w:sz w:val="24"/>
          <w:szCs w:val="24"/>
        </w:rPr>
        <w:t xml:space="preserve"> </w:t>
      </w:r>
      <w:r w:rsidR="6D8A40E1" w:rsidRPr="5A0CD849">
        <w:rPr>
          <w:rFonts w:ascii="Arial" w:eastAsia="Arial" w:hAnsi="Arial" w:cs="Arial"/>
          <w:sz w:val="24"/>
          <w:szCs w:val="24"/>
        </w:rPr>
        <w:t>E</w:t>
      </w:r>
      <w:r w:rsidR="3B831D94" w:rsidRPr="5A0CD849">
        <w:rPr>
          <w:rFonts w:ascii="Arial" w:eastAsia="Arial" w:hAnsi="Arial" w:cs="Arial"/>
          <w:sz w:val="24"/>
          <w:szCs w:val="24"/>
        </w:rPr>
        <w:t>strutura construída em marcenaria autoportante nas medidas de 7,50 X 5,00 m  através de sarrafos em pinus 7mm e compensados de 4m  com isolamento termoacústico em l</w:t>
      </w:r>
      <w:r w:rsidR="08127F0B" w:rsidRPr="5A0CD849">
        <w:rPr>
          <w:rFonts w:ascii="Arial" w:eastAsia="Arial" w:hAnsi="Arial" w:cs="Arial"/>
          <w:sz w:val="24"/>
          <w:szCs w:val="24"/>
        </w:rPr>
        <w:t>ã</w:t>
      </w:r>
      <w:r w:rsidR="3B831D94" w:rsidRPr="5A0CD849">
        <w:rPr>
          <w:rFonts w:ascii="Arial" w:eastAsia="Arial" w:hAnsi="Arial" w:cs="Arial"/>
          <w:sz w:val="24"/>
          <w:szCs w:val="24"/>
        </w:rPr>
        <w:t xml:space="preserve"> de rocha e acabamento nas duas faces em </w:t>
      </w:r>
      <w:proofErr w:type="spellStart"/>
      <w:r w:rsidR="3B831D94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3B831D94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cor a definir, forro  construído em marcenaria através de sarrafos em pinus 7mm e compensados de 4m  revestido em </w:t>
      </w:r>
      <w:proofErr w:type="spellStart"/>
      <w:r w:rsidR="3B831D94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3B831D94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na cor branco, iluminação  de led 18w embutida  e tomadas  20A conforme projeto, ambiente climatizado através de ar condicionado tipo split  conforme projeto,  piso em carpete com espessura de 2,5 a 3,00 mm, aplicado com fita dupla face cor a definir,</w:t>
      </w:r>
      <w:r w:rsidR="08127F0B" w:rsidRPr="5A0CD849">
        <w:rPr>
          <w:rFonts w:ascii="Arial" w:eastAsia="Arial" w:hAnsi="Arial" w:cs="Arial"/>
          <w:sz w:val="24"/>
          <w:szCs w:val="24"/>
        </w:rPr>
        <w:t xml:space="preserve"> Mobiliário: 2 mesas de reunião de 1,40 x 0,60 cm, 8 cadeiras, um aparador de 1,60 x 0,60 cm com porta chaveada e um armário baixo com chave de 0,80 x 0,50 cm.</w:t>
      </w:r>
    </w:p>
    <w:p w14:paraId="4CF3CD7A" w14:textId="4B2D90A6" w:rsidR="005836A2" w:rsidRDefault="59705CC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Sala juízes F1</w:t>
      </w:r>
      <w:r w:rsidR="78950D60" w:rsidRPr="5A0CD849">
        <w:rPr>
          <w:rFonts w:ascii="Arial" w:eastAsia="Arial" w:hAnsi="Arial" w:cs="Arial"/>
          <w:sz w:val="24"/>
          <w:szCs w:val="24"/>
        </w:rPr>
        <w:t xml:space="preserve">: </w:t>
      </w:r>
      <w:r w:rsidR="3B831D94" w:rsidRPr="5A0CD849">
        <w:rPr>
          <w:rFonts w:ascii="Arial" w:eastAsia="Arial" w:hAnsi="Arial" w:cs="Arial"/>
          <w:sz w:val="24"/>
          <w:szCs w:val="24"/>
        </w:rPr>
        <w:t>0</w:t>
      </w:r>
      <w:r w:rsidR="3FC03E33" w:rsidRPr="5A0CD849">
        <w:rPr>
          <w:rFonts w:ascii="Arial" w:eastAsia="Arial" w:hAnsi="Arial" w:cs="Arial"/>
          <w:sz w:val="24"/>
          <w:szCs w:val="24"/>
        </w:rPr>
        <w:t>1</w:t>
      </w:r>
      <w:r w:rsidR="633E3AF1" w:rsidRPr="5A0CD849">
        <w:rPr>
          <w:rFonts w:ascii="Arial" w:eastAsia="Arial" w:hAnsi="Arial" w:cs="Arial"/>
          <w:sz w:val="24"/>
          <w:szCs w:val="24"/>
        </w:rPr>
        <w:t xml:space="preserve"> sala</w:t>
      </w:r>
      <w:r w:rsidR="611BA01D" w:rsidRPr="5A0CD849">
        <w:rPr>
          <w:rFonts w:ascii="Arial" w:eastAsia="Arial" w:hAnsi="Arial" w:cs="Arial"/>
          <w:sz w:val="24"/>
          <w:szCs w:val="24"/>
        </w:rPr>
        <w:t xml:space="preserve"> </w:t>
      </w:r>
      <w:r w:rsidR="3B831D94" w:rsidRPr="5A0CD849">
        <w:rPr>
          <w:rFonts w:ascii="Arial" w:eastAsia="Arial" w:hAnsi="Arial" w:cs="Arial"/>
          <w:sz w:val="24"/>
          <w:szCs w:val="24"/>
        </w:rPr>
        <w:t xml:space="preserve">de 10,50 X 3,5 m, </w:t>
      </w:r>
      <w:r w:rsidR="633E3AF1" w:rsidRPr="5A0CD849">
        <w:rPr>
          <w:rFonts w:ascii="Arial" w:eastAsia="Arial" w:hAnsi="Arial" w:cs="Arial"/>
          <w:sz w:val="24"/>
          <w:szCs w:val="24"/>
        </w:rPr>
        <w:t xml:space="preserve"> </w:t>
      </w:r>
      <w:r w:rsidR="3B831D94" w:rsidRPr="5A0CD849">
        <w:rPr>
          <w:rFonts w:ascii="Arial" w:eastAsia="Arial" w:hAnsi="Arial" w:cs="Arial"/>
          <w:sz w:val="24"/>
          <w:szCs w:val="24"/>
        </w:rPr>
        <w:t>estrutura construída em marcenaria autoportante através de sarrafos em pinus 7mm e compensados de 4m  com isolamento termoacústico em l</w:t>
      </w:r>
      <w:r w:rsidR="08127F0B" w:rsidRPr="5A0CD849">
        <w:rPr>
          <w:rFonts w:ascii="Arial" w:eastAsia="Arial" w:hAnsi="Arial" w:cs="Arial"/>
          <w:sz w:val="24"/>
          <w:szCs w:val="24"/>
        </w:rPr>
        <w:t>ã</w:t>
      </w:r>
      <w:r w:rsidR="3B831D94" w:rsidRPr="5A0CD849">
        <w:rPr>
          <w:rFonts w:ascii="Arial" w:eastAsia="Arial" w:hAnsi="Arial" w:cs="Arial"/>
          <w:sz w:val="24"/>
          <w:szCs w:val="24"/>
        </w:rPr>
        <w:t xml:space="preserve"> de rocha e acabamento nas duas faces em </w:t>
      </w:r>
      <w:proofErr w:type="spellStart"/>
      <w:r w:rsidR="3B831D94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3B831D94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cor a definir, forro  construído em marcenaria através de sarrafos em pinus 7mm e compensados de 4m  revestido em </w:t>
      </w:r>
      <w:proofErr w:type="spellStart"/>
      <w:r w:rsidR="3B831D94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3B831D94" w:rsidRPr="5A0CD849">
        <w:rPr>
          <w:rFonts w:ascii="Arial" w:eastAsia="Arial" w:hAnsi="Arial" w:cs="Arial"/>
          <w:sz w:val="24"/>
          <w:szCs w:val="24"/>
        </w:rPr>
        <w:t xml:space="preserve"> de malha poliéster sendo 0,28 mm espessura ou similar na cor branco, iluminação  de led 18w embutida  e tomadas</w:t>
      </w:r>
      <w:r w:rsidR="1F63602B" w:rsidRPr="5A0CD849">
        <w:rPr>
          <w:rFonts w:ascii="Arial" w:eastAsia="Arial" w:hAnsi="Arial" w:cs="Arial"/>
          <w:sz w:val="24"/>
          <w:szCs w:val="24"/>
        </w:rPr>
        <w:t xml:space="preserve"> sobrepor</w:t>
      </w:r>
      <w:r w:rsidR="3B831D94" w:rsidRPr="5A0CD849">
        <w:rPr>
          <w:rFonts w:ascii="Arial" w:eastAsia="Arial" w:hAnsi="Arial" w:cs="Arial"/>
          <w:sz w:val="24"/>
          <w:szCs w:val="24"/>
        </w:rPr>
        <w:t xml:space="preserve">  20A , ambiente climatizado através de ar condicionado tipo split  conforme projeto,  piso em carpete com espessura de 2,5 a 3,00 mm, aplicado com fita dupla face cor a definir,</w:t>
      </w:r>
      <w:r w:rsidR="08127F0B" w:rsidRPr="5A0CD849">
        <w:rPr>
          <w:rFonts w:ascii="Arial" w:eastAsia="Arial" w:hAnsi="Arial" w:cs="Arial"/>
          <w:sz w:val="24"/>
          <w:szCs w:val="24"/>
        </w:rPr>
        <w:t xml:space="preserve"> Mobiliário: 2 mesas de reunião de 1,40 x 0,60 cm, </w:t>
      </w:r>
      <w:r w:rsidR="74DA7733" w:rsidRPr="5A0CD849">
        <w:rPr>
          <w:rFonts w:ascii="Arial" w:eastAsia="Arial" w:hAnsi="Arial" w:cs="Arial"/>
          <w:sz w:val="24"/>
          <w:szCs w:val="24"/>
        </w:rPr>
        <w:t>15</w:t>
      </w:r>
      <w:r w:rsidR="08127F0B" w:rsidRPr="5A0CD849">
        <w:rPr>
          <w:rFonts w:ascii="Arial" w:eastAsia="Arial" w:hAnsi="Arial" w:cs="Arial"/>
          <w:sz w:val="24"/>
          <w:szCs w:val="24"/>
        </w:rPr>
        <w:t xml:space="preserve"> cadeiras, um aparador de 1,60 x 0,60 cm com porta chaveada e um armário baixo com chave de 0,80 x 0,50 cm.</w:t>
      </w:r>
    </w:p>
    <w:p w14:paraId="63DC4643" w14:textId="7860E2FC" w:rsidR="7ECACCCA" w:rsidRDefault="7ECACCCA" w:rsidP="5A0CD849">
      <w:pPr>
        <w:spacing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Sala de deliberação e reunião de técnicos: </w:t>
      </w:r>
      <w:r w:rsidRPr="5A0CD849">
        <w:rPr>
          <w:rFonts w:ascii="Arial" w:eastAsia="Arial" w:hAnsi="Arial" w:cs="Arial"/>
          <w:sz w:val="24"/>
          <w:szCs w:val="24"/>
        </w:rPr>
        <w:t xml:space="preserve">  Estrutura construída em marcenaria autoportante nas medidas de 7,00 x 6,00 m, com isolamento termo acústico e acabamento nas duas faces 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ou similar com cor a definir,</w:t>
      </w:r>
      <w:r w:rsidR="64796DAF" w:rsidRPr="5A0CD849">
        <w:rPr>
          <w:rFonts w:ascii="Arial" w:eastAsia="Arial" w:hAnsi="Arial" w:cs="Arial"/>
          <w:sz w:val="24"/>
          <w:szCs w:val="24"/>
        </w:rPr>
        <w:t xml:space="preserve"> </w:t>
      </w:r>
      <w:r w:rsidRPr="5A0CD849">
        <w:rPr>
          <w:rFonts w:ascii="Arial" w:eastAsia="Arial" w:hAnsi="Arial" w:cs="Arial"/>
          <w:sz w:val="24"/>
          <w:szCs w:val="24"/>
        </w:rPr>
        <w:t xml:space="preserve">forro  construído em marcenaria revestido 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ou similar na cor branco, iluminação embutida e tomadas conforme projeto, ambiente climatizado conforme projeto , piso em carpete cor a definir, Mobiliário: 13 mesas de reunião de 1,40 x 0,60 cm, 30 cadeiras, 2 aparadores de 1,60 x 0,60 cm com porta chaveada.</w:t>
      </w:r>
    </w:p>
    <w:p w14:paraId="67C4E890" w14:textId="0CE1E74B" w:rsidR="7ECACCCA" w:rsidRDefault="7ECACCCA" w:rsidP="5A0CD849">
      <w:pPr>
        <w:spacing w:line="257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Depósito F1: </w:t>
      </w:r>
      <w:r w:rsidRPr="5A0CD849">
        <w:rPr>
          <w:rFonts w:ascii="Arial" w:eastAsia="Arial" w:hAnsi="Arial" w:cs="Arial"/>
          <w:sz w:val="24"/>
          <w:szCs w:val="24"/>
        </w:rPr>
        <w:t>Espaço para armazenamentos do material dos pits das equipes</w:t>
      </w:r>
      <w:r w:rsidR="20FAC83B" w:rsidRPr="5A0CD849">
        <w:rPr>
          <w:rFonts w:ascii="Arial" w:eastAsia="Arial" w:hAnsi="Arial" w:cs="Arial"/>
          <w:sz w:val="24"/>
          <w:szCs w:val="24"/>
        </w:rPr>
        <w:t xml:space="preserve"> medindo 4,00 x 4,00 m</w:t>
      </w:r>
      <w:r w:rsidRPr="5A0CD849">
        <w:rPr>
          <w:rFonts w:ascii="Arial" w:eastAsia="Arial" w:hAnsi="Arial" w:cs="Arial"/>
          <w:sz w:val="24"/>
          <w:szCs w:val="24"/>
        </w:rPr>
        <w:t>.</w:t>
      </w: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  </w:t>
      </w:r>
    </w:p>
    <w:p w14:paraId="05DE38B0" w14:textId="2638370A" w:rsidR="5A0CD849" w:rsidRDefault="5A0CD849" w:rsidP="5A0CD849">
      <w:pPr>
        <w:jc w:val="both"/>
        <w:rPr>
          <w:rFonts w:ascii="Arial" w:eastAsia="Arial" w:hAnsi="Arial" w:cs="Arial"/>
          <w:b/>
          <w:bCs/>
          <w:color w:val="1E37F2"/>
          <w:sz w:val="24"/>
          <w:szCs w:val="24"/>
        </w:rPr>
      </w:pPr>
    </w:p>
    <w:p w14:paraId="5A5A95E2" w14:textId="3BC385D8" w:rsidR="00CC0AD3" w:rsidRPr="005836A2" w:rsidRDefault="59705CC8" w:rsidP="5A0CD849">
      <w:pPr>
        <w:jc w:val="both"/>
        <w:rPr>
          <w:rFonts w:ascii="Arial" w:eastAsia="Arial" w:hAnsi="Arial" w:cs="Arial"/>
          <w:b/>
          <w:bCs/>
          <w:color w:val="1E37F2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>1.</w:t>
      </w:r>
      <w:r w:rsidR="0234D74A"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>6</w:t>
      </w:r>
      <w:r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 xml:space="preserve"> F</w:t>
      </w:r>
      <w:r w:rsidR="60511C1C"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>IRST TECH CHALLENGE - F</w:t>
      </w:r>
      <w:r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>TC</w:t>
      </w:r>
    </w:p>
    <w:p w14:paraId="2B95E2F2" w14:textId="77777777" w:rsidR="006E38D0" w:rsidRPr="005836A2" w:rsidRDefault="3B831D94" w:rsidP="5A0CD849">
      <w:pPr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</w:rPr>
        <w:t>Instagrámavel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>:</w:t>
      </w: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5A0CD849">
        <w:rPr>
          <w:rFonts w:ascii="Arial" w:eastAsia="Arial" w:hAnsi="Arial" w:cs="Arial"/>
          <w:sz w:val="24"/>
          <w:szCs w:val="24"/>
        </w:rPr>
        <w:t xml:space="preserve"> estrutura autoportante construída em marcenaria através de sarrafos em pinus 7mm e compensados de 4m nas medidas de 5,17 x 1,22 x 3,00 metros de altura com acabamento 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de malha poliéster sendo 0,28 mm de espessura ou similar cor a definir, </w:t>
      </w:r>
    </w:p>
    <w:p w14:paraId="4298D2A7" w14:textId="5E099E2E" w:rsidR="006E38D0" w:rsidRPr="005836A2" w:rsidRDefault="59705CC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Montagem dos Pits</w:t>
      </w:r>
      <w:r w:rsidRPr="5A0CD849">
        <w:rPr>
          <w:rFonts w:ascii="Arial" w:eastAsia="Arial" w:hAnsi="Arial" w:cs="Arial"/>
          <w:sz w:val="24"/>
          <w:szCs w:val="24"/>
        </w:rPr>
        <w:t>:</w:t>
      </w:r>
      <w:r w:rsidR="547F24D9" w:rsidRPr="5A0CD849">
        <w:rPr>
          <w:rFonts w:ascii="Arial" w:eastAsia="Arial" w:hAnsi="Arial" w:cs="Arial"/>
          <w:sz w:val="24"/>
          <w:szCs w:val="24"/>
        </w:rPr>
        <w:t xml:space="preserve"> 60 unidades, </w:t>
      </w:r>
      <w:r w:rsidR="3B831D94" w:rsidRPr="5A0CD849">
        <w:rPr>
          <w:rFonts w:ascii="Arial" w:eastAsia="Arial" w:hAnsi="Arial" w:cs="Arial"/>
          <w:sz w:val="24"/>
          <w:szCs w:val="24"/>
        </w:rPr>
        <w:t xml:space="preserve">contemplando forração em carpete com espessura de 2,5 a 3,00 mm, aplicado com fita dupla face cor a definir nas medidas 2,08 x 2,08, </w:t>
      </w:r>
      <w:r w:rsidR="3B831D94" w:rsidRPr="5A0CD849">
        <w:rPr>
          <w:rFonts w:ascii="Arial" w:eastAsia="Arial" w:hAnsi="Arial" w:cs="Arial"/>
          <w:sz w:val="24"/>
          <w:szCs w:val="24"/>
        </w:rPr>
        <w:lastRenderedPageBreak/>
        <w:t xml:space="preserve">01 </w:t>
      </w:r>
      <w:r w:rsidR="08D274F2" w:rsidRPr="5A0CD849">
        <w:rPr>
          <w:rFonts w:ascii="Arial" w:eastAsia="Arial" w:hAnsi="Arial" w:cs="Arial"/>
          <w:sz w:val="24"/>
          <w:szCs w:val="24"/>
        </w:rPr>
        <w:t>b</w:t>
      </w:r>
      <w:r w:rsidR="3B831D94" w:rsidRPr="5A0CD849">
        <w:rPr>
          <w:rFonts w:ascii="Arial" w:eastAsia="Arial" w:hAnsi="Arial" w:cs="Arial"/>
          <w:sz w:val="24"/>
          <w:szCs w:val="24"/>
        </w:rPr>
        <w:t xml:space="preserve">alcão  em sistema </w:t>
      </w:r>
      <w:proofErr w:type="spellStart"/>
      <w:r w:rsidR="3B831D94" w:rsidRPr="5A0CD849">
        <w:rPr>
          <w:rFonts w:ascii="Arial" w:eastAsia="Arial" w:hAnsi="Arial" w:cs="Arial"/>
          <w:sz w:val="24"/>
          <w:szCs w:val="24"/>
        </w:rPr>
        <w:t>octanorm</w:t>
      </w:r>
      <w:proofErr w:type="spellEnd"/>
      <w:r w:rsidR="3B831D94" w:rsidRPr="5A0CD849">
        <w:rPr>
          <w:rFonts w:ascii="Arial" w:eastAsia="Arial" w:hAnsi="Arial" w:cs="Arial"/>
          <w:sz w:val="24"/>
          <w:szCs w:val="24"/>
        </w:rPr>
        <w:t xml:space="preserve"> estruturadas com montantes em alumínio com travessas de alumínio na cor natural  módulos de 1,00 x 0,50 x1,00  complementado tampos em </w:t>
      </w:r>
      <w:proofErr w:type="spellStart"/>
      <w:r w:rsidR="3B831D94" w:rsidRPr="5A0CD849">
        <w:rPr>
          <w:rFonts w:ascii="Arial" w:eastAsia="Arial" w:hAnsi="Arial" w:cs="Arial"/>
          <w:sz w:val="24"/>
          <w:szCs w:val="24"/>
        </w:rPr>
        <w:t>mdf</w:t>
      </w:r>
      <w:proofErr w:type="spellEnd"/>
      <w:r w:rsidR="3B831D94" w:rsidRPr="5A0CD849">
        <w:rPr>
          <w:rFonts w:ascii="Arial" w:eastAsia="Arial" w:hAnsi="Arial" w:cs="Arial"/>
          <w:sz w:val="24"/>
          <w:szCs w:val="24"/>
        </w:rPr>
        <w:t xml:space="preserve"> branco com dois lances e painel  TS na cor branco natural, portas de correr em painel TS na cor branca,  puxador e trava, 01 banqueta na cor branca, e tomadas sobrepor de 20A.</w:t>
      </w:r>
    </w:p>
    <w:p w14:paraId="2E4BC3E1" w14:textId="6F24A7F3" w:rsidR="20B238FC" w:rsidRDefault="20B238FC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1 PIT ADMIN, </w:t>
      </w:r>
      <w:r w:rsidRPr="5A0CD849">
        <w:rPr>
          <w:rFonts w:ascii="Arial" w:eastAsia="Arial" w:hAnsi="Arial" w:cs="Arial"/>
          <w:sz w:val="24"/>
          <w:szCs w:val="24"/>
        </w:rPr>
        <w:t>2,08</w:t>
      </w:r>
      <w:r w:rsidR="186B7165" w:rsidRPr="5A0CD849">
        <w:rPr>
          <w:rFonts w:ascii="Arial" w:eastAsia="Arial" w:hAnsi="Arial" w:cs="Arial"/>
          <w:sz w:val="24"/>
          <w:szCs w:val="24"/>
        </w:rPr>
        <w:t>m</w:t>
      </w:r>
      <w:r w:rsidRPr="5A0CD849">
        <w:rPr>
          <w:rFonts w:ascii="Arial" w:eastAsia="Arial" w:hAnsi="Arial" w:cs="Arial"/>
          <w:sz w:val="24"/>
          <w:szCs w:val="24"/>
        </w:rPr>
        <w:t xml:space="preserve"> x 2,08</w:t>
      </w:r>
      <w:r w:rsidR="0E25A9BF" w:rsidRPr="5A0CD849">
        <w:rPr>
          <w:rFonts w:ascii="Arial" w:eastAsia="Arial" w:hAnsi="Arial" w:cs="Arial"/>
          <w:sz w:val="24"/>
          <w:szCs w:val="24"/>
        </w:rPr>
        <w:t>m</w:t>
      </w:r>
    </w:p>
    <w:p w14:paraId="6CFB5A6C" w14:textId="1B2E8B78" w:rsidR="20B238FC" w:rsidRDefault="20B238FC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1 PIT DE INSPEÇÃO DE ROBÔS FTC</w:t>
      </w:r>
      <w:r w:rsidRPr="5A0CD849">
        <w:rPr>
          <w:rFonts w:ascii="Arial" w:eastAsia="Arial" w:hAnsi="Arial" w:cs="Arial"/>
          <w:sz w:val="24"/>
          <w:szCs w:val="24"/>
        </w:rPr>
        <w:t>, 2,08</w:t>
      </w:r>
      <w:r w:rsidR="4D1B5CD4" w:rsidRPr="5A0CD849">
        <w:rPr>
          <w:rFonts w:ascii="Arial" w:eastAsia="Arial" w:hAnsi="Arial" w:cs="Arial"/>
          <w:sz w:val="24"/>
          <w:szCs w:val="24"/>
        </w:rPr>
        <w:t>m</w:t>
      </w:r>
      <w:r w:rsidRPr="5A0CD849">
        <w:rPr>
          <w:rFonts w:ascii="Arial" w:eastAsia="Arial" w:hAnsi="Arial" w:cs="Arial"/>
          <w:sz w:val="24"/>
          <w:szCs w:val="24"/>
        </w:rPr>
        <w:t xml:space="preserve"> x 2,08</w:t>
      </w:r>
      <w:r w:rsidR="7110025E" w:rsidRPr="5A0CD849">
        <w:rPr>
          <w:rFonts w:ascii="Arial" w:eastAsia="Arial" w:hAnsi="Arial" w:cs="Arial"/>
          <w:sz w:val="24"/>
          <w:szCs w:val="24"/>
        </w:rPr>
        <w:t>m</w:t>
      </w:r>
    </w:p>
    <w:p w14:paraId="499F69A0" w14:textId="4C02E816" w:rsidR="008B6E3A" w:rsidRPr="005836A2" w:rsidRDefault="2E2A5B19" w:rsidP="5A0CD849">
      <w:pPr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PALCO</w:t>
      </w:r>
      <w:r w:rsidRPr="5A0CD849">
        <w:rPr>
          <w:rFonts w:ascii="Arial" w:eastAsia="Arial" w:hAnsi="Arial" w:cs="Arial"/>
          <w:sz w:val="24"/>
          <w:szCs w:val="24"/>
        </w:rPr>
        <w:t xml:space="preserve">: Palco nas medidas de 17,70 x </w:t>
      </w:r>
      <w:r w:rsidR="3EFCC1F9" w:rsidRPr="5A0CD849">
        <w:rPr>
          <w:rFonts w:ascii="Arial" w:eastAsia="Arial" w:hAnsi="Arial" w:cs="Arial"/>
          <w:sz w:val="24"/>
          <w:szCs w:val="24"/>
        </w:rPr>
        <w:t>4</w:t>
      </w:r>
      <w:r w:rsidRPr="5A0CD849">
        <w:rPr>
          <w:rFonts w:ascii="Arial" w:eastAsia="Arial" w:hAnsi="Arial" w:cs="Arial"/>
          <w:sz w:val="24"/>
          <w:szCs w:val="24"/>
        </w:rPr>
        <w:t xml:space="preserve">,00 x 0,80 </w:t>
      </w:r>
      <w:r w:rsidR="5BEC6307" w:rsidRPr="5A0CD849">
        <w:rPr>
          <w:rFonts w:ascii="Arial" w:eastAsia="Arial" w:hAnsi="Arial" w:cs="Arial"/>
          <w:sz w:val="24"/>
          <w:szCs w:val="24"/>
        </w:rPr>
        <w:t xml:space="preserve">metros de altura em sistema construtivo modular metálica Confeccionado em </w:t>
      </w:r>
      <w:proofErr w:type="spellStart"/>
      <w:r w:rsidR="08127F0B" w:rsidRPr="5A0CD849">
        <w:rPr>
          <w:rFonts w:ascii="Arial" w:eastAsia="Arial" w:hAnsi="Arial" w:cs="Arial"/>
          <w:sz w:val="24"/>
          <w:szCs w:val="24"/>
        </w:rPr>
        <w:t>metalon</w:t>
      </w:r>
      <w:proofErr w:type="spellEnd"/>
      <w:r w:rsidR="08127F0B" w:rsidRPr="5A0CD849">
        <w:rPr>
          <w:rFonts w:ascii="Arial" w:eastAsia="Arial" w:hAnsi="Arial" w:cs="Arial"/>
          <w:sz w:val="24"/>
          <w:szCs w:val="24"/>
        </w:rPr>
        <w:t xml:space="preserve"> 70</w:t>
      </w:r>
      <w:r w:rsidR="5BEC6307" w:rsidRPr="5A0CD849">
        <w:rPr>
          <w:rFonts w:ascii="Arial" w:eastAsia="Arial" w:hAnsi="Arial" w:cs="Arial"/>
          <w:sz w:val="24"/>
          <w:szCs w:val="24"/>
        </w:rPr>
        <w:t xml:space="preserve">mmx30mm com parede de 3mm com travessas em cantoneira de 1/2"  com espessura de 3mm, </w:t>
      </w:r>
      <w:r w:rsidR="08127F0B" w:rsidRPr="5A0CD849">
        <w:rPr>
          <w:rFonts w:ascii="Arial" w:eastAsia="Arial" w:hAnsi="Arial" w:cs="Arial"/>
          <w:sz w:val="24"/>
          <w:szCs w:val="24"/>
        </w:rPr>
        <w:t>madeirite</w:t>
      </w:r>
      <w:r w:rsidR="5BEC6307" w:rsidRPr="5A0CD849">
        <w:rPr>
          <w:rFonts w:ascii="Arial" w:eastAsia="Arial" w:hAnsi="Arial" w:cs="Arial"/>
          <w:sz w:val="24"/>
          <w:szCs w:val="24"/>
        </w:rPr>
        <w:t xml:space="preserve"> com 18mm de espessura antiderrapante</w:t>
      </w:r>
      <w:r w:rsidR="08127F0B" w:rsidRPr="5A0CD849">
        <w:rPr>
          <w:rFonts w:ascii="Arial" w:eastAsia="Arial" w:hAnsi="Arial" w:cs="Arial"/>
          <w:sz w:val="24"/>
          <w:szCs w:val="24"/>
        </w:rPr>
        <w:t>, c</w:t>
      </w:r>
      <w:r w:rsidR="5BEC6307" w:rsidRPr="5A0CD849">
        <w:rPr>
          <w:rFonts w:ascii="Arial" w:eastAsia="Arial" w:hAnsi="Arial" w:cs="Arial"/>
          <w:sz w:val="24"/>
          <w:szCs w:val="24"/>
        </w:rPr>
        <w:t xml:space="preserve">omprimento de 2,45m com largura de 0,65m. Longarina de apoio confeccionado em tubo metálico 48mm com parede de 3mm e </w:t>
      </w:r>
      <w:proofErr w:type="spellStart"/>
      <w:r w:rsidR="5BEC6307" w:rsidRPr="5A0CD849">
        <w:rPr>
          <w:rFonts w:ascii="Arial" w:eastAsia="Arial" w:hAnsi="Arial" w:cs="Arial"/>
          <w:sz w:val="24"/>
          <w:szCs w:val="24"/>
        </w:rPr>
        <w:t>metalon</w:t>
      </w:r>
      <w:proofErr w:type="spellEnd"/>
      <w:r w:rsidR="5BEC6307" w:rsidRPr="5A0CD849">
        <w:rPr>
          <w:rFonts w:ascii="Arial" w:eastAsia="Arial" w:hAnsi="Arial" w:cs="Arial"/>
          <w:sz w:val="24"/>
          <w:szCs w:val="24"/>
        </w:rPr>
        <w:t xml:space="preserve"> 70mm X 30mm com parede de 3mm. Base  vertical confeccionado em estrutura </w:t>
      </w:r>
      <w:r w:rsidR="08127F0B" w:rsidRPr="5A0CD849">
        <w:rPr>
          <w:rFonts w:ascii="Arial" w:eastAsia="Arial" w:hAnsi="Arial" w:cs="Arial"/>
          <w:sz w:val="24"/>
          <w:szCs w:val="24"/>
        </w:rPr>
        <w:t>metálica</w:t>
      </w:r>
      <w:r w:rsidR="5BEC6307" w:rsidRPr="5A0CD849">
        <w:rPr>
          <w:rFonts w:ascii="Arial" w:eastAsia="Arial" w:hAnsi="Arial" w:cs="Arial"/>
          <w:sz w:val="24"/>
          <w:szCs w:val="24"/>
        </w:rPr>
        <w:t xml:space="preserve"> tubular com 48,3mm com espessura de 3mm e altura variando de 0,5m a 2,0m. palco com acabamento em carpete com espessura de 2,5 a 3,00 mm, aplicado com fita dupla face, Deverá possuir todos os aparatos de segurança, como guarda-corpos, escadarias e estar de acordo com a legislação e PPCI existente.</w:t>
      </w:r>
    </w:p>
    <w:p w14:paraId="0F032408" w14:textId="6587C665" w:rsidR="005A1DCB" w:rsidRPr="005836A2" w:rsidRDefault="59705CC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Painel de Led</w:t>
      </w:r>
      <w:r w:rsidR="5BEC6307" w:rsidRPr="5A0CD849">
        <w:rPr>
          <w:rFonts w:ascii="Arial" w:eastAsia="Arial" w:hAnsi="Arial" w:cs="Arial"/>
          <w:b/>
          <w:bCs/>
          <w:sz w:val="24"/>
          <w:szCs w:val="24"/>
        </w:rPr>
        <w:t xml:space="preserve"> palco</w:t>
      </w:r>
      <w:r w:rsidRPr="5A0CD849">
        <w:rPr>
          <w:rFonts w:ascii="Arial" w:eastAsia="Arial" w:hAnsi="Arial" w:cs="Arial"/>
          <w:b/>
          <w:bCs/>
          <w:sz w:val="24"/>
          <w:szCs w:val="24"/>
        </w:rPr>
        <w:t>: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5043D661" w:rsidRPr="5A0CD849">
        <w:rPr>
          <w:rFonts w:ascii="Arial" w:eastAsia="Arial" w:hAnsi="Arial" w:cs="Arial"/>
          <w:sz w:val="24"/>
          <w:szCs w:val="24"/>
        </w:rPr>
        <w:t>Painel de led PH 2</w:t>
      </w:r>
      <w:r w:rsidR="08127F0B" w:rsidRPr="5A0CD849">
        <w:rPr>
          <w:rFonts w:ascii="Arial" w:eastAsia="Arial" w:hAnsi="Arial" w:cs="Arial"/>
          <w:sz w:val="24"/>
          <w:szCs w:val="24"/>
        </w:rPr>
        <w:t>mm nas</w:t>
      </w:r>
      <w:r w:rsidR="5043D661" w:rsidRPr="5A0CD849">
        <w:rPr>
          <w:rFonts w:ascii="Arial" w:eastAsia="Arial" w:hAnsi="Arial" w:cs="Arial"/>
          <w:sz w:val="24"/>
          <w:szCs w:val="24"/>
        </w:rPr>
        <w:t xml:space="preserve"> medidas 10,</w:t>
      </w:r>
      <w:r w:rsidR="23636EEA" w:rsidRPr="5A0CD849">
        <w:rPr>
          <w:rFonts w:ascii="Arial" w:eastAsia="Arial" w:hAnsi="Arial" w:cs="Arial"/>
          <w:sz w:val="24"/>
          <w:szCs w:val="24"/>
        </w:rPr>
        <w:t>00 x</w:t>
      </w:r>
      <w:r w:rsidR="5043D661" w:rsidRPr="5A0CD849">
        <w:rPr>
          <w:rFonts w:ascii="Arial" w:eastAsia="Arial" w:hAnsi="Arial" w:cs="Arial"/>
          <w:sz w:val="24"/>
          <w:szCs w:val="24"/>
        </w:rPr>
        <w:t xml:space="preserve"> </w:t>
      </w:r>
      <w:r w:rsidR="6FFA11AD" w:rsidRPr="5A0CD849">
        <w:rPr>
          <w:rFonts w:ascii="Arial" w:eastAsia="Arial" w:hAnsi="Arial" w:cs="Arial"/>
          <w:sz w:val="24"/>
          <w:szCs w:val="24"/>
        </w:rPr>
        <w:t>3,00 alturas</w:t>
      </w:r>
      <w:r w:rsidR="5043D661" w:rsidRPr="5A0CD849">
        <w:rPr>
          <w:rFonts w:ascii="Arial" w:eastAsia="Arial" w:hAnsi="Arial" w:cs="Arial"/>
          <w:sz w:val="24"/>
          <w:szCs w:val="24"/>
        </w:rPr>
        <w:t xml:space="preserve"> fixados em sistema modulares através de </w:t>
      </w:r>
      <w:r w:rsidR="08D274F2" w:rsidRPr="5A0CD849">
        <w:rPr>
          <w:rFonts w:ascii="Arial" w:eastAsia="Arial" w:hAnsi="Arial" w:cs="Arial"/>
          <w:sz w:val="24"/>
          <w:szCs w:val="24"/>
        </w:rPr>
        <w:t>pilares</w:t>
      </w:r>
      <w:r w:rsidR="39DC8E52" w:rsidRPr="5A0CD849">
        <w:rPr>
          <w:rFonts w:ascii="Arial" w:eastAsia="Arial" w:hAnsi="Arial" w:cs="Arial"/>
          <w:sz w:val="24"/>
          <w:szCs w:val="24"/>
        </w:rPr>
        <w:t>.</w:t>
      </w:r>
      <w:r w:rsidR="08D274F2" w:rsidRPr="5A0CD849">
        <w:rPr>
          <w:rFonts w:ascii="Arial" w:eastAsia="Arial" w:hAnsi="Arial" w:cs="Arial"/>
          <w:sz w:val="24"/>
          <w:szCs w:val="24"/>
        </w:rPr>
        <w:t xml:space="preserve"> </w:t>
      </w:r>
      <w:r w:rsidR="5043D661" w:rsidRPr="5A0CD849">
        <w:rPr>
          <w:rFonts w:ascii="Arial" w:eastAsia="Arial" w:hAnsi="Arial" w:cs="Arial"/>
          <w:sz w:val="24"/>
          <w:szCs w:val="24"/>
        </w:rPr>
        <w:t>Prever acabamentos laterais e/ou suporte inferior em marcenaria construída através de sarrafos em pinus 7mm e compensados de 4m</w:t>
      </w:r>
      <w:r w:rsidR="08D274F2" w:rsidRPr="5A0CD849">
        <w:rPr>
          <w:rFonts w:ascii="Arial" w:eastAsia="Arial" w:hAnsi="Arial" w:cs="Arial"/>
          <w:sz w:val="24"/>
          <w:szCs w:val="24"/>
        </w:rPr>
        <w:t>m</w:t>
      </w:r>
      <w:r w:rsidR="5043D661" w:rsidRPr="5A0CD849">
        <w:rPr>
          <w:rFonts w:ascii="Arial" w:eastAsia="Arial" w:hAnsi="Arial" w:cs="Arial"/>
          <w:sz w:val="24"/>
          <w:szCs w:val="24"/>
        </w:rPr>
        <w:t xml:space="preserve"> revestida em </w:t>
      </w:r>
      <w:proofErr w:type="spellStart"/>
      <w:r w:rsidR="5043D661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5043D661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com cor a definir.</w:t>
      </w:r>
    </w:p>
    <w:p w14:paraId="76D3043A" w14:textId="28389F39" w:rsidR="00C9452D" w:rsidRPr="005836A2" w:rsidRDefault="547F24D9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Painel de Led </w:t>
      </w: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</w:rPr>
        <w:t>instagramavel</w:t>
      </w:r>
      <w:proofErr w:type="spellEnd"/>
      <w:r w:rsidRPr="5A0CD849">
        <w:rPr>
          <w:rFonts w:ascii="Arial" w:eastAsia="Arial" w:hAnsi="Arial" w:cs="Arial"/>
          <w:b/>
          <w:bCs/>
          <w:sz w:val="24"/>
          <w:szCs w:val="24"/>
        </w:rPr>
        <w:t>: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2CBFD979" w:rsidRPr="5A0CD849">
        <w:rPr>
          <w:rFonts w:ascii="Arial" w:eastAsia="Arial" w:hAnsi="Arial" w:cs="Arial"/>
          <w:sz w:val="24"/>
          <w:szCs w:val="24"/>
        </w:rPr>
        <w:t xml:space="preserve">Painel de led PH 2mm nas medidas 3,00 x </w:t>
      </w:r>
      <w:proofErr w:type="gramStart"/>
      <w:r w:rsidR="2CBFD979" w:rsidRPr="5A0CD849">
        <w:rPr>
          <w:rFonts w:ascii="Arial" w:eastAsia="Arial" w:hAnsi="Arial" w:cs="Arial"/>
          <w:sz w:val="24"/>
          <w:szCs w:val="24"/>
        </w:rPr>
        <w:t>2,00 altura</w:t>
      </w:r>
      <w:proofErr w:type="gramEnd"/>
      <w:r w:rsidR="2CBFD979" w:rsidRPr="5A0CD849">
        <w:rPr>
          <w:rFonts w:ascii="Arial" w:eastAsia="Arial" w:hAnsi="Arial" w:cs="Arial"/>
          <w:sz w:val="24"/>
          <w:szCs w:val="24"/>
        </w:rPr>
        <w:t xml:space="preserve"> fixados em sistema modulares através de </w:t>
      </w:r>
      <w:r w:rsidR="08127F0B" w:rsidRPr="5A0CD849">
        <w:rPr>
          <w:rFonts w:ascii="Arial" w:eastAsia="Arial" w:hAnsi="Arial" w:cs="Arial"/>
          <w:sz w:val="24"/>
          <w:szCs w:val="24"/>
        </w:rPr>
        <w:t>pilares, Prever</w:t>
      </w:r>
      <w:r w:rsidR="2CBFD979" w:rsidRPr="5A0CD849">
        <w:rPr>
          <w:rFonts w:ascii="Arial" w:eastAsia="Arial" w:hAnsi="Arial" w:cs="Arial"/>
          <w:sz w:val="24"/>
          <w:szCs w:val="24"/>
        </w:rPr>
        <w:t xml:space="preserve"> acabamentos laterais e/ou suporte inferior em </w:t>
      </w:r>
      <w:r w:rsidR="23636EEA" w:rsidRPr="5A0CD849">
        <w:rPr>
          <w:rFonts w:ascii="Arial" w:eastAsia="Arial" w:hAnsi="Arial" w:cs="Arial"/>
          <w:sz w:val="24"/>
          <w:szCs w:val="24"/>
        </w:rPr>
        <w:t>marcenaria construída</w:t>
      </w:r>
      <w:r w:rsidR="2CBFD979" w:rsidRPr="5A0CD849">
        <w:rPr>
          <w:rFonts w:ascii="Arial" w:eastAsia="Arial" w:hAnsi="Arial" w:cs="Arial"/>
          <w:sz w:val="24"/>
          <w:szCs w:val="24"/>
        </w:rPr>
        <w:t xml:space="preserve"> através de sarrafos em pinus 7mm e compensados de 4m</w:t>
      </w:r>
      <w:r w:rsidR="08D274F2" w:rsidRPr="5A0CD849">
        <w:rPr>
          <w:rFonts w:ascii="Arial" w:eastAsia="Arial" w:hAnsi="Arial" w:cs="Arial"/>
          <w:sz w:val="24"/>
          <w:szCs w:val="24"/>
        </w:rPr>
        <w:t>m</w:t>
      </w:r>
      <w:r w:rsidR="2CBFD979" w:rsidRPr="5A0CD849">
        <w:rPr>
          <w:rFonts w:ascii="Arial" w:eastAsia="Arial" w:hAnsi="Arial" w:cs="Arial"/>
          <w:sz w:val="24"/>
          <w:szCs w:val="24"/>
        </w:rPr>
        <w:t xml:space="preserve"> revestida em </w:t>
      </w:r>
      <w:proofErr w:type="spellStart"/>
      <w:r w:rsidR="2CBFD979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2CBFD979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com cor a definir.</w:t>
      </w:r>
    </w:p>
    <w:p w14:paraId="10DC2D20" w14:textId="7D21E28F" w:rsidR="00C9452D" w:rsidRPr="001E5111" w:rsidRDefault="547F24D9" w:rsidP="5A0CD849">
      <w:pPr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</w:rPr>
        <w:t>House</w:t>
      </w:r>
      <w:proofErr w:type="spellEnd"/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 mix</w:t>
      </w:r>
      <w:r w:rsidRPr="5A0CD849">
        <w:rPr>
          <w:rFonts w:ascii="Arial" w:eastAsia="Arial" w:hAnsi="Arial" w:cs="Arial"/>
          <w:sz w:val="24"/>
          <w:szCs w:val="24"/>
        </w:rPr>
        <w:t xml:space="preserve">: </w:t>
      </w:r>
      <w:r w:rsidR="2CBFD979" w:rsidRPr="5A0CD849">
        <w:rPr>
          <w:rFonts w:ascii="Arial" w:eastAsia="Arial" w:hAnsi="Arial" w:cs="Arial"/>
          <w:sz w:val="24"/>
          <w:szCs w:val="24"/>
        </w:rPr>
        <w:t>Estrutura em marcenaria autoportante construída através de sarrafos em pinus 7mm e compensados de 4</w:t>
      </w:r>
      <w:r w:rsidR="23636EEA" w:rsidRPr="5A0CD849">
        <w:rPr>
          <w:rFonts w:ascii="Arial" w:eastAsia="Arial" w:hAnsi="Arial" w:cs="Arial"/>
          <w:sz w:val="24"/>
          <w:szCs w:val="24"/>
        </w:rPr>
        <w:t xml:space="preserve">m </w:t>
      </w:r>
      <w:r w:rsidR="08D274F2" w:rsidRPr="5A0CD849">
        <w:rPr>
          <w:rFonts w:ascii="Arial" w:eastAsia="Arial" w:hAnsi="Arial" w:cs="Arial"/>
          <w:sz w:val="24"/>
          <w:szCs w:val="24"/>
        </w:rPr>
        <w:t>nas medidas</w:t>
      </w:r>
      <w:r w:rsidR="2CBFD979" w:rsidRPr="5A0CD849">
        <w:rPr>
          <w:rFonts w:ascii="Arial" w:eastAsia="Arial" w:hAnsi="Arial" w:cs="Arial"/>
          <w:sz w:val="24"/>
          <w:szCs w:val="24"/>
        </w:rPr>
        <w:t xml:space="preserve"> de 4,00 x 1,50 x 1,00 altura, com acabamento em </w:t>
      </w:r>
      <w:proofErr w:type="spellStart"/>
      <w:r w:rsidR="2CBFD979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2CBFD979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com cor a definir, tomadas conforme </w:t>
      </w:r>
      <w:r w:rsidR="08127F0B" w:rsidRPr="5A0CD849">
        <w:rPr>
          <w:rFonts w:ascii="Arial" w:eastAsia="Arial" w:hAnsi="Arial" w:cs="Arial"/>
          <w:sz w:val="24"/>
          <w:szCs w:val="24"/>
        </w:rPr>
        <w:t>projeto</w:t>
      </w:r>
      <w:r w:rsidR="2CBFD979" w:rsidRPr="5A0CD849">
        <w:rPr>
          <w:rFonts w:ascii="Arial" w:eastAsia="Arial" w:hAnsi="Arial" w:cs="Arial"/>
          <w:sz w:val="24"/>
          <w:szCs w:val="24"/>
        </w:rPr>
        <w:t>.</w:t>
      </w:r>
    </w:p>
    <w:p w14:paraId="49F8B395" w14:textId="66AC928C" w:rsidR="00CC0AD3" w:rsidRDefault="59705CC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Arquibancada</w:t>
      </w:r>
      <w:r w:rsidRPr="5A0CD849">
        <w:rPr>
          <w:rFonts w:ascii="Arial" w:eastAsia="Arial" w:hAnsi="Arial" w:cs="Arial"/>
          <w:sz w:val="24"/>
          <w:szCs w:val="24"/>
        </w:rPr>
        <w:t xml:space="preserve">: de </w:t>
      </w:r>
      <w:r w:rsidR="2E2A5B19" w:rsidRPr="5A0CD849">
        <w:rPr>
          <w:rFonts w:ascii="Arial" w:eastAsia="Arial" w:hAnsi="Arial" w:cs="Arial"/>
          <w:sz w:val="24"/>
          <w:szCs w:val="24"/>
        </w:rPr>
        <w:t>22,00</w:t>
      </w:r>
      <w:r w:rsidRPr="5A0CD849">
        <w:rPr>
          <w:rFonts w:ascii="Arial" w:eastAsia="Arial" w:hAnsi="Arial" w:cs="Arial"/>
          <w:sz w:val="24"/>
          <w:szCs w:val="24"/>
        </w:rPr>
        <w:t xml:space="preserve"> x </w:t>
      </w:r>
      <w:r w:rsidR="2E2A5B19" w:rsidRPr="5A0CD849">
        <w:rPr>
          <w:rFonts w:ascii="Arial" w:eastAsia="Arial" w:hAnsi="Arial" w:cs="Arial"/>
          <w:sz w:val="24"/>
          <w:szCs w:val="24"/>
        </w:rPr>
        <w:t>5</w:t>
      </w:r>
      <w:r w:rsidR="75CDE227" w:rsidRPr="5A0CD849">
        <w:rPr>
          <w:rFonts w:ascii="Arial" w:eastAsia="Arial" w:hAnsi="Arial" w:cs="Arial"/>
          <w:sz w:val="24"/>
          <w:szCs w:val="24"/>
        </w:rPr>
        <w:t>,00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75CDE227" w:rsidRPr="5A0CD849">
        <w:rPr>
          <w:rFonts w:ascii="Arial" w:eastAsia="Arial" w:hAnsi="Arial" w:cs="Arial"/>
          <w:sz w:val="24"/>
          <w:szCs w:val="24"/>
        </w:rPr>
        <w:t>x</w:t>
      </w:r>
      <w:r w:rsidRPr="5A0CD849">
        <w:rPr>
          <w:rFonts w:ascii="Arial" w:eastAsia="Arial" w:hAnsi="Arial" w:cs="Arial"/>
          <w:sz w:val="24"/>
          <w:szCs w:val="24"/>
        </w:rPr>
        <w:t xml:space="preserve"> 3,85</w:t>
      </w:r>
      <w:r w:rsidR="2CBFD979" w:rsidRPr="5A0CD849">
        <w:rPr>
          <w:rFonts w:ascii="Arial" w:eastAsia="Arial" w:hAnsi="Arial" w:cs="Arial"/>
          <w:sz w:val="24"/>
          <w:szCs w:val="24"/>
        </w:rPr>
        <w:t xml:space="preserve">, de altura, sistema construtivo modular metálico de acordo com as normas vigentes, estrutura </w:t>
      </w:r>
      <w:r w:rsidR="23636EEA" w:rsidRPr="5A0CD849">
        <w:rPr>
          <w:rFonts w:ascii="Arial" w:eastAsia="Arial" w:hAnsi="Arial" w:cs="Arial"/>
          <w:sz w:val="24"/>
          <w:szCs w:val="24"/>
        </w:rPr>
        <w:t>metálica</w:t>
      </w:r>
      <w:r w:rsidR="2CBFD979" w:rsidRPr="5A0CD849">
        <w:rPr>
          <w:rFonts w:ascii="Arial" w:eastAsia="Arial" w:hAnsi="Arial" w:cs="Arial"/>
          <w:sz w:val="24"/>
          <w:szCs w:val="24"/>
        </w:rPr>
        <w:t xml:space="preserve"> tubular, Pisos confeccionado em </w:t>
      </w:r>
      <w:proofErr w:type="spellStart"/>
      <w:r w:rsidR="2CBFD979" w:rsidRPr="5A0CD849">
        <w:rPr>
          <w:rFonts w:ascii="Arial" w:eastAsia="Arial" w:hAnsi="Arial" w:cs="Arial"/>
          <w:sz w:val="24"/>
          <w:szCs w:val="24"/>
        </w:rPr>
        <w:t>metalon</w:t>
      </w:r>
      <w:proofErr w:type="spellEnd"/>
      <w:r w:rsidR="2CBFD979" w:rsidRPr="5A0CD849">
        <w:rPr>
          <w:rFonts w:ascii="Arial" w:eastAsia="Arial" w:hAnsi="Arial" w:cs="Arial"/>
          <w:sz w:val="24"/>
          <w:szCs w:val="24"/>
        </w:rPr>
        <w:t xml:space="preserve">  70mmx30mm com parede de 3mm com travessas em cantoneira de 1/2"  com espessura de 3mm, </w:t>
      </w:r>
      <w:r w:rsidR="23636EEA" w:rsidRPr="5A0CD849">
        <w:rPr>
          <w:rFonts w:ascii="Arial" w:eastAsia="Arial" w:hAnsi="Arial" w:cs="Arial"/>
          <w:sz w:val="24"/>
          <w:szCs w:val="24"/>
        </w:rPr>
        <w:t>madeirite</w:t>
      </w:r>
      <w:r w:rsidR="2CBFD979" w:rsidRPr="5A0CD849">
        <w:rPr>
          <w:rFonts w:ascii="Arial" w:eastAsia="Arial" w:hAnsi="Arial" w:cs="Arial"/>
          <w:sz w:val="24"/>
          <w:szCs w:val="24"/>
        </w:rPr>
        <w:t xml:space="preserve"> com 18mm de espessura antiderrapante</w:t>
      </w:r>
      <w:r w:rsidR="23636EEA" w:rsidRPr="5A0CD849">
        <w:rPr>
          <w:rFonts w:ascii="Arial" w:eastAsia="Arial" w:hAnsi="Arial" w:cs="Arial"/>
          <w:sz w:val="24"/>
          <w:szCs w:val="24"/>
        </w:rPr>
        <w:t>, c</w:t>
      </w:r>
      <w:r w:rsidR="2CBFD979" w:rsidRPr="5A0CD849">
        <w:rPr>
          <w:rFonts w:ascii="Arial" w:eastAsia="Arial" w:hAnsi="Arial" w:cs="Arial"/>
          <w:sz w:val="24"/>
          <w:szCs w:val="24"/>
        </w:rPr>
        <w:t xml:space="preserve">omprimento de 2,45m com largura de 0,65m, cavalete confeccionado em tubo </w:t>
      </w:r>
      <w:r w:rsidR="23636EEA" w:rsidRPr="5A0CD849">
        <w:rPr>
          <w:rFonts w:ascii="Arial" w:eastAsia="Arial" w:hAnsi="Arial" w:cs="Arial"/>
          <w:sz w:val="24"/>
          <w:szCs w:val="24"/>
        </w:rPr>
        <w:t>metálico</w:t>
      </w:r>
      <w:r w:rsidR="2CBFD979" w:rsidRPr="5A0CD849">
        <w:rPr>
          <w:rFonts w:ascii="Arial" w:eastAsia="Arial" w:hAnsi="Arial" w:cs="Arial"/>
          <w:sz w:val="24"/>
          <w:szCs w:val="24"/>
        </w:rPr>
        <w:t xml:space="preserve"> 48mm com espessura de 3mm possuindo 3 degraus , arquibancada com acabamento   em carpete com espessura de 2,5 a 3,00 mm, aplicado com fita dupla face, Deverá possuir todos os aparatos de segurança, como guarda-corpos, escadarias e estar de acordo com a legislação e PPCI existente.</w:t>
      </w:r>
    </w:p>
    <w:p w14:paraId="75C5DBFB" w14:textId="5F602B00" w:rsidR="00A979A0" w:rsidRDefault="075B9FE4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lastRenderedPageBreak/>
        <w:t xml:space="preserve">2 </w:t>
      </w:r>
      <w:r w:rsidR="37C02026" w:rsidRPr="5A0CD849">
        <w:rPr>
          <w:rFonts w:ascii="Arial" w:eastAsia="Arial" w:hAnsi="Arial" w:cs="Arial"/>
          <w:b/>
          <w:bCs/>
          <w:sz w:val="24"/>
          <w:szCs w:val="24"/>
        </w:rPr>
        <w:t>Arena</w:t>
      </w:r>
      <w:r w:rsidR="294C2E49" w:rsidRPr="5A0CD849">
        <w:rPr>
          <w:rFonts w:ascii="Arial" w:eastAsia="Arial" w:hAnsi="Arial" w:cs="Arial"/>
          <w:b/>
          <w:bCs/>
          <w:sz w:val="24"/>
          <w:szCs w:val="24"/>
        </w:rPr>
        <w:t>s de</w:t>
      </w:r>
      <w:r w:rsidR="37C02026" w:rsidRPr="5A0CD849">
        <w:rPr>
          <w:rFonts w:ascii="Arial" w:eastAsia="Arial" w:hAnsi="Arial" w:cs="Arial"/>
          <w:b/>
          <w:bCs/>
          <w:sz w:val="24"/>
          <w:szCs w:val="24"/>
        </w:rPr>
        <w:t xml:space="preserve"> competição</w:t>
      </w:r>
      <w:r w:rsidR="5AA70ADE" w:rsidRPr="5A0CD849">
        <w:rPr>
          <w:rFonts w:ascii="Arial" w:eastAsia="Arial" w:hAnsi="Arial" w:cs="Arial"/>
          <w:sz w:val="24"/>
          <w:szCs w:val="24"/>
        </w:rPr>
        <w:t>:</w:t>
      </w:r>
      <w:r w:rsidR="37C02026" w:rsidRPr="5A0CD849">
        <w:rPr>
          <w:rFonts w:ascii="Arial" w:eastAsia="Arial" w:hAnsi="Arial" w:cs="Arial"/>
          <w:sz w:val="24"/>
          <w:szCs w:val="24"/>
        </w:rPr>
        <w:t xml:space="preserve"> </w:t>
      </w:r>
      <w:r w:rsidR="23636EEA" w:rsidRPr="5A0CD849">
        <w:rPr>
          <w:rFonts w:ascii="Arial" w:eastAsia="Arial" w:hAnsi="Arial" w:cs="Arial"/>
          <w:sz w:val="24"/>
          <w:szCs w:val="24"/>
        </w:rPr>
        <w:t>Area nas medidas de 22</w:t>
      </w:r>
      <w:r w:rsidR="43A71A68" w:rsidRPr="5A0CD849">
        <w:rPr>
          <w:rFonts w:ascii="Arial" w:eastAsia="Arial" w:hAnsi="Arial" w:cs="Arial"/>
          <w:sz w:val="24"/>
          <w:szCs w:val="24"/>
        </w:rPr>
        <w:t>,00 X 9,00 m</w:t>
      </w:r>
      <w:r w:rsidR="37C02026" w:rsidRPr="5A0CD849">
        <w:rPr>
          <w:rFonts w:ascii="Arial" w:eastAsia="Arial" w:hAnsi="Arial" w:cs="Arial"/>
          <w:sz w:val="24"/>
          <w:szCs w:val="24"/>
        </w:rPr>
        <w:t xml:space="preserve"> </w:t>
      </w:r>
      <w:r w:rsidR="4CD1D365" w:rsidRPr="5A0CD849">
        <w:rPr>
          <w:rFonts w:ascii="Arial" w:eastAsia="Arial" w:hAnsi="Arial" w:cs="Arial"/>
          <w:sz w:val="24"/>
          <w:szCs w:val="24"/>
        </w:rPr>
        <w:t>contemplando forração em carpete com espessura de 2,5 a 3,00 mm, aplicado com fita dupla face cor a definir</w:t>
      </w:r>
      <w:r w:rsidR="23636EEA" w:rsidRPr="5A0CD849">
        <w:rPr>
          <w:rFonts w:ascii="Arial" w:eastAsia="Arial" w:hAnsi="Arial" w:cs="Arial"/>
          <w:sz w:val="24"/>
          <w:szCs w:val="24"/>
        </w:rPr>
        <w:t>.</w:t>
      </w:r>
    </w:p>
    <w:p w14:paraId="197537BF" w14:textId="3EE09FF5" w:rsidR="00A4631F" w:rsidRDefault="646E3777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2 </w:t>
      </w:r>
      <w:r w:rsidR="0F75F61A" w:rsidRPr="5A0CD849">
        <w:rPr>
          <w:rFonts w:ascii="Arial" w:eastAsia="Arial" w:hAnsi="Arial" w:cs="Arial"/>
          <w:b/>
          <w:bCs/>
          <w:sz w:val="24"/>
          <w:szCs w:val="24"/>
        </w:rPr>
        <w:t>Arena</w:t>
      </w:r>
      <w:r w:rsidR="61DFBE72" w:rsidRPr="5A0CD849">
        <w:rPr>
          <w:rFonts w:ascii="Arial" w:eastAsia="Arial" w:hAnsi="Arial" w:cs="Arial"/>
          <w:b/>
          <w:bCs/>
          <w:sz w:val="24"/>
          <w:szCs w:val="24"/>
        </w:rPr>
        <w:t>s de</w:t>
      </w:r>
      <w:r w:rsidR="0F75F61A" w:rsidRPr="5A0CD849">
        <w:rPr>
          <w:rFonts w:ascii="Arial" w:eastAsia="Arial" w:hAnsi="Arial" w:cs="Arial"/>
          <w:b/>
          <w:bCs/>
          <w:sz w:val="24"/>
          <w:szCs w:val="24"/>
        </w:rPr>
        <w:t xml:space="preserve"> treino:</w:t>
      </w:r>
      <w:r w:rsidR="0F75F61A" w:rsidRPr="5A0CD849">
        <w:rPr>
          <w:rFonts w:ascii="Arial" w:eastAsia="Arial" w:hAnsi="Arial" w:cs="Arial"/>
          <w:sz w:val="24"/>
          <w:szCs w:val="24"/>
        </w:rPr>
        <w:t xml:space="preserve"> </w:t>
      </w:r>
      <w:r w:rsidR="10047023" w:rsidRPr="5A0CD849">
        <w:rPr>
          <w:rFonts w:ascii="Arial" w:eastAsia="Arial" w:hAnsi="Arial" w:cs="Arial"/>
          <w:sz w:val="24"/>
          <w:szCs w:val="24"/>
        </w:rPr>
        <w:t>espaço para 2 arenas, com á</w:t>
      </w:r>
      <w:r w:rsidR="23636EEA" w:rsidRPr="5A0CD849">
        <w:rPr>
          <w:rFonts w:ascii="Arial" w:eastAsia="Arial" w:hAnsi="Arial" w:cs="Arial"/>
          <w:sz w:val="24"/>
          <w:szCs w:val="24"/>
        </w:rPr>
        <w:t xml:space="preserve">rea nas medidas de </w:t>
      </w:r>
      <w:r w:rsidR="0F75F61A" w:rsidRPr="5A0CD849">
        <w:rPr>
          <w:rFonts w:ascii="Arial" w:eastAsia="Arial" w:hAnsi="Arial" w:cs="Arial"/>
          <w:sz w:val="24"/>
          <w:szCs w:val="24"/>
        </w:rPr>
        <w:t>4,00</w:t>
      </w:r>
      <w:r w:rsidR="609DEF93" w:rsidRPr="5A0CD849">
        <w:rPr>
          <w:rFonts w:ascii="Arial" w:eastAsia="Arial" w:hAnsi="Arial" w:cs="Arial"/>
          <w:sz w:val="24"/>
          <w:szCs w:val="24"/>
        </w:rPr>
        <w:t>m</w:t>
      </w:r>
      <w:r w:rsidR="0F75F61A" w:rsidRPr="5A0CD849">
        <w:rPr>
          <w:rFonts w:ascii="Arial" w:eastAsia="Arial" w:hAnsi="Arial" w:cs="Arial"/>
          <w:sz w:val="24"/>
          <w:szCs w:val="24"/>
        </w:rPr>
        <w:t xml:space="preserve"> X 4,00m</w:t>
      </w:r>
      <w:r w:rsidR="3A6D3CCE" w:rsidRPr="5A0CD849">
        <w:rPr>
          <w:rFonts w:ascii="Arial" w:eastAsia="Arial" w:hAnsi="Arial" w:cs="Arial"/>
          <w:sz w:val="24"/>
          <w:szCs w:val="24"/>
        </w:rPr>
        <w:t xml:space="preserve">, cada arena, </w:t>
      </w:r>
      <w:r w:rsidR="4CD1D365" w:rsidRPr="5A0CD849">
        <w:rPr>
          <w:rFonts w:ascii="Arial" w:eastAsia="Arial" w:hAnsi="Arial" w:cs="Arial"/>
          <w:sz w:val="24"/>
          <w:szCs w:val="24"/>
        </w:rPr>
        <w:t>contemplando forração em carpete com espessura de 2,5 a 3,00 mm, aplicado com fita dupla face cor a definir</w:t>
      </w:r>
      <w:r w:rsidR="23636EEA" w:rsidRPr="5A0CD849">
        <w:rPr>
          <w:rFonts w:ascii="Arial" w:eastAsia="Arial" w:hAnsi="Arial" w:cs="Arial"/>
          <w:sz w:val="24"/>
          <w:szCs w:val="24"/>
        </w:rPr>
        <w:t>.</w:t>
      </w:r>
      <w:r w:rsidR="0F75F61A" w:rsidRPr="5A0CD849">
        <w:rPr>
          <w:rFonts w:ascii="Arial" w:eastAsia="Arial" w:hAnsi="Arial" w:cs="Arial"/>
          <w:sz w:val="24"/>
          <w:szCs w:val="24"/>
        </w:rPr>
        <w:t xml:space="preserve"> </w:t>
      </w:r>
    </w:p>
    <w:p w14:paraId="2A7E6108" w14:textId="35E67661" w:rsidR="00006ED7" w:rsidRDefault="2A398EEC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Salas de avaliação</w:t>
      </w:r>
      <w:r w:rsidRPr="5A0CD849">
        <w:rPr>
          <w:rFonts w:ascii="Arial" w:eastAsia="Arial" w:hAnsi="Arial" w:cs="Arial"/>
          <w:sz w:val="24"/>
          <w:szCs w:val="24"/>
        </w:rPr>
        <w:t xml:space="preserve">: </w:t>
      </w:r>
      <w:r w:rsidR="0842D671" w:rsidRPr="5A0CD849">
        <w:rPr>
          <w:rFonts w:ascii="Arial" w:eastAsia="Arial" w:hAnsi="Arial" w:cs="Arial"/>
          <w:b/>
          <w:bCs/>
          <w:sz w:val="24"/>
          <w:szCs w:val="24"/>
        </w:rPr>
        <w:t>6</w:t>
      </w: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 salas de </w:t>
      </w:r>
      <w:r w:rsidR="60421275" w:rsidRPr="5A0CD849">
        <w:rPr>
          <w:rFonts w:ascii="Arial" w:eastAsia="Arial" w:hAnsi="Arial" w:cs="Arial"/>
          <w:b/>
          <w:bCs/>
          <w:sz w:val="24"/>
          <w:szCs w:val="24"/>
        </w:rPr>
        <w:t>3</w:t>
      </w:r>
      <w:r w:rsidR="3F4E4EE8" w:rsidRPr="5A0CD849">
        <w:rPr>
          <w:rFonts w:ascii="Arial" w:eastAsia="Arial" w:hAnsi="Arial" w:cs="Arial"/>
          <w:b/>
          <w:bCs/>
          <w:sz w:val="24"/>
          <w:szCs w:val="24"/>
        </w:rPr>
        <w:t>m</w:t>
      </w:r>
      <w:r w:rsidR="78950D60" w:rsidRPr="5A0CD849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x </w:t>
      </w:r>
      <w:r w:rsidR="0606E953" w:rsidRPr="5A0CD849">
        <w:rPr>
          <w:rFonts w:ascii="Arial" w:eastAsia="Arial" w:hAnsi="Arial" w:cs="Arial"/>
          <w:b/>
          <w:bCs/>
          <w:sz w:val="24"/>
          <w:szCs w:val="24"/>
        </w:rPr>
        <w:t>3</w:t>
      </w:r>
      <w:r w:rsidRPr="5A0CD849">
        <w:rPr>
          <w:rFonts w:ascii="Arial" w:eastAsia="Arial" w:hAnsi="Arial" w:cs="Arial"/>
          <w:b/>
          <w:bCs/>
          <w:sz w:val="24"/>
          <w:szCs w:val="24"/>
        </w:rPr>
        <w:t>m</w:t>
      </w:r>
      <w:r w:rsidR="78950D60" w:rsidRPr="5A0CD849">
        <w:rPr>
          <w:rFonts w:ascii="Arial" w:eastAsia="Arial" w:hAnsi="Arial" w:cs="Arial"/>
          <w:b/>
          <w:bCs/>
          <w:sz w:val="24"/>
          <w:szCs w:val="24"/>
        </w:rPr>
        <w:t>,</w:t>
      </w:r>
      <w:r w:rsidR="69C052DE" w:rsidRPr="5A0CD849">
        <w:rPr>
          <w:rFonts w:ascii="Arial" w:eastAsia="Arial" w:hAnsi="Arial" w:cs="Arial"/>
          <w:b/>
          <w:bCs/>
          <w:sz w:val="24"/>
          <w:szCs w:val="24"/>
        </w:rPr>
        <w:t xml:space="preserve"> cada sala, </w:t>
      </w:r>
      <w:r w:rsidR="69C052DE" w:rsidRPr="5A0CD849">
        <w:rPr>
          <w:rFonts w:ascii="Arial" w:eastAsia="Arial" w:hAnsi="Arial" w:cs="Arial"/>
          <w:sz w:val="24"/>
          <w:szCs w:val="24"/>
        </w:rPr>
        <w:t>com</w:t>
      </w:r>
      <w:r w:rsidR="6A525521" w:rsidRPr="5A0CD849">
        <w:rPr>
          <w:rFonts w:ascii="Arial" w:eastAsia="Arial" w:hAnsi="Arial" w:cs="Arial"/>
          <w:sz w:val="24"/>
          <w:szCs w:val="24"/>
        </w:rPr>
        <w:t xml:space="preserve"> estrutura construída em marcenaria autoportante através de sarrafos em pinus 7mm e compensados de 4m</w:t>
      </w:r>
      <w:r w:rsidR="08D274F2" w:rsidRPr="5A0CD849">
        <w:rPr>
          <w:rFonts w:ascii="Arial" w:eastAsia="Arial" w:hAnsi="Arial" w:cs="Arial"/>
          <w:sz w:val="24"/>
          <w:szCs w:val="24"/>
        </w:rPr>
        <w:t>m</w:t>
      </w:r>
      <w:r w:rsidR="6A525521" w:rsidRPr="5A0CD849">
        <w:rPr>
          <w:rFonts w:ascii="Arial" w:eastAsia="Arial" w:hAnsi="Arial" w:cs="Arial"/>
          <w:sz w:val="24"/>
          <w:szCs w:val="24"/>
        </w:rPr>
        <w:t xml:space="preserve"> com isolamento termoacústico em l</w:t>
      </w:r>
      <w:r w:rsidR="23636EEA" w:rsidRPr="5A0CD849">
        <w:rPr>
          <w:rFonts w:ascii="Arial" w:eastAsia="Arial" w:hAnsi="Arial" w:cs="Arial"/>
          <w:sz w:val="24"/>
          <w:szCs w:val="24"/>
        </w:rPr>
        <w:t>ã</w:t>
      </w:r>
      <w:r w:rsidR="6A525521" w:rsidRPr="5A0CD849">
        <w:rPr>
          <w:rFonts w:ascii="Arial" w:eastAsia="Arial" w:hAnsi="Arial" w:cs="Arial"/>
          <w:sz w:val="24"/>
          <w:szCs w:val="24"/>
        </w:rPr>
        <w:t xml:space="preserve"> de rocha e acabamento nas duas faces em </w:t>
      </w:r>
      <w:proofErr w:type="spellStart"/>
      <w:r w:rsidR="6A525521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A525521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cor a definir, forro  construído em marcenaria através de sarrafos em pinus 7mm e compensados de 4m  revestido em </w:t>
      </w:r>
      <w:proofErr w:type="spellStart"/>
      <w:r w:rsidR="6A525521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A525521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na cor branco, iluminação  de led 18w embutida  e tomadas </w:t>
      </w:r>
      <w:r w:rsidR="08D274F2" w:rsidRPr="5A0CD849">
        <w:rPr>
          <w:rFonts w:ascii="Arial" w:eastAsia="Arial" w:hAnsi="Arial" w:cs="Arial"/>
          <w:sz w:val="24"/>
          <w:szCs w:val="24"/>
        </w:rPr>
        <w:t xml:space="preserve">sobrepor </w:t>
      </w:r>
      <w:r w:rsidR="6A525521" w:rsidRPr="5A0CD849">
        <w:rPr>
          <w:rFonts w:ascii="Arial" w:eastAsia="Arial" w:hAnsi="Arial" w:cs="Arial"/>
          <w:sz w:val="24"/>
          <w:szCs w:val="24"/>
        </w:rPr>
        <w:t>20A, ambiente climatizado através de ar condicionado tipo split  conforme projeto,  piso em carpete com espessura de 2,5 a 3,00 mm, aplicado com fita dupla face cor a definir</w:t>
      </w:r>
      <w:r w:rsidR="627A1C5D" w:rsidRPr="5A0CD849">
        <w:rPr>
          <w:rFonts w:ascii="Arial" w:eastAsia="Arial" w:hAnsi="Arial" w:cs="Arial"/>
          <w:sz w:val="24"/>
          <w:szCs w:val="24"/>
        </w:rPr>
        <w:t xml:space="preserve">, </w:t>
      </w:r>
      <w:r w:rsidR="6A525521" w:rsidRPr="5A0CD849">
        <w:rPr>
          <w:rFonts w:ascii="Arial" w:eastAsia="Arial" w:hAnsi="Arial" w:cs="Arial"/>
          <w:sz w:val="24"/>
          <w:szCs w:val="24"/>
        </w:rPr>
        <w:t>m</w:t>
      </w:r>
      <w:r w:rsidR="2BFEB70B" w:rsidRPr="5A0CD849">
        <w:rPr>
          <w:rFonts w:ascii="Arial" w:eastAsia="Arial" w:hAnsi="Arial" w:cs="Arial"/>
          <w:sz w:val="24"/>
          <w:szCs w:val="24"/>
        </w:rPr>
        <w:t>obiliário</w:t>
      </w:r>
      <w:r w:rsidR="3A01DDDE" w:rsidRPr="5A0CD849">
        <w:rPr>
          <w:rFonts w:ascii="Arial" w:eastAsia="Arial" w:hAnsi="Arial" w:cs="Arial"/>
          <w:sz w:val="24"/>
          <w:szCs w:val="24"/>
        </w:rPr>
        <w:t xml:space="preserve"> para cada sala</w:t>
      </w:r>
      <w:r w:rsidRPr="5A0CD849">
        <w:rPr>
          <w:rFonts w:ascii="Arial" w:eastAsia="Arial" w:hAnsi="Arial" w:cs="Arial"/>
          <w:sz w:val="24"/>
          <w:szCs w:val="24"/>
        </w:rPr>
        <w:t>: 1 mesas de reunião de 1,40 x 0,60 cm, 4 cadeiras, um aparador de 1,60 x 0,60 cm com porta chaveada e um armário baixo com chave de 0,80 x 0,50 cm.</w:t>
      </w:r>
    </w:p>
    <w:p w14:paraId="07AC4919" w14:textId="5DB41E94" w:rsidR="00006ED7" w:rsidRPr="0013783B" w:rsidRDefault="2A398EEC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Sala de coordenação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6A525521" w:rsidRPr="5A0CD849">
        <w:rPr>
          <w:rFonts w:ascii="Arial" w:eastAsia="Arial" w:hAnsi="Arial" w:cs="Arial"/>
          <w:sz w:val="24"/>
          <w:szCs w:val="24"/>
        </w:rPr>
        <w:t xml:space="preserve">: </w:t>
      </w:r>
      <w:r w:rsidR="054E6807" w:rsidRPr="5A0CD849">
        <w:rPr>
          <w:rFonts w:ascii="Arial" w:eastAsia="Arial" w:hAnsi="Arial" w:cs="Arial"/>
          <w:sz w:val="24"/>
          <w:szCs w:val="24"/>
        </w:rPr>
        <w:t>1 sala, e</w:t>
      </w:r>
      <w:r w:rsidR="78950D60" w:rsidRPr="5A0CD849">
        <w:rPr>
          <w:rFonts w:ascii="Arial" w:eastAsia="Arial" w:hAnsi="Arial" w:cs="Arial"/>
          <w:sz w:val="24"/>
          <w:szCs w:val="24"/>
        </w:rPr>
        <w:t xml:space="preserve">strutura construída em marcenaria autoportante nas medidas de </w:t>
      </w:r>
      <w:r w:rsidR="4B59A831" w:rsidRPr="5A0CD849">
        <w:rPr>
          <w:rFonts w:ascii="Arial" w:eastAsia="Arial" w:hAnsi="Arial" w:cs="Arial"/>
          <w:sz w:val="24"/>
          <w:szCs w:val="24"/>
        </w:rPr>
        <w:t>4m</w:t>
      </w:r>
      <w:r w:rsidR="78950D60" w:rsidRPr="5A0CD849">
        <w:rPr>
          <w:rFonts w:ascii="Arial" w:eastAsia="Arial" w:hAnsi="Arial" w:cs="Arial"/>
          <w:sz w:val="24"/>
          <w:szCs w:val="24"/>
        </w:rPr>
        <w:t xml:space="preserve"> x </w:t>
      </w:r>
      <w:r w:rsidR="6E63BF3C" w:rsidRPr="5A0CD849">
        <w:rPr>
          <w:rFonts w:ascii="Arial" w:eastAsia="Arial" w:hAnsi="Arial" w:cs="Arial"/>
          <w:sz w:val="24"/>
          <w:szCs w:val="24"/>
        </w:rPr>
        <w:t>5</w:t>
      </w:r>
      <w:r w:rsidR="1B499C70" w:rsidRPr="5A0CD849">
        <w:rPr>
          <w:rFonts w:ascii="Arial" w:eastAsia="Arial" w:hAnsi="Arial" w:cs="Arial"/>
          <w:sz w:val="24"/>
          <w:szCs w:val="24"/>
        </w:rPr>
        <w:t>m,</w:t>
      </w:r>
      <w:r w:rsidR="78950D60" w:rsidRPr="5A0CD849">
        <w:rPr>
          <w:rFonts w:ascii="Arial" w:eastAsia="Arial" w:hAnsi="Arial" w:cs="Arial"/>
          <w:sz w:val="24"/>
          <w:szCs w:val="24"/>
        </w:rPr>
        <w:t xml:space="preserve"> </w:t>
      </w:r>
      <w:r w:rsidR="6A525521" w:rsidRPr="5A0CD849">
        <w:rPr>
          <w:rFonts w:ascii="Arial" w:eastAsia="Arial" w:hAnsi="Arial" w:cs="Arial"/>
          <w:sz w:val="24"/>
          <w:szCs w:val="24"/>
        </w:rPr>
        <w:t xml:space="preserve">  através de sarrafos em pinus 7mm e compensados de 4m com isolamento termoacústico em l</w:t>
      </w:r>
      <w:r w:rsidR="23636EEA" w:rsidRPr="5A0CD849">
        <w:rPr>
          <w:rFonts w:ascii="Arial" w:eastAsia="Arial" w:hAnsi="Arial" w:cs="Arial"/>
          <w:sz w:val="24"/>
          <w:szCs w:val="24"/>
        </w:rPr>
        <w:t>ã</w:t>
      </w:r>
      <w:r w:rsidR="6A525521" w:rsidRPr="5A0CD849">
        <w:rPr>
          <w:rFonts w:ascii="Arial" w:eastAsia="Arial" w:hAnsi="Arial" w:cs="Arial"/>
          <w:sz w:val="24"/>
          <w:szCs w:val="24"/>
        </w:rPr>
        <w:t xml:space="preserve"> de rocha e acabamento nas duas faces em </w:t>
      </w:r>
      <w:proofErr w:type="spellStart"/>
      <w:r w:rsidR="6A525521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A525521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cor a definir, forro  construído em marcenaria através de sarrafos em pinus 7mm e compensados de 4m  revestido em </w:t>
      </w:r>
      <w:proofErr w:type="spellStart"/>
      <w:r w:rsidR="6A525521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A525521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na cor branco, iluminação  de led 18w embutida  e tomadas  20A conforme projeto, ambiente climatizado através de ar condicionado tipo split  conforme projeto,  piso em carpete com espessura de 2,5 a 3,00 mm, aplicado com fita dupla face cor a definir</w:t>
      </w:r>
      <w:r w:rsidR="627A1C5D" w:rsidRPr="5A0CD849">
        <w:rPr>
          <w:rFonts w:ascii="Arial" w:eastAsia="Arial" w:hAnsi="Arial" w:cs="Arial"/>
          <w:sz w:val="24"/>
          <w:szCs w:val="24"/>
        </w:rPr>
        <w:t xml:space="preserve">, </w:t>
      </w:r>
      <w:r w:rsidR="6A525521" w:rsidRPr="5A0CD849">
        <w:rPr>
          <w:rFonts w:ascii="Arial" w:eastAsia="Arial" w:hAnsi="Arial" w:cs="Arial"/>
          <w:sz w:val="24"/>
          <w:szCs w:val="24"/>
        </w:rPr>
        <w:t>m</w:t>
      </w:r>
      <w:r w:rsidR="78950D60" w:rsidRPr="5A0CD849">
        <w:rPr>
          <w:rFonts w:ascii="Arial" w:eastAsia="Arial" w:hAnsi="Arial" w:cs="Arial"/>
          <w:sz w:val="24"/>
          <w:szCs w:val="24"/>
        </w:rPr>
        <w:t>obiliário</w:t>
      </w:r>
      <w:r w:rsidRPr="5A0CD849">
        <w:rPr>
          <w:rFonts w:ascii="Arial" w:eastAsia="Arial" w:hAnsi="Arial" w:cs="Arial"/>
          <w:sz w:val="24"/>
          <w:szCs w:val="24"/>
        </w:rPr>
        <w:t xml:space="preserve">: 4 mesas de reunião de 1,40 x 0,60 cm, 8 </w:t>
      </w:r>
      <w:r w:rsidR="2BFEB70B" w:rsidRPr="5A0CD849">
        <w:rPr>
          <w:rFonts w:ascii="Arial" w:eastAsia="Arial" w:hAnsi="Arial" w:cs="Arial"/>
          <w:sz w:val="24"/>
          <w:szCs w:val="24"/>
        </w:rPr>
        <w:t>cadeiras, 2</w:t>
      </w:r>
      <w:r w:rsidRPr="5A0CD849">
        <w:rPr>
          <w:rFonts w:ascii="Arial" w:eastAsia="Arial" w:hAnsi="Arial" w:cs="Arial"/>
          <w:sz w:val="24"/>
          <w:szCs w:val="24"/>
        </w:rPr>
        <w:t xml:space="preserve"> mesas de reunião de 1,20 x 0,60 cm, 4 cadeiras, um aparador de 1,60 x 0,60 cm com porta chaveada</w:t>
      </w:r>
      <w:r w:rsidR="5B3C649A" w:rsidRPr="5A0CD849">
        <w:rPr>
          <w:rFonts w:ascii="Arial" w:eastAsia="Arial" w:hAnsi="Arial" w:cs="Arial"/>
          <w:sz w:val="24"/>
          <w:szCs w:val="24"/>
        </w:rPr>
        <w:t xml:space="preserve">, </w:t>
      </w:r>
      <w:r w:rsidR="2BFEB70B" w:rsidRPr="5A0CD849">
        <w:rPr>
          <w:rFonts w:ascii="Arial" w:eastAsia="Arial" w:hAnsi="Arial" w:cs="Arial"/>
          <w:sz w:val="24"/>
          <w:szCs w:val="24"/>
        </w:rPr>
        <w:t>4 armários</w:t>
      </w:r>
      <w:r w:rsidRPr="5A0CD849">
        <w:rPr>
          <w:rFonts w:ascii="Arial" w:eastAsia="Arial" w:hAnsi="Arial" w:cs="Arial"/>
          <w:sz w:val="24"/>
          <w:szCs w:val="24"/>
        </w:rPr>
        <w:t xml:space="preserve"> baixo com chave de 0,80 x 0,50 cm</w:t>
      </w:r>
      <w:r w:rsidR="5B3C649A" w:rsidRPr="5A0CD849">
        <w:rPr>
          <w:rFonts w:ascii="Arial" w:eastAsia="Arial" w:hAnsi="Arial" w:cs="Arial"/>
          <w:sz w:val="24"/>
          <w:szCs w:val="24"/>
        </w:rPr>
        <w:t xml:space="preserve">, </w:t>
      </w:r>
      <w:r w:rsidR="2BFEB70B" w:rsidRPr="5A0CD849">
        <w:rPr>
          <w:rFonts w:ascii="Arial" w:eastAsia="Arial" w:hAnsi="Arial" w:cs="Arial"/>
          <w:sz w:val="24"/>
          <w:szCs w:val="24"/>
        </w:rPr>
        <w:t>4 poltronas</w:t>
      </w:r>
      <w:r w:rsidR="5B3C649A" w:rsidRPr="5A0CD849">
        <w:rPr>
          <w:rFonts w:ascii="Arial" w:eastAsia="Arial" w:hAnsi="Arial" w:cs="Arial"/>
          <w:sz w:val="24"/>
          <w:szCs w:val="24"/>
        </w:rPr>
        <w:t xml:space="preserve">, </w:t>
      </w:r>
      <w:r w:rsidR="2BFEB70B" w:rsidRPr="5A0CD849">
        <w:rPr>
          <w:rFonts w:ascii="Arial" w:eastAsia="Arial" w:hAnsi="Arial" w:cs="Arial"/>
          <w:sz w:val="24"/>
          <w:szCs w:val="24"/>
        </w:rPr>
        <w:t>2 armários</w:t>
      </w:r>
      <w:r w:rsidR="5B3C649A" w:rsidRPr="5A0CD849">
        <w:rPr>
          <w:rFonts w:ascii="Arial" w:eastAsia="Arial" w:hAnsi="Arial" w:cs="Arial"/>
          <w:sz w:val="24"/>
          <w:szCs w:val="24"/>
        </w:rPr>
        <w:t xml:space="preserve"> alto </w:t>
      </w:r>
      <w:r w:rsidR="30E54868" w:rsidRPr="5A0CD849">
        <w:rPr>
          <w:rFonts w:ascii="Arial" w:eastAsia="Arial" w:hAnsi="Arial" w:cs="Arial"/>
          <w:sz w:val="24"/>
          <w:szCs w:val="24"/>
        </w:rPr>
        <w:t xml:space="preserve">metálico </w:t>
      </w:r>
      <w:r w:rsidR="5B3C649A" w:rsidRPr="5A0CD849">
        <w:rPr>
          <w:rFonts w:ascii="Arial" w:eastAsia="Arial" w:hAnsi="Arial" w:cs="Arial"/>
          <w:sz w:val="24"/>
          <w:szCs w:val="24"/>
        </w:rPr>
        <w:t>com chaves 1,27 x 0,38 cm.</w:t>
      </w:r>
    </w:p>
    <w:p w14:paraId="53032AB0" w14:textId="6DAE1261" w:rsidR="5A0CD849" w:rsidRDefault="5A0CD849" w:rsidP="5A0CD849">
      <w:pPr>
        <w:jc w:val="both"/>
        <w:rPr>
          <w:rFonts w:ascii="Arial" w:eastAsia="Arial" w:hAnsi="Arial" w:cs="Arial"/>
          <w:sz w:val="24"/>
          <w:szCs w:val="24"/>
        </w:rPr>
      </w:pPr>
    </w:p>
    <w:p w14:paraId="12A3A89F" w14:textId="38F3358E" w:rsidR="00006ED7" w:rsidRDefault="2A398EEC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Sala de apoio </w:t>
      </w:r>
      <w:r w:rsidR="78950D60" w:rsidRPr="5A0CD849">
        <w:rPr>
          <w:rFonts w:ascii="Arial" w:eastAsia="Arial" w:hAnsi="Arial" w:cs="Arial"/>
          <w:b/>
          <w:bCs/>
          <w:sz w:val="24"/>
          <w:szCs w:val="24"/>
        </w:rPr>
        <w:t>juízes</w:t>
      </w:r>
      <w:r w:rsidR="43A71A68" w:rsidRPr="5A0CD849">
        <w:rPr>
          <w:rFonts w:ascii="Arial" w:eastAsia="Arial" w:hAnsi="Arial" w:cs="Arial"/>
          <w:b/>
          <w:bCs/>
          <w:sz w:val="24"/>
          <w:szCs w:val="24"/>
        </w:rPr>
        <w:t>:</w:t>
      </w:r>
      <w:r w:rsidR="78950D60" w:rsidRPr="5A0CD849">
        <w:rPr>
          <w:rFonts w:ascii="Arial" w:eastAsia="Arial" w:hAnsi="Arial" w:cs="Arial"/>
          <w:sz w:val="24"/>
          <w:szCs w:val="24"/>
        </w:rPr>
        <w:t xml:space="preserve"> </w:t>
      </w:r>
      <w:r w:rsidR="43A71A68" w:rsidRPr="5A0CD849">
        <w:rPr>
          <w:rFonts w:ascii="Arial" w:eastAsia="Arial" w:hAnsi="Arial" w:cs="Arial"/>
          <w:sz w:val="24"/>
          <w:szCs w:val="24"/>
        </w:rPr>
        <w:t xml:space="preserve"> </w:t>
      </w:r>
      <w:r w:rsidR="75B08433" w:rsidRPr="5A0CD849">
        <w:rPr>
          <w:rFonts w:ascii="Arial" w:eastAsia="Arial" w:hAnsi="Arial" w:cs="Arial"/>
          <w:sz w:val="24"/>
          <w:szCs w:val="24"/>
        </w:rPr>
        <w:t>1</w:t>
      </w:r>
      <w:r w:rsidR="43A71A68" w:rsidRPr="5A0CD849">
        <w:rPr>
          <w:rFonts w:ascii="Arial" w:eastAsia="Arial" w:hAnsi="Arial" w:cs="Arial"/>
          <w:sz w:val="24"/>
          <w:szCs w:val="24"/>
        </w:rPr>
        <w:t xml:space="preserve"> sala</w:t>
      </w:r>
      <w:r w:rsidR="000D8641" w:rsidRPr="5A0CD849">
        <w:rPr>
          <w:rFonts w:ascii="Arial" w:eastAsia="Arial" w:hAnsi="Arial" w:cs="Arial"/>
          <w:sz w:val="24"/>
          <w:szCs w:val="24"/>
        </w:rPr>
        <w:t>,</w:t>
      </w:r>
      <w:r w:rsidR="43A71A68" w:rsidRPr="5A0CD849">
        <w:rPr>
          <w:rFonts w:ascii="Arial" w:eastAsia="Arial" w:hAnsi="Arial" w:cs="Arial"/>
          <w:sz w:val="24"/>
          <w:szCs w:val="24"/>
        </w:rPr>
        <w:t xml:space="preserve"> </w:t>
      </w:r>
      <w:r w:rsidR="78950D60" w:rsidRPr="5A0CD849">
        <w:rPr>
          <w:rFonts w:ascii="Arial" w:eastAsia="Arial" w:hAnsi="Arial" w:cs="Arial"/>
          <w:sz w:val="24"/>
          <w:szCs w:val="24"/>
        </w:rPr>
        <w:t xml:space="preserve">estrutura </w:t>
      </w:r>
      <w:r w:rsidR="6C42A271" w:rsidRPr="5A0CD849">
        <w:rPr>
          <w:rFonts w:ascii="Arial" w:eastAsia="Arial" w:hAnsi="Arial" w:cs="Arial"/>
          <w:sz w:val="24"/>
          <w:szCs w:val="24"/>
        </w:rPr>
        <w:t>construída em</w:t>
      </w:r>
      <w:r w:rsidRPr="5A0CD849">
        <w:rPr>
          <w:rFonts w:ascii="Arial" w:eastAsia="Arial" w:hAnsi="Arial" w:cs="Arial"/>
          <w:sz w:val="24"/>
          <w:szCs w:val="24"/>
        </w:rPr>
        <w:t xml:space="preserve"> marcenaria autoportante </w:t>
      </w:r>
      <w:r w:rsidR="78950D60" w:rsidRPr="5A0CD849">
        <w:rPr>
          <w:rFonts w:ascii="Arial" w:eastAsia="Arial" w:hAnsi="Arial" w:cs="Arial"/>
          <w:sz w:val="24"/>
          <w:szCs w:val="24"/>
        </w:rPr>
        <w:t xml:space="preserve">nas medidas de </w:t>
      </w:r>
      <w:r w:rsidR="0B6C8D11" w:rsidRPr="5A0CD849">
        <w:rPr>
          <w:rFonts w:ascii="Arial" w:eastAsia="Arial" w:hAnsi="Arial" w:cs="Arial"/>
          <w:sz w:val="24"/>
          <w:szCs w:val="24"/>
        </w:rPr>
        <w:t>5m</w:t>
      </w:r>
      <w:r w:rsidR="78950D60" w:rsidRPr="5A0CD849">
        <w:rPr>
          <w:rFonts w:ascii="Arial" w:eastAsia="Arial" w:hAnsi="Arial" w:cs="Arial"/>
          <w:sz w:val="24"/>
          <w:szCs w:val="24"/>
        </w:rPr>
        <w:t xml:space="preserve"> x </w:t>
      </w:r>
      <w:r w:rsidR="4F6A6B55" w:rsidRPr="5A0CD849">
        <w:rPr>
          <w:rFonts w:ascii="Arial" w:eastAsia="Arial" w:hAnsi="Arial" w:cs="Arial"/>
          <w:sz w:val="24"/>
          <w:szCs w:val="24"/>
        </w:rPr>
        <w:t>6</w:t>
      </w:r>
      <w:r w:rsidR="1B499C70" w:rsidRPr="5A0CD849">
        <w:rPr>
          <w:rFonts w:ascii="Arial" w:eastAsia="Arial" w:hAnsi="Arial" w:cs="Arial"/>
          <w:sz w:val="24"/>
          <w:szCs w:val="24"/>
        </w:rPr>
        <w:t xml:space="preserve">m, </w:t>
      </w:r>
      <w:r w:rsidR="6A525521" w:rsidRPr="5A0CD849">
        <w:rPr>
          <w:rFonts w:ascii="Arial" w:eastAsia="Arial" w:hAnsi="Arial" w:cs="Arial"/>
          <w:sz w:val="24"/>
          <w:szCs w:val="24"/>
        </w:rPr>
        <w:t>através de sarrafos em pinus 7mm e compensados de 4m com isolamento termoacústico em l</w:t>
      </w:r>
      <w:r w:rsidR="23636EEA" w:rsidRPr="5A0CD849">
        <w:rPr>
          <w:rFonts w:ascii="Arial" w:eastAsia="Arial" w:hAnsi="Arial" w:cs="Arial"/>
          <w:sz w:val="24"/>
          <w:szCs w:val="24"/>
        </w:rPr>
        <w:t>ã</w:t>
      </w:r>
      <w:r w:rsidR="6A525521" w:rsidRPr="5A0CD849">
        <w:rPr>
          <w:rFonts w:ascii="Arial" w:eastAsia="Arial" w:hAnsi="Arial" w:cs="Arial"/>
          <w:sz w:val="24"/>
          <w:szCs w:val="24"/>
        </w:rPr>
        <w:t xml:space="preserve"> de rocha e acabamento nas duas faces em </w:t>
      </w:r>
      <w:proofErr w:type="spellStart"/>
      <w:r w:rsidR="6A525521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A525521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cor a definir, forro  construído em marcenaria através de sarrafos em pinus 7mm e compensados de 4m  revestido em </w:t>
      </w:r>
      <w:proofErr w:type="spellStart"/>
      <w:r w:rsidR="6A525521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A525521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na cor branco, iluminação  de led 18w embutida  e tomadas  20A conforme projeto, ambiente climatizado através de ar condicionado tipo split  conforme projeto,  piso em carpete com espessura de 2,5 a 3,00 mm, aplicado com fita dupla face cor a definir,</w:t>
      </w:r>
      <w:r w:rsidR="627A1C5D" w:rsidRPr="5A0CD849">
        <w:rPr>
          <w:rFonts w:ascii="Arial" w:eastAsia="Arial" w:hAnsi="Arial" w:cs="Arial"/>
          <w:sz w:val="24"/>
          <w:szCs w:val="24"/>
        </w:rPr>
        <w:t xml:space="preserve"> </w:t>
      </w:r>
      <w:r w:rsidR="370076EC" w:rsidRPr="5A0CD849">
        <w:rPr>
          <w:rFonts w:ascii="Arial" w:eastAsia="Arial" w:hAnsi="Arial" w:cs="Arial"/>
          <w:sz w:val="24"/>
          <w:szCs w:val="24"/>
        </w:rPr>
        <w:t>Mobiliário</w:t>
      </w:r>
      <w:r w:rsidRPr="5A0CD849">
        <w:rPr>
          <w:rFonts w:ascii="Arial" w:eastAsia="Arial" w:hAnsi="Arial" w:cs="Arial"/>
          <w:sz w:val="24"/>
          <w:szCs w:val="24"/>
        </w:rPr>
        <w:t xml:space="preserve">: </w:t>
      </w:r>
      <w:r w:rsidR="64E734C5" w:rsidRPr="5A0CD849">
        <w:rPr>
          <w:rFonts w:ascii="Arial" w:eastAsia="Arial" w:hAnsi="Arial" w:cs="Arial"/>
          <w:sz w:val="24"/>
          <w:szCs w:val="24"/>
        </w:rPr>
        <w:t xml:space="preserve">3 </w:t>
      </w:r>
      <w:r w:rsidRPr="5A0CD849">
        <w:rPr>
          <w:rFonts w:ascii="Arial" w:eastAsia="Arial" w:hAnsi="Arial" w:cs="Arial"/>
          <w:sz w:val="24"/>
          <w:szCs w:val="24"/>
        </w:rPr>
        <w:t xml:space="preserve">mesas de reunião de 1,40 x 0,60 cm, </w:t>
      </w:r>
      <w:r w:rsidR="5B65BA26" w:rsidRPr="5A0CD849">
        <w:rPr>
          <w:rFonts w:ascii="Arial" w:eastAsia="Arial" w:hAnsi="Arial" w:cs="Arial"/>
          <w:sz w:val="24"/>
          <w:szCs w:val="24"/>
        </w:rPr>
        <w:t>8</w:t>
      </w:r>
      <w:r w:rsidRPr="5A0CD849">
        <w:rPr>
          <w:rFonts w:ascii="Arial" w:eastAsia="Arial" w:hAnsi="Arial" w:cs="Arial"/>
          <w:sz w:val="24"/>
          <w:szCs w:val="24"/>
        </w:rPr>
        <w:t xml:space="preserve"> cadeiras,</w:t>
      </w:r>
      <w:r w:rsidR="5B3C649A" w:rsidRPr="5A0CD849">
        <w:rPr>
          <w:rFonts w:ascii="Arial" w:eastAsia="Arial" w:hAnsi="Arial" w:cs="Arial"/>
          <w:sz w:val="24"/>
          <w:szCs w:val="24"/>
        </w:rPr>
        <w:t xml:space="preserve"> 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5B3C649A" w:rsidRPr="5A0CD849">
        <w:rPr>
          <w:rFonts w:ascii="Arial" w:eastAsia="Arial" w:hAnsi="Arial" w:cs="Arial"/>
          <w:sz w:val="24"/>
          <w:szCs w:val="24"/>
        </w:rPr>
        <w:t>1</w:t>
      </w:r>
      <w:r w:rsidRPr="5A0CD849">
        <w:rPr>
          <w:rFonts w:ascii="Arial" w:eastAsia="Arial" w:hAnsi="Arial" w:cs="Arial"/>
          <w:sz w:val="24"/>
          <w:szCs w:val="24"/>
        </w:rPr>
        <w:t xml:space="preserve"> aparador de 1,60 x 0,60 cm com porta chaveada</w:t>
      </w:r>
      <w:r w:rsidR="5B3C649A" w:rsidRPr="5A0CD849">
        <w:rPr>
          <w:rFonts w:ascii="Arial" w:eastAsia="Arial" w:hAnsi="Arial" w:cs="Arial"/>
          <w:sz w:val="24"/>
          <w:szCs w:val="24"/>
        </w:rPr>
        <w:t xml:space="preserve">, </w:t>
      </w:r>
      <w:r w:rsidR="370076EC" w:rsidRPr="5A0CD849">
        <w:rPr>
          <w:rFonts w:ascii="Arial" w:eastAsia="Arial" w:hAnsi="Arial" w:cs="Arial"/>
          <w:sz w:val="24"/>
          <w:szCs w:val="24"/>
        </w:rPr>
        <w:t>2 armários</w:t>
      </w:r>
      <w:r w:rsidRPr="5A0CD849">
        <w:rPr>
          <w:rFonts w:ascii="Arial" w:eastAsia="Arial" w:hAnsi="Arial" w:cs="Arial"/>
          <w:sz w:val="24"/>
          <w:szCs w:val="24"/>
        </w:rPr>
        <w:t xml:space="preserve"> baixo com chave de 0,80 x 0,50 cm</w:t>
      </w:r>
      <w:r w:rsidR="5B3C649A" w:rsidRPr="5A0CD849">
        <w:rPr>
          <w:rFonts w:ascii="Arial" w:eastAsia="Arial" w:hAnsi="Arial" w:cs="Arial"/>
          <w:sz w:val="24"/>
          <w:szCs w:val="24"/>
        </w:rPr>
        <w:t xml:space="preserve">, </w:t>
      </w:r>
      <w:r w:rsidR="370076EC" w:rsidRPr="5A0CD849">
        <w:rPr>
          <w:rFonts w:ascii="Arial" w:eastAsia="Arial" w:hAnsi="Arial" w:cs="Arial"/>
          <w:sz w:val="24"/>
          <w:szCs w:val="24"/>
        </w:rPr>
        <w:t>3 armários</w:t>
      </w:r>
      <w:r w:rsidR="5B3C649A" w:rsidRPr="5A0CD849">
        <w:rPr>
          <w:rFonts w:ascii="Arial" w:eastAsia="Arial" w:hAnsi="Arial" w:cs="Arial"/>
          <w:sz w:val="24"/>
          <w:szCs w:val="24"/>
        </w:rPr>
        <w:t xml:space="preserve"> alto com chaves 1,27 x 0,38 cm</w:t>
      </w:r>
      <w:r w:rsidR="1EF4A7C8" w:rsidRPr="5A0CD849">
        <w:rPr>
          <w:rFonts w:ascii="Arial" w:eastAsia="Arial" w:hAnsi="Arial" w:cs="Arial"/>
          <w:sz w:val="24"/>
          <w:szCs w:val="24"/>
        </w:rPr>
        <w:t>.</w:t>
      </w:r>
    </w:p>
    <w:p w14:paraId="7CFF8CA9" w14:textId="40F33087" w:rsidR="009D7802" w:rsidRDefault="5B3C649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lastRenderedPageBreak/>
        <w:t>Sala de deliberação</w:t>
      </w:r>
      <w:r w:rsidR="75FD8A72" w:rsidRPr="5A0CD849">
        <w:rPr>
          <w:rFonts w:ascii="Arial" w:eastAsia="Arial" w:hAnsi="Arial" w:cs="Arial"/>
          <w:b/>
          <w:bCs/>
          <w:sz w:val="24"/>
          <w:szCs w:val="24"/>
        </w:rPr>
        <w:t>: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086354A9" w:rsidRPr="5A0CD849">
        <w:rPr>
          <w:rFonts w:ascii="Arial" w:eastAsia="Arial" w:hAnsi="Arial" w:cs="Arial"/>
          <w:sz w:val="24"/>
          <w:szCs w:val="24"/>
        </w:rPr>
        <w:t>1 sala, e</w:t>
      </w:r>
      <w:r w:rsidRPr="5A0CD849">
        <w:rPr>
          <w:rFonts w:ascii="Arial" w:eastAsia="Arial" w:hAnsi="Arial" w:cs="Arial"/>
          <w:sz w:val="24"/>
          <w:szCs w:val="24"/>
        </w:rPr>
        <w:t>strutura</w:t>
      </w:r>
      <w:r w:rsidR="78950D60" w:rsidRPr="5A0CD849">
        <w:rPr>
          <w:rFonts w:ascii="Arial" w:eastAsia="Arial" w:hAnsi="Arial" w:cs="Arial"/>
          <w:sz w:val="24"/>
          <w:szCs w:val="24"/>
        </w:rPr>
        <w:t xml:space="preserve"> construída</w:t>
      </w:r>
      <w:r w:rsidRPr="5A0CD849">
        <w:rPr>
          <w:rFonts w:ascii="Arial" w:eastAsia="Arial" w:hAnsi="Arial" w:cs="Arial"/>
          <w:sz w:val="24"/>
          <w:szCs w:val="24"/>
        </w:rPr>
        <w:t xml:space="preserve"> em marcenaria </w:t>
      </w:r>
      <w:r w:rsidR="78950D60" w:rsidRPr="5A0CD849">
        <w:rPr>
          <w:rFonts w:ascii="Arial" w:eastAsia="Arial" w:hAnsi="Arial" w:cs="Arial"/>
          <w:sz w:val="24"/>
          <w:szCs w:val="24"/>
        </w:rPr>
        <w:t xml:space="preserve"> nas medidas de </w:t>
      </w:r>
      <w:r w:rsidR="53DFF415" w:rsidRPr="5A0CD849">
        <w:rPr>
          <w:rFonts w:ascii="Arial" w:eastAsia="Arial" w:hAnsi="Arial" w:cs="Arial"/>
          <w:sz w:val="24"/>
          <w:szCs w:val="24"/>
        </w:rPr>
        <w:t>4m</w:t>
      </w:r>
      <w:r w:rsidR="78950D60" w:rsidRPr="5A0CD849">
        <w:rPr>
          <w:rFonts w:ascii="Arial" w:eastAsia="Arial" w:hAnsi="Arial" w:cs="Arial"/>
          <w:sz w:val="24"/>
          <w:szCs w:val="24"/>
        </w:rPr>
        <w:t xml:space="preserve"> x </w:t>
      </w:r>
      <w:r w:rsidR="75CDE227" w:rsidRPr="5A0CD849">
        <w:rPr>
          <w:rFonts w:ascii="Arial" w:eastAsia="Arial" w:hAnsi="Arial" w:cs="Arial"/>
          <w:sz w:val="24"/>
          <w:szCs w:val="24"/>
        </w:rPr>
        <w:t>6</w:t>
      </w:r>
      <w:r w:rsidR="1B499C70" w:rsidRPr="5A0CD849">
        <w:rPr>
          <w:rFonts w:ascii="Arial" w:eastAsia="Arial" w:hAnsi="Arial" w:cs="Arial"/>
          <w:sz w:val="24"/>
          <w:szCs w:val="24"/>
        </w:rPr>
        <w:t>m,</w:t>
      </w:r>
      <w:r w:rsidR="6A525521" w:rsidRPr="5A0CD849">
        <w:rPr>
          <w:rFonts w:ascii="Arial" w:eastAsia="Arial" w:hAnsi="Arial" w:cs="Arial"/>
          <w:sz w:val="24"/>
          <w:szCs w:val="24"/>
        </w:rPr>
        <w:t xml:space="preserve"> através de sarrafos em pinus 7mm e compensados de 4m autoportante com isolamento termoacústico em l</w:t>
      </w:r>
      <w:r w:rsidR="08D274F2" w:rsidRPr="5A0CD849">
        <w:rPr>
          <w:rFonts w:ascii="Arial" w:eastAsia="Arial" w:hAnsi="Arial" w:cs="Arial"/>
          <w:sz w:val="24"/>
          <w:szCs w:val="24"/>
        </w:rPr>
        <w:t>ã</w:t>
      </w:r>
      <w:r w:rsidR="6A525521" w:rsidRPr="5A0CD849">
        <w:rPr>
          <w:rFonts w:ascii="Arial" w:eastAsia="Arial" w:hAnsi="Arial" w:cs="Arial"/>
          <w:sz w:val="24"/>
          <w:szCs w:val="24"/>
        </w:rPr>
        <w:t xml:space="preserve"> de rocha e acabamento nas duas faces em </w:t>
      </w:r>
      <w:proofErr w:type="spellStart"/>
      <w:r w:rsidR="6A525521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A525521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cor a definir, forro  construído em marcenaria através de sarrafos em pinus 7mm e compensados de 4m  revestido em </w:t>
      </w:r>
      <w:proofErr w:type="spellStart"/>
      <w:r w:rsidR="6A525521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A525521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na cor branco, iluminação  de led 18w embutida  e tomadas  </w:t>
      </w:r>
      <w:r w:rsidR="08D274F2" w:rsidRPr="5A0CD849">
        <w:rPr>
          <w:rFonts w:ascii="Arial" w:eastAsia="Arial" w:hAnsi="Arial" w:cs="Arial"/>
          <w:sz w:val="24"/>
          <w:szCs w:val="24"/>
        </w:rPr>
        <w:t xml:space="preserve">sobrepor </w:t>
      </w:r>
      <w:r w:rsidR="6A525521" w:rsidRPr="5A0CD849">
        <w:rPr>
          <w:rFonts w:ascii="Arial" w:eastAsia="Arial" w:hAnsi="Arial" w:cs="Arial"/>
          <w:sz w:val="24"/>
          <w:szCs w:val="24"/>
        </w:rPr>
        <w:t>20A, ambiente climatizado através de ar condicionado tipo split  conforme projeto,  piso em carpete com espessura de 2,5 a 3,00 mm, aplicado com fita dupla face cor a definir</w:t>
      </w:r>
      <w:r w:rsidR="627A1C5D" w:rsidRPr="5A0CD849">
        <w:rPr>
          <w:rFonts w:ascii="Arial" w:eastAsia="Arial" w:hAnsi="Arial" w:cs="Arial"/>
          <w:sz w:val="24"/>
          <w:szCs w:val="24"/>
        </w:rPr>
        <w:t xml:space="preserve">, </w:t>
      </w:r>
      <w:r w:rsidR="370076EC" w:rsidRPr="5A0CD849">
        <w:rPr>
          <w:rFonts w:ascii="Arial" w:eastAsia="Arial" w:hAnsi="Arial" w:cs="Arial"/>
          <w:sz w:val="24"/>
          <w:szCs w:val="24"/>
        </w:rPr>
        <w:t>Mobiliário</w:t>
      </w:r>
      <w:r w:rsidRPr="5A0CD849">
        <w:rPr>
          <w:rFonts w:ascii="Arial" w:eastAsia="Arial" w:hAnsi="Arial" w:cs="Arial"/>
          <w:sz w:val="24"/>
          <w:szCs w:val="24"/>
        </w:rPr>
        <w:t xml:space="preserve">: </w:t>
      </w:r>
      <w:r w:rsidR="414F6D92" w:rsidRPr="5A0CD849">
        <w:rPr>
          <w:rFonts w:ascii="Arial" w:eastAsia="Arial" w:hAnsi="Arial" w:cs="Arial"/>
          <w:sz w:val="24"/>
          <w:szCs w:val="24"/>
        </w:rPr>
        <w:t>6</w:t>
      </w:r>
      <w:r w:rsidRPr="5A0CD849">
        <w:rPr>
          <w:rFonts w:ascii="Arial" w:eastAsia="Arial" w:hAnsi="Arial" w:cs="Arial"/>
          <w:sz w:val="24"/>
          <w:szCs w:val="24"/>
        </w:rPr>
        <w:t xml:space="preserve"> mesas de reunião de 1,40 x 0,60 cm, </w:t>
      </w:r>
      <w:r w:rsidR="38742E26" w:rsidRPr="5A0CD849">
        <w:rPr>
          <w:rFonts w:ascii="Arial" w:eastAsia="Arial" w:hAnsi="Arial" w:cs="Arial"/>
          <w:sz w:val="24"/>
          <w:szCs w:val="24"/>
        </w:rPr>
        <w:t>2</w:t>
      </w:r>
      <w:r w:rsidR="436E4E29" w:rsidRPr="5A0CD849">
        <w:rPr>
          <w:rFonts w:ascii="Arial" w:eastAsia="Arial" w:hAnsi="Arial" w:cs="Arial"/>
          <w:sz w:val="24"/>
          <w:szCs w:val="24"/>
        </w:rPr>
        <w:t>0</w:t>
      </w:r>
      <w:r w:rsidRPr="5A0CD849">
        <w:rPr>
          <w:rFonts w:ascii="Arial" w:eastAsia="Arial" w:hAnsi="Arial" w:cs="Arial"/>
          <w:sz w:val="24"/>
          <w:szCs w:val="24"/>
        </w:rPr>
        <w:t xml:space="preserve"> cadeiras, </w:t>
      </w:r>
      <w:r w:rsidR="45BCFF58" w:rsidRPr="5A0CD849">
        <w:rPr>
          <w:rFonts w:ascii="Arial" w:eastAsia="Arial" w:hAnsi="Arial" w:cs="Arial"/>
          <w:sz w:val="24"/>
          <w:szCs w:val="24"/>
        </w:rPr>
        <w:t>2 aparadores</w:t>
      </w:r>
      <w:r w:rsidRPr="5A0CD849">
        <w:rPr>
          <w:rFonts w:ascii="Arial" w:eastAsia="Arial" w:hAnsi="Arial" w:cs="Arial"/>
          <w:sz w:val="24"/>
          <w:szCs w:val="24"/>
        </w:rPr>
        <w:t xml:space="preserve"> de 1,60 x 0,60 cm</w:t>
      </w:r>
      <w:r w:rsidR="38742E26" w:rsidRPr="5A0CD849">
        <w:rPr>
          <w:rFonts w:ascii="Arial" w:eastAsia="Arial" w:hAnsi="Arial" w:cs="Arial"/>
          <w:sz w:val="24"/>
          <w:szCs w:val="24"/>
        </w:rPr>
        <w:t xml:space="preserve"> com porta chaveada.</w:t>
      </w:r>
    </w:p>
    <w:p w14:paraId="7ABB4DE0" w14:textId="2993D5FE" w:rsidR="5A0CD849" w:rsidRDefault="5A0CD849" w:rsidP="5A0CD849">
      <w:pPr>
        <w:jc w:val="both"/>
        <w:rPr>
          <w:rFonts w:ascii="Arial" w:eastAsia="Arial" w:hAnsi="Arial" w:cs="Arial"/>
          <w:sz w:val="24"/>
          <w:szCs w:val="24"/>
        </w:rPr>
      </w:pPr>
    </w:p>
    <w:p w14:paraId="2FFA56FD" w14:textId="220EDDC1" w:rsidR="009D7802" w:rsidRPr="004830D8" w:rsidRDefault="25E9804D" w:rsidP="5A0CD849">
      <w:pPr>
        <w:jc w:val="both"/>
        <w:rPr>
          <w:rFonts w:ascii="Arial" w:eastAsia="Arial" w:hAnsi="Arial" w:cs="Arial"/>
          <w:b/>
          <w:bCs/>
          <w:color w:val="1E37F2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>1.</w:t>
      </w:r>
      <w:r w:rsidR="0234D74A"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>7</w:t>
      </w:r>
      <w:r w:rsidRPr="5A0CD849">
        <w:rPr>
          <w:rFonts w:ascii="Arial" w:eastAsia="Arial" w:hAnsi="Arial" w:cs="Arial"/>
          <w:b/>
          <w:bCs/>
          <w:color w:val="1E37F2"/>
          <w:sz w:val="24"/>
          <w:szCs w:val="24"/>
        </w:rPr>
        <w:t xml:space="preserve"> FRC</w:t>
      </w:r>
    </w:p>
    <w:p w14:paraId="2DAC321E" w14:textId="0EA24F36" w:rsidR="00A7541D" w:rsidRPr="00D81527" w:rsidRDefault="43A71A68" w:rsidP="5A0CD849">
      <w:pPr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</w:rPr>
        <w:t>Instagrámavel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>:</w:t>
      </w:r>
      <w:r w:rsidR="23636EEA" w:rsidRPr="5A0CD849">
        <w:rPr>
          <w:rFonts w:ascii="Arial" w:eastAsia="Arial" w:hAnsi="Arial" w:cs="Arial"/>
          <w:sz w:val="24"/>
          <w:szCs w:val="24"/>
        </w:rPr>
        <w:t xml:space="preserve"> E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strutura autoportante construída em marcenaria através de sarrafos em pinus 7mm e compensados de 4m nas medidas de 5,17 x 1,22 x 3,00 metros de altura com acabamento em </w:t>
      </w:r>
      <w:proofErr w:type="spellStart"/>
      <w:r w:rsidR="6AB30AA7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AB30AA7" w:rsidRPr="5A0CD849">
        <w:rPr>
          <w:rFonts w:ascii="Arial" w:eastAsia="Arial" w:hAnsi="Arial" w:cs="Arial"/>
          <w:sz w:val="24"/>
          <w:szCs w:val="24"/>
        </w:rPr>
        <w:t xml:space="preserve"> de malha poliéster sendo 0,28 mm de espessura ou similar cor a definir</w:t>
      </w:r>
      <w:r w:rsidR="08D274F2" w:rsidRPr="5A0CD849">
        <w:rPr>
          <w:rFonts w:ascii="Arial" w:eastAsia="Arial" w:hAnsi="Arial" w:cs="Arial"/>
          <w:sz w:val="24"/>
          <w:szCs w:val="24"/>
        </w:rPr>
        <w:t>.</w:t>
      </w:r>
    </w:p>
    <w:p w14:paraId="06B4CB7E" w14:textId="670FB109" w:rsidR="00A7541D" w:rsidRPr="00D81527" w:rsidRDefault="25E9804D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Montagem dos Pits</w:t>
      </w:r>
      <w:r w:rsidRPr="5A0CD849">
        <w:rPr>
          <w:rFonts w:ascii="Arial" w:eastAsia="Arial" w:hAnsi="Arial" w:cs="Arial"/>
          <w:sz w:val="24"/>
          <w:szCs w:val="24"/>
        </w:rPr>
        <w:t xml:space="preserve">: </w:t>
      </w:r>
      <w:r w:rsidR="75CDE227" w:rsidRPr="5A0CD849">
        <w:rPr>
          <w:rFonts w:ascii="Arial" w:eastAsia="Arial" w:hAnsi="Arial" w:cs="Arial"/>
          <w:sz w:val="24"/>
          <w:szCs w:val="24"/>
        </w:rPr>
        <w:t>60 unidades,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 contemplando forração em carpete com espessura de 2,5 a 3,00 mm, aplicado com fita dupla face cor a definir nas medidas </w:t>
      </w:r>
      <w:r w:rsidR="40EA3B0F" w:rsidRPr="5A0CD849">
        <w:rPr>
          <w:rFonts w:ascii="Arial" w:eastAsia="Arial" w:hAnsi="Arial" w:cs="Arial"/>
          <w:sz w:val="24"/>
          <w:szCs w:val="24"/>
        </w:rPr>
        <w:t>3m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 x </w:t>
      </w:r>
      <w:r w:rsidR="1963E466" w:rsidRPr="5A0CD849">
        <w:rPr>
          <w:rFonts w:ascii="Arial" w:eastAsia="Arial" w:hAnsi="Arial" w:cs="Arial"/>
          <w:sz w:val="24"/>
          <w:szCs w:val="24"/>
        </w:rPr>
        <w:t>3m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, 01 Balcão  em sistema </w:t>
      </w:r>
      <w:proofErr w:type="spellStart"/>
      <w:r w:rsidR="6AB30AA7" w:rsidRPr="5A0CD849">
        <w:rPr>
          <w:rFonts w:ascii="Arial" w:eastAsia="Arial" w:hAnsi="Arial" w:cs="Arial"/>
          <w:sz w:val="24"/>
          <w:szCs w:val="24"/>
        </w:rPr>
        <w:t>octanorm</w:t>
      </w:r>
      <w:proofErr w:type="spellEnd"/>
      <w:r w:rsidR="6AB30AA7" w:rsidRPr="5A0CD849">
        <w:rPr>
          <w:rFonts w:ascii="Arial" w:eastAsia="Arial" w:hAnsi="Arial" w:cs="Arial"/>
          <w:sz w:val="24"/>
          <w:szCs w:val="24"/>
        </w:rPr>
        <w:t xml:space="preserve"> estruturadas com montantes em alumínio com travessas de alumínio na cor natural</w:t>
      </w:r>
      <w:r w:rsidR="64692124" w:rsidRPr="5A0CD849">
        <w:rPr>
          <w:rFonts w:ascii="Arial" w:eastAsia="Arial" w:hAnsi="Arial" w:cs="Arial"/>
          <w:sz w:val="24"/>
          <w:szCs w:val="24"/>
        </w:rPr>
        <w:t>,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  módulos de 1,00 x 0,50 x1,00  complementado tampos em </w:t>
      </w:r>
      <w:proofErr w:type="spellStart"/>
      <w:r w:rsidR="6AB30AA7" w:rsidRPr="5A0CD849">
        <w:rPr>
          <w:rFonts w:ascii="Arial" w:eastAsia="Arial" w:hAnsi="Arial" w:cs="Arial"/>
          <w:sz w:val="24"/>
          <w:szCs w:val="24"/>
        </w:rPr>
        <w:t>mdf</w:t>
      </w:r>
      <w:proofErr w:type="spellEnd"/>
      <w:r w:rsidR="6AB30AA7" w:rsidRPr="5A0CD849">
        <w:rPr>
          <w:rFonts w:ascii="Arial" w:eastAsia="Arial" w:hAnsi="Arial" w:cs="Arial"/>
          <w:sz w:val="24"/>
          <w:szCs w:val="24"/>
        </w:rPr>
        <w:t xml:space="preserve"> branco com dois lances e painel  TS na cor branco natural, portas de correr em painel TS na cor branca,  puxador e trava, 01 banqueta na cor branca, e tomadas sobrepor de 20A.</w:t>
      </w:r>
    </w:p>
    <w:p w14:paraId="6BA491E6" w14:textId="0C36B76C" w:rsidR="00A7541D" w:rsidRPr="002C0D99" w:rsidRDefault="20FE5730" w:rsidP="5A0CD849">
      <w:pPr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2C0D99">
        <w:rPr>
          <w:rFonts w:ascii="Arial" w:eastAsia="Arial" w:hAnsi="Arial" w:cs="Arial"/>
          <w:b/>
          <w:bCs/>
          <w:sz w:val="24"/>
          <w:szCs w:val="24"/>
        </w:rPr>
        <w:t>PALCO FRC</w:t>
      </w:r>
      <w:r w:rsidRPr="002C0D99">
        <w:rPr>
          <w:rFonts w:ascii="Arial" w:eastAsia="Arial" w:hAnsi="Arial" w:cs="Arial"/>
          <w:sz w:val="24"/>
          <w:szCs w:val="24"/>
        </w:rPr>
        <w:t xml:space="preserve">: Palco nas medidas de 16,00 x 4,00 x 0,80 metros de altura </w:t>
      </w:r>
      <w:r w:rsidR="6AB30AA7" w:rsidRPr="002C0D99">
        <w:rPr>
          <w:rFonts w:ascii="Arial" w:eastAsia="Arial" w:hAnsi="Arial" w:cs="Arial"/>
          <w:sz w:val="24"/>
          <w:szCs w:val="24"/>
        </w:rPr>
        <w:t xml:space="preserve">em sistema construtivo modular metálica Confeccionado em </w:t>
      </w:r>
      <w:proofErr w:type="spellStart"/>
      <w:r w:rsidR="6AB30AA7" w:rsidRPr="002C0D99">
        <w:rPr>
          <w:rFonts w:ascii="Arial" w:eastAsia="Arial" w:hAnsi="Arial" w:cs="Arial"/>
          <w:sz w:val="24"/>
          <w:szCs w:val="24"/>
        </w:rPr>
        <w:t>metalon</w:t>
      </w:r>
      <w:proofErr w:type="spellEnd"/>
      <w:r w:rsidR="6AB30AA7" w:rsidRPr="002C0D99">
        <w:rPr>
          <w:rFonts w:ascii="Arial" w:eastAsia="Arial" w:hAnsi="Arial" w:cs="Arial"/>
          <w:sz w:val="24"/>
          <w:szCs w:val="24"/>
        </w:rPr>
        <w:t xml:space="preserve"> 70mm</w:t>
      </w:r>
      <w:r w:rsidR="08D274F2" w:rsidRPr="002C0D99">
        <w:rPr>
          <w:rFonts w:ascii="Arial" w:eastAsia="Arial" w:hAnsi="Arial" w:cs="Arial"/>
          <w:sz w:val="24"/>
          <w:szCs w:val="24"/>
        </w:rPr>
        <w:t xml:space="preserve"> </w:t>
      </w:r>
      <w:r w:rsidR="6AB30AA7" w:rsidRPr="002C0D99">
        <w:rPr>
          <w:rFonts w:ascii="Arial" w:eastAsia="Arial" w:hAnsi="Arial" w:cs="Arial"/>
          <w:sz w:val="24"/>
          <w:szCs w:val="24"/>
        </w:rPr>
        <w:t>x</w:t>
      </w:r>
      <w:r w:rsidR="08D274F2" w:rsidRPr="002C0D99">
        <w:rPr>
          <w:rFonts w:ascii="Arial" w:eastAsia="Arial" w:hAnsi="Arial" w:cs="Arial"/>
          <w:sz w:val="24"/>
          <w:szCs w:val="24"/>
        </w:rPr>
        <w:t xml:space="preserve"> </w:t>
      </w:r>
      <w:r w:rsidR="6AB30AA7" w:rsidRPr="002C0D99">
        <w:rPr>
          <w:rFonts w:ascii="Arial" w:eastAsia="Arial" w:hAnsi="Arial" w:cs="Arial"/>
          <w:sz w:val="24"/>
          <w:szCs w:val="24"/>
        </w:rPr>
        <w:t xml:space="preserve">30mm com parede de 3mm com travessas em cantoneira de 1/2" com espessura de 3mm, </w:t>
      </w:r>
      <w:r w:rsidR="23636EEA" w:rsidRPr="002C0D99">
        <w:rPr>
          <w:rFonts w:ascii="Arial" w:eastAsia="Arial" w:hAnsi="Arial" w:cs="Arial"/>
          <w:sz w:val="24"/>
          <w:szCs w:val="24"/>
        </w:rPr>
        <w:t>madeirite</w:t>
      </w:r>
      <w:r w:rsidR="6AB30AA7" w:rsidRPr="002C0D99">
        <w:rPr>
          <w:rFonts w:ascii="Arial" w:eastAsia="Arial" w:hAnsi="Arial" w:cs="Arial"/>
          <w:sz w:val="24"/>
          <w:szCs w:val="24"/>
        </w:rPr>
        <w:t xml:space="preserve"> com 18mm de espessura antiderrapante. Comprimento de 2,45m com largura de 0,65m. Longarina de apoio confeccionado em tubo metálico 48mm com parede de 3mm e </w:t>
      </w:r>
      <w:proofErr w:type="spellStart"/>
      <w:r w:rsidR="6AB30AA7" w:rsidRPr="002C0D99">
        <w:rPr>
          <w:rFonts w:ascii="Arial" w:eastAsia="Arial" w:hAnsi="Arial" w:cs="Arial"/>
          <w:sz w:val="24"/>
          <w:szCs w:val="24"/>
        </w:rPr>
        <w:t>metalon</w:t>
      </w:r>
      <w:proofErr w:type="spellEnd"/>
      <w:r w:rsidR="6AB30AA7" w:rsidRPr="002C0D99">
        <w:rPr>
          <w:rFonts w:ascii="Arial" w:eastAsia="Arial" w:hAnsi="Arial" w:cs="Arial"/>
          <w:sz w:val="24"/>
          <w:szCs w:val="24"/>
        </w:rPr>
        <w:t xml:space="preserve"> 70mm X 30mm com parede de 3mm. Base  vertical confeccionado em estrutura </w:t>
      </w:r>
      <w:r w:rsidR="23636EEA" w:rsidRPr="002C0D99">
        <w:rPr>
          <w:rFonts w:ascii="Arial" w:eastAsia="Arial" w:hAnsi="Arial" w:cs="Arial"/>
          <w:sz w:val="24"/>
          <w:szCs w:val="24"/>
        </w:rPr>
        <w:t>metálica</w:t>
      </w:r>
      <w:r w:rsidR="6AB30AA7" w:rsidRPr="002C0D99">
        <w:rPr>
          <w:rFonts w:ascii="Arial" w:eastAsia="Arial" w:hAnsi="Arial" w:cs="Arial"/>
          <w:sz w:val="24"/>
          <w:szCs w:val="24"/>
        </w:rPr>
        <w:t xml:space="preserve"> tubular com 48,3mm com espessura de 3mm e altura variando de 0,5m a 2,0m. palco com acabamento em carpete com espessura de 2,5 a 3,00 mm, aplicado com fita dupla face, Deverá possuir todos os aparatos de segurança, como guarda-corpos, escadarias e estar de acordo com a legislação e PPCI existente.</w:t>
      </w:r>
      <w:r w:rsidR="2256FBC9" w:rsidRPr="002C0D99">
        <w:rPr>
          <w:rFonts w:ascii="Arial" w:eastAsia="Arial" w:hAnsi="Arial" w:cs="Arial"/>
          <w:sz w:val="24"/>
          <w:szCs w:val="24"/>
        </w:rPr>
        <w:t xml:space="preserve"> - </w:t>
      </w:r>
    </w:p>
    <w:p w14:paraId="7B5193BB" w14:textId="20B61B65" w:rsidR="00A7541D" w:rsidRDefault="25E9804D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Painel de Led</w:t>
      </w:r>
      <w:r w:rsidR="6AB30AA7" w:rsidRPr="5A0CD849">
        <w:rPr>
          <w:rFonts w:ascii="Arial" w:eastAsia="Arial" w:hAnsi="Arial" w:cs="Arial"/>
          <w:b/>
          <w:bCs/>
          <w:sz w:val="24"/>
          <w:szCs w:val="24"/>
        </w:rPr>
        <w:t xml:space="preserve"> palco</w:t>
      </w:r>
      <w:r w:rsidRPr="5A0CD849">
        <w:rPr>
          <w:rFonts w:ascii="Arial" w:eastAsia="Arial" w:hAnsi="Arial" w:cs="Arial"/>
          <w:sz w:val="24"/>
          <w:szCs w:val="24"/>
        </w:rPr>
        <w:t xml:space="preserve">: 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Painel de led PH 2mm nas medidas 10,00 x </w:t>
      </w:r>
      <w:r w:rsidR="23636EEA" w:rsidRPr="5A0CD849">
        <w:rPr>
          <w:rFonts w:ascii="Arial" w:eastAsia="Arial" w:hAnsi="Arial" w:cs="Arial"/>
          <w:sz w:val="24"/>
          <w:szCs w:val="24"/>
        </w:rPr>
        <w:t>3,00 alturas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 fixados em sistema modulares através de </w:t>
      </w:r>
      <w:r w:rsidR="23636EEA" w:rsidRPr="5A0CD849">
        <w:rPr>
          <w:rFonts w:ascii="Arial" w:eastAsia="Arial" w:hAnsi="Arial" w:cs="Arial"/>
          <w:sz w:val="24"/>
          <w:szCs w:val="24"/>
        </w:rPr>
        <w:t>pilares, Prever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 acabamentos laterais e/ou suporte inferior em </w:t>
      </w:r>
      <w:r w:rsidR="23636EEA" w:rsidRPr="5A0CD849">
        <w:rPr>
          <w:rFonts w:ascii="Arial" w:eastAsia="Arial" w:hAnsi="Arial" w:cs="Arial"/>
          <w:sz w:val="24"/>
          <w:szCs w:val="24"/>
        </w:rPr>
        <w:t>marcenaria construída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 através de sarrafos em pinus 7mm e compensados de 4m revestida em </w:t>
      </w:r>
      <w:proofErr w:type="spellStart"/>
      <w:r w:rsidR="6AB30AA7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AB30AA7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com cor a definir.</w:t>
      </w:r>
    </w:p>
    <w:p w14:paraId="23E09193" w14:textId="1489909C" w:rsidR="00A7541D" w:rsidRDefault="6AB30AA7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Painel de Led </w:t>
      </w: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</w:rPr>
        <w:t>instagramavel</w:t>
      </w:r>
      <w:proofErr w:type="spellEnd"/>
      <w:r w:rsidRPr="5A0CD849">
        <w:rPr>
          <w:rFonts w:ascii="Arial" w:eastAsia="Arial" w:hAnsi="Arial" w:cs="Arial"/>
          <w:b/>
          <w:bCs/>
          <w:sz w:val="24"/>
          <w:szCs w:val="24"/>
        </w:rPr>
        <w:t>:</w:t>
      </w:r>
      <w:r w:rsidRPr="5A0CD849">
        <w:rPr>
          <w:rFonts w:ascii="Arial" w:eastAsia="Arial" w:hAnsi="Arial" w:cs="Arial"/>
          <w:sz w:val="24"/>
          <w:szCs w:val="24"/>
        </w:rPr>
        <w:t xml:space="preserve"> Painel de led PH 2mm nas medidas 3,00 x </w:t>
      </w:r>
      <w:proofErr w:type="gramStart"/>
      <w:r w:rsidRPr="5A0CD849">
        <w:rPr>
          <w:rFonts w:ascii="Arial" w:eastAsia="Arial" w:hAnsi="Arial" w:cs="Arial"/>
          <w:sz w:val="24"/>
          <w:szCs w:val="24"/>
        </w:rPr>
        <w:t>2,00</w:t>
      </w:r>
      <w:r w:rsidR="070C44B4" w:rsidRPr="5A0CD849">
        <w:rPr>
          <w:rFonts w:ascii="Arial" w:eastAsia="Arial" w:hAnsi="Arial" w:cs="Arial"/>
          <w:sz w:val="24"/>
          <w:szCs w:val="24"/>
        </w:rPr>
        <w:t xml:space="preserve"> </w:t>
      </w:r>
      <w:r w:rsidRPr="5A0CD849">
        <w:rPr>
          <w:rFonts w:ascii="Arial" w:eastAsia="Arial" w:hAnsi="Arial" w:cs="Arial"/>
          <w:sz w:val="24"/>
          <w:szCs w:val="24"/>
        </w:rPr>
        <w:t>altura</w:t>
      </w:r>
      <w:proofErr w:type="gramEnd"/>
      <w:r w:rsidRPr="5A0CD849">
        <w:rPr>
          <w:rFonts w:ascii="Arial" w:eastAsia="Arial" w:hAnsi="Arial" w:cs="Arial"/>
          <w:sz w:val="24"/>
          <w:szCs w:val="24"/>
        </w:rPr>
        <w:t xml:space="preserve"> fixados em sistema modulares através de </w:t>
      </w:r>
      <w:r w:rsidR="23636EEA" w:rsidRPr="5A0CD849">
        <w:rPr>
          <w:rFonts w:ascii="Arial" w:eastAsia="Arial" w:hAnsi="Arial" w:cs="Arial"/>
          <w:sz w:val="24"/>
          <w:szCs w:val="24"/>
        </w:rPr>
        <w:t>pilares, Prever</w:t>
      </w:r>
      <w:r w:rsidRPr="5A0CD849">
        <w:rPr>
          <w:rFonts w:ascii="Arial" w:eastAsia="Arial" w:hAnsi="Arial" w:cs="Arial"/>
          <w:sz w:val="24"/>
          <w:szCs w:val="24"/>
        </w:rPr>
        <w:t xml:space="preserve"> acabamentos laterais e/ou suporte inferior em </w:t>
      </w:r>
      <w:r w:rsidR="23636EEA" w:rsidRPr="5A0CD849">
        <w:rPr>
          <w:rFonts w:ascii="Arial" w:eastAsia="Arial" w:hAnsi="Arial" w:cs="Arial"/>
          <w:sz w:val="24"/>
          <w:szCs w:val="24"/>
        </w:rPr>
        <w:t>marcenaria construída</w:t>
      </w:r>
      <w:r w:rsidRPr="5A0CD849">
        <w:rPr>
          <w:rFonts w:ascii="Arial" w:eastAsia="Arial" w:hAnsi="Arial" w:cs="Arial"/>
          <w:sz w:val="24"/>
          <w:szCs w:val="24"/>
        </w:rPr>
        <w:t xml:space="preserve"> através de sarrafos em pinus 7mm e </w:t>
      </w:r>
      <w:r w:rsidRPr="5A0CD849">
        <w:rPr>
          <w:rFonts w:ascii="Arial" w:eastAsia="Arial" w:hAnsi="Arial" w:cs="Arial"/>
          <w:sz w:val="24"/>
          <w:szCs w:val="24"/>
        </w:rPr>
        <w:lastRenderedPageBreak/>
        <w:t xml:space="preserve">compensados de 4m revestida 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com cor a definir.</w:t>
      </w:r>
    </w:p>
    <w:p w14:paraId="45D3131B" w14:textId="051EF48C" w:rsidR="00A7541D" w:rsidRDefault="75CDE227" w:rsidP="5A0CD849">
      <w:pPr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</w:rPr>
        <w:t>House</w:t>
      </w:r>
      <w:proofErr w:type="spellEnd"/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 mix</w:t>
      </w:r>
      <w:r w:rsidRPr="5A0CD849">
        <w:rPr>
          <w:rFonts w:ascii="Arial" w:eastAsia="Arial" w:hAnsi="Arial" w:cs="Arial"/>
          <w:sz w:val="24"/>
          <w:szCs w:val="24"/>
        </w:rPr>
        <w:t xml:space="preserve">: 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Estrutura em marcenaria autoportante construída através de sarrafos em pinus 7mm e compensados de 4m </w:t>
      </w:r>
      <w:r w:rsidR="23636EEA" w:rsidRPr="5A0CD849">
        <w:rPr>
          <w:rFonts w:ascii="Arial" w:eastAsia="Arial" w:hAnsi="Arial" w:cs="Arial"/>
          <w:sz w:val="24"/>
          <w:szCs w:val="24"/>
        </w:rPr>
        <w:t>nas medidas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 de 4,00 x 1,50 x 1,00 altura, com acabamento em </w:t>
      </w:r>
      <w:proofErr w:type="spellStart"/>
      <w:r w:rsidR="6AB30AA7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AB30AA7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com cor a definir, tomadas conforme </w:t>
      </w:r>
      <w:r w:rsidR="23636EEA" w:rsidRPr="5A0CD849">
        <w:rPr>
          <w:rFonts w:ascii="Arial" w:eastAsia="Arial" w:hAnsi="Arial" w:cs="Arial"/>
          <w:sz w:val="24"/>
          <w:szCs w:val="24"/>
        </w:rPr>
        <w:t>projeto</w:t>
      </w:r>
      <w:r w:rsidR="6AB30AA7" w:rsidRPr="5A0CD849">
        <w:rPr>
          <w:rFonts w:ascii="Arial" w:eastAsia="Arial" w:hAnsi="Arial" w:cs="Arial"/>
          <w:sz w:val="24"/>
          <w:szCs w:val="24"/>
        </w:rPr>
        <w:t>.</w:t>
      </w:r>
    </w:p>
    <w:p w14:paraId="15A0E8A9" w14:textId="0B7BC789" w:rsidR="00A7541D" w:rsidRDefault="25E9804D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Arquibancada</w:t>
      </w:r>
      <w:r w:rsidRPr="5A0CD849">
        <w:rPr>
          <w:rFonts w:ascii="Arial" w:eastAsia="Arial" w:hAnsi="Arial" w:cs="Arial"/>
          <w:sz w:val="24"/>
          <w:szCs w:val="24"/>
        </w:rPr>
        <w:t>: de 2</w:t>
      </w:r>
      <w:r w:rsidR="3EFCC1F9" w:rsidRPr="5A0CD849">
        <w:rPr>
          <w:rFonts w:ascii="Arial" w:eastAsia="Arial" w:hAnsi="Arial" w:cs="Arial"/>
          <w:sz w:val="24"/>
          <w:szCs w:val="24"/>
        </w:rPr>
        <w:t>0</w:t>
      </w:r>
      <w:r w:rsidR="75CDE227" w:rsidRPr="5A0CD849">
        <w:rPr>
          <w:rFonts w:ascii="Arial" w:eastAsia="Arial" w:hAnsi="Arial" w:cs="Arial"/>
          <w:sz w:val="24"/>
          <w:szCs w:val="24"/>
        </w:rPr>
        <w:t>,00</w:t>
      </w:r>
      <w:r w:rsidRPr="5A0CD849">
        <w:rPr>
          <w:rFonts w:ascii="Arial" w:eastAsia="Arial" w:hAnsi="Arial" w:cs="Arial"/>
          <w:sz w:val="24"/>
          <w:szCs w:val="24"/>
        </w:rPr>
        <w:t xml:space="preserve"> x </w:t>
      </w:r>
      <w:r w:rsidR="75CDE227" w:rsidRPr="5A0CD849">
        <w:rPr>
          <w:rFonts w:ascii="Arial" w:eastAsia="Arial" w:hAnsi="Arial" w:cs="Arial"/>
          <w:sz w:val="24"/>
          <w:szCs w:val="24"/>
        </w:rPr>
        <w:t>5,00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75CDE227" w:rsidRPr="5A0CD849">
        <w:rPr>
          <w:rFonts w:ascii="Arial" w:eastAsia="Arial" w:hAnsi="Arial" w:cs="Arial"/>
          <w:sz w:val="24"/>
          <w:szCs w:val="24"/>
        </w:rPr>
        <w:t>x</w:t>
      </w:r>
      <w:r w:rsidRPr="5A0CD849">
        <w:rPr>
          <w:rFonts w:ascii="Arial" w:eastAsia="Arial" w:hAnsi="Arial" w:cs="Arial"/>
          <w:sz w:val="24"/>
          <w:szCs w:val="24"/>
        </w:rPr>
        <w:t xml:space="preserve"> 3,85 de altura, 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sistema construtivo modular metálico de acordo com as normas vigentes, estrutura </w:t>
      </w:r>
      <w:r w:rsidR="23636EEA" w:rsidRPr="5A0CD849">
        <w:rPr>
          <w:rFonts w:ascii="Arial" w:eastAsia="Arial" w:hAnsi="Arial" w:cs="Arial"/>
          <w:sz w:val="24"/>
          <w:szCs w:val="24"/>
        </w:rPr>
        <w:t>metálica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 tubular, Pisos confeccionado em </w:t>
      </w:r>
      <w:proofErr w:type="spellStart"/>
      <w:r w:rsidR="6AB30AA7" w:rsidRPr="5A0CD849">
        <w:rPr>
          <w:rFonts w:ascii="Arial" w:eastAsia="Arial" w:hAnsi="Arial" w:cs="Arial"/>
          <w:sz w:val="24"/>
          <w:szCs w:val="24"/>
        </w:rPr>
        <w:t>metalon</w:t>
      </w:r>
      <w:proofErr w:type="spellEnd"/>
      <w:r w:rsidR="6AB30AA7" w:rsidRPr="5A0CD849">
        <w:rPr>
          <w:rFonts w:ascii="Arial" w:eastAsia="Arial" w:hAnsi="Arial" w:cs="Arial"/>
          <w:sz w:val="24"/>
          <w:szCs w:val="24"/>
        </w:rPr>
        <w:t xml:space="preserve">  70mmx30mm com parede de 3mm com travessas em cantoneira de 1/2"  com espessura de 3mm, </w:t>
      </w:r>
      <w:r w:rsidR="23636EEA" w:rsidRPr="5A0CD849">
        <w:rPr>
          <w:rFonts w:ascii="Arial" w:eastAsia="Arial" w:hAnsi="Arial" w:cs="Arial"/>
          <w:sz w:val="24"/>
          <w:szCs w:val="24"/>
        </w:rPr>
        <w:t>madeirite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 com 18mm de espessura antiderrapante</w:t>
      </w:r>
      <w:r w:rsidR="23636EEA" w:rsidRPr="5A0CD849">
        <w:rPr>
          <w:rFonts w:ascii="Arial" w:eastAsia="Arial" w:hAnsi="Arial" w:cs="Arial"/>
          <w:sz w:val="24"/>
          <w:szCs w:val="24"/>
        </w:rPr>
        <w:t>, c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omprimento de 2,45m com largura de 0,65m, cavalete confeccionado em tubo </w:t>
      </w:r>
      <w:r w:rsidR="23636EEA" w:rsidRPr="5A0CD849">
        <w:rPr>
          <w:rFonts w:ascii="Arial" w:eastAsia="Arial" w:hAnsi="Arial" w:cs="Arial"/>
          <w:sz w:val="24"/>
          <w:szCs w:val="24"/>
        </w:rPr>
        <w:t>metálico</w:t>
      </w:r>
      <w:r w:rsidR="6AB30AA7" w:rsidRPr="5A0CD849">
        <w:rPr>
          <w:rFonts w:ascii="Arial" w:eastAsia="Arial" w:hAnsi="Arial" w:cs="Arial"/>
          <w:sz w:val="24"/>
          <w:szCs w:val="24"/>
        </w:rPr>
        <w:t xml:space="preserve"> 48mm com espessura de 3mm possuindo 3 degraus , arquibancada com acabamento   em carpete com espessura de 2,5 a 3,00 mm, aplicado com fita dupla face, Deverá possuir todos os aparatos de segurança, como guarda-corpos, escadarias e estar de acordo com a legislação e PPCI existente.</w:t>
      </w:r>
    </w:p>
    <w:p w14:paraId="3318C86B" w14:textId="5F66E117" w:rsidR="000B5F24" w:rsidRPr="006D3B65" w:rsidRDefault="25E9804D" w:rsidP="5A0CD849">
      <w:pPr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Arena competição</w:t>
      </w:r>
      <w:r w:rsidR="2316C295" w:rsidRPr="5A0CD849">
        <w:rPr>
          <w:rFonts w:ascii="Arial" w:eastAsia="Arial" w:hAnsi="Arial" w:cs="Arial"/>
          <w:b/>
          <w:bCs/>
          <w:sz w:val="24"/>
          <w:szCs w:val="24"/>
        </w:rPr>
        <w:t>: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6ED7F3E1" w:rsidRPr="5A0CD849">
        <w:rPr>
          <w:rFonts w:ascii="Arial" w:eastAsia="Arial" w:hAnsi="Arial" w:cs="Arial"/>
          <w:sz w:val="24"/>
          <w:szCs w:val="24"/>
        </w:rPr>
        <w:t>Piso elevado</w:t>
      </w:r>
      <w:r w:rsidR="3EFCC1F9" w:rsidRPr="5A0CD849">
        <w:rPr>
          <w:rFonts w:ascii="Arial" w:eastAsia="Arial" w:hAnsi="Arial" w:cs="Arial"/>
          <w:sz w:val="24"/>
          <w:szCs w:val="24"/>
        </w:rPr>
        <w:t xml:space="preserve"> nas medidas de </w:t>
      </w:r>
      <w:r w:rsidR="0C5222D1" w:rsidRPr="5A0CD849">
        <w:rPr>
          <w:rFonts w:ascii="Arial" w:eastAsia="Arial" w:hAnsi="Arial" w:cs="Arial"/>
          <w:sz w:val="24"/>
          <w:szCs w:val="24"/>
        </w:rPr>
        <w:t>16</w:t>
      </w:r>
      <w:r w:rsidR="57F90F4E" w:rsidRPr="5A0CD849">
        <w:rPr>
          <w:rFonts w:ascii="Arial" w:eastAsia="Arial" w:hAnsi="Arial" w:cs="Arial"/>
          <w:sz w:val="24"/>
          <w:szCs w:val="24"/>
        </w:rPr>
        <w:t>m</w:t>
      </w:r>
      <w:r w:rsidR="041F6B3C" w:rsidRPr="5A0CD849">
        <w:rPr>
          <w:rFonts w:ascii="Arial" w:eastAsia="Arial" w:hAnsi="Arial" w:cs="Arial"/>
          <w:sz w:val="24"/>
          <w:szCs w:val="24"/>
        </w:rPr>
        <w:t xml:space="preserve"> x </w:t>
      </w:r>
      <w:r w:rsidR="61D8A552" w:rsidRPr="5A0CD849">
        <w:rPr>
          <w:rFonts w:ascii="Arial" w:eastAsia="Arial" w:hAnsi="Arial" w:cs="Arial"/>
          <w:sz w:val="24"/>
          <w:szCs w:val="24"/>
        </w:rPr>
        <w:t>32</w:t>
      </w:r>
      <w:r w:rsidR="041F6B3C" w:rsidRPr="5A0CD849">
        <w:rPr>
          <w:rFonts w:ascii="Arial" w:eastAsia="Arial" w:hAnsi="Arial" w:cs="Arial"/>
          <w:sz w:val="24"/>
          <w:szCs w:val="24"/>
        </w:rPr>
        <w:t>m</w:t>
      </w:r>
      <w:r w:rsidR="331F334D" w:rsidRPr="5A0CD849">
        <w:rPr>
          <w:rFonts w:ascii="Arial" w:eastAsia="Arial" w:hAnsi="Arial" w:cs="Arial"/>
          <w:sz w:val="24"/>
          <w:szCs w:val="24"/>
        </w:rPr>
        <w:t xml:space="preserve"> em sistema modular em tubos de ferros de 40mm com sapatas contendo regulagem de altura </w:t>
      </w:r>
      <w:r w:rsidR="01B8582D" w:rsidRPr="5A0CD849">
        <w:rPr>
          <w:rFonts w:ascii="Arial" w:eastAsia="Arial" w:hAnsi="Arial" w:cs="Arial"/>
          <w:sz w:val="24"/>
          <w:szCs w:val="24"/>
        </w:rPr>
        <w:t>a</w:t>
      </w:r>
      <w:r w:rsidR="331F334D" w:rsidRPr="5A0CD849">
        <w:rPr>
          <w:rFonts w:ascii="Arial" w:eastAsia="Arial" w:hAnsi="Arial" w:cs="Arial"/>
          <w:sz w:val="24"/>
          <w:szCs w:val="24"/>
        </w:rPr>
        <w:t xml:space="preserve"> 0,10 a 20 cm de altura, piso com acabamento em compensados de 14mm e revestido em carpete com espessura de 2,5 a 3,00 mm, aplicado com fita dupla face cor a definir</w:t>
      </w:r>
      <w:r w:rsidRPr="5A0CD849">
        <w:rPr>
          <w:rFonts w:ascii="Arial" w:eastAsia="Arial" w:hAnsi="Arial" w:cs="Arial"/>
          <w:sz w:val="24"/>
          <w:szCs w:val="24"/>
        </w:rPr>
        <w:t>.</w:t>
      </w:r>
    </w:p>
    <w:p w14:paraId="723C9F07" w14:textId="04C029A1" w:rsidR="00262EA2" w:rsidRDefault="3EFCC1F9" w:rsidP="5A0CD849">
      <w:pPr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Arena treino:</w:t>
      </w:r>
      <w:r w:rsidR="331F334D" w:rsidRPr="5A0CD849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5A0CD849">
        <w:rPr>
          <w:rFonts w:ascii="Arial" w:eastAsia="Arial" w:hAnsi="Arial" w:cs="Arial"/>
          <w:sz w:val="24"/>
          <w:szCs w:val="24"/>
        </w:rPr>
        <w:t xml:space="preserve">Piso </w:t>
      </w:r>
      <w:r w:rsidR="331F334D" w:rsidRPr="5A0CD849">
        <w:rPr>
          <w:rFonts w:ascii="Arial" w:eastAsia="Arial" w:hAnsi="Arial" w:cs="Arial"/>
          <w:sz w:val="24"/>
          <w:szCs w:val="24"/>
        </w:rPr>
        <w:t>elevado nas medidas de 12</w:t>
      </w:r>
      <w:r w:rsidR="7B84E674" w:rsidRPr="5A0CD849">
        <w:rPr>
          <w:rFonts w:ascii="Arial" w:eastAsia="Arial" w:hAnsi="Arial" w:cs="Arial"/>
          <w:sz w:val="24"/>
          <w:szCs w:val="24"/>
        </w:rPr>
        <w:t>m</w:t>
      </w:r>
      <w:r w:rsidR="331F334D" w:rsidRPr="5A0CD849">
        <w:rPr>
          <w:rFonts w:ascii="Arial" w:eastAsia="Arial" w:hAnsi="Arial" w:cs="Arial"/>
          <w:sz w:val="24"/>
          <w:szCs w:val="24"/>
        </w:rPr>
        <w:t xml:space="preserve"> x 8m, em sistema </w:t>
      </w:r>
      <w:r w:rsidR="17CCE724" w:rsidRPr="5A0CD849">
        <w:rPr>
          <w:rFonts w:ascii="Arial" w:eastAsia="Arial" w:hAnsi="Arial" w:cs="Arial"/>
          <w:sz w:val="24"/>
          <w:szCs w:val="24"/>
        </w:rPr>
        <w:t>modular em</w:t>
      </w:r>
      <w:r w:rsidR="331F334D" w:rsidRPr="5A0CD849">
        <w:rPr>
          <w:rFonts w:ascii="Arial" w:eastAsia="Arial" w:hAnsi="Arial" w:cs="Arial"/>
          <w:sz w:val="24"/>
          <w:szCs w:val="24"/>
        </w:rPr>
        <w:t xml:space="preserve"> tubos de ferros de 40mm com sapatas contendo regulagem de altura </w:t>
      </w:r>
      <w:r w:rsidR="36397362" w:rsidRPr="5A0CD849">
        <w:rPr>
          <w:rFonts w:ascii="Arial" w:eastAsia="Arial" w:hAnsi="Arial" w:cs="Arial"/>
          <w:sz w:val="24"/>
          <w:szCs w:val="24"/>
        </w:rPr>
        <w:t>a</w:t>
      </w:r>
      <w:r w:rsidR="331F334D" w:rsidRPr="5A0CD849">
        <w:rPr>
          <w:rFonts w:ascii="Arial" w:eastAsia="Arial" w:hAnsi="Arial" w:cs="Arial"/>
          <w:sz w:val="24"/>
          <w:szCs w:val="24"/>
        </w:rPr>
        <w:t xml:space="preserve"> 0,10 a 20 cm de altura, piso com acabamento em compensados de 14mm e revestido em carpete com espessura de 2,5 a 3,00 mm, aplicado com fita dupla face cor a definir. </w:t>
      </w:r>
    </w:p>
    <w:p w14:paraId="603E2BD0" w14:textId="32669DE2" w:rsidR="00672F09" w:rsidRDefault="0888975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Salas de avaliação</w:t>
      </w:r>
      <w:r w:rsidRPr="5A0CD849">
        <w:rPr>
          <w:rFonts w:ascii="Arial" w:eastAsia="Arial" w:hAnsi="Arial" w:cs="Arial"/>
          <w:sz w:val="24"/>
          <w:szCs w:val="24"/>
        </w:rPr>
        <w:t xml:space="preserve">: </w:t>
      </w:r>
      <w:r w:rsidR="331F334D" w:rsidRPr="5A0CD849">
        <w:rPr>
          <w:rFonts w:ascii="Arial" w:eastAsia="Arial" w:hAnsi="Arial" w:cs="Arial"/>
          <w:sz w:val="24"/>
          <w:szCs w:val="24"/>
        </w:rPr>
        <w:t>4</w:t>
      </w:r>
      <w:r w:rsidRPr="5A0CD849">
        <w:rPr>
          <w:rFonts w:ascii="Arial" w:eastAsia="Arial" w:hAnsi="Arial" w:cs="Arial"/>
          <w:sz w:val="24"/>
          <w:szCs w:val="24"/>
        </w:rPr>
        <w:t xml:space="preserve"> salas de </w:t>
      </w:r>
      <w:r w:rsidR="0729BAC2" w:rsidRPr="5A0CD849">
        <w:rPr>
          <w:rFonts w:ascii="Arial" w:eastAsia="Arial" w:hAnsi="Arial" w:cs="Arial"/>
          <w:sz w:val="24"/>
          <w:szCs w:val="24"/>
        </w:rPr>
        <w:t>3m</w:t>
      </w:r>
      <w:r w:rsidRPr="5A0CD849">
        <w:rPr>
          <w:rFonts w:ascii="Arial" w:eastAsia="Arial" w:hAnsi="Arial" w:cs="Arial"/>
          <w:sz w:val="24"/>
          <w:szCs w:val="24"/>
        </w:rPr>
        <w:t xml:space="preserve"> x </w:t>
      </w:r>
      <w:r w:rsidR="43D50C0F" w:rsidRPr="5A0CD849">
        <w:rPr>
          <w:rFonts w:ascii="Arial" w:eastAsia="Arial" w:hAnsi="Arial" w:cs="Arial"/>
          <w:sz w:val="24"/>
          <w:szCs w:val="24"/>
        </w:rPr>
        <w:t>3</w:t>
      </w:r>
      <w:r w:rsidR="1B499C70" w:rsidRPr="5A0CD849">
        <w:rPr>
          <w:rFonts w:ascii="Arial" w:eastAsia="Arial" w:hAnsi="Arial" w:cs="Arial"/>
          <w:sz w:val="24"/>
          <w:szCs w:val="24"/>
        </w:rPr>
        <w:t>m</w:t>
      </w:r>
      <w:r w:rsidR="2316C295" w:rsidRPr="5A0CD849">
        <w:rPr>
          <w:rFonts w:ascii="Arial" w:eastAsia="Arial" w:hAnsi="Arial" w:cs="Arial"/>
          <w:sz w:val="24"/>
          <w:szCs w:val="24"/>
        </w:rPr>
        <w:t>,</w:t>
      </w:r>
      <w:r w:rsidR="31A555B1" w:rsidRPr="5A0CD849">
        <w:rPr>
          <w:rFonts w:ascii="Arial" w:eastAsia="Arial" w:hAnsi="Arial" w:cs="Arial"/>
          <w:sz w:val="24"/>
          <w:szCs w:val="24"/>
        </w:rPr>
        <w:t xml:space="preserve"> cada sala,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 </w:t>
      </w:r>
      <w:r w:rsidR="7BA8D416" w:rsidRPr="5A0CD849">
        <w:rPr>
          <w:rFonts w:ascii="Arial" w:eastAsia="Arial" w:hAnsi="Arial" w:cs="Arial"/>
          <w:sz w:val="24"/>
          <w:szCs w:val="24"/>
        </w:rPr>
        <w:t xml:space="preserve">construída </w:t>
      </w:r>
      <w:r w:rsidR="331F334D" w:rsidRPr="5A0CD849">
        <w:rPr>
          <w:rFonts w:ascii="Arial" w:eastAsia="Arial" w:hAnsi="Arial" w:cs="Arial"/>
          <w:sz w:val="24"/>
          <w:szCs w:val="24"/>
        </w:rPr>
        <w:t>através de sarrafos em pinus 7mm e compensados de 4m autoportante com isolamento termoacústico em l</w:t>
      </w:r>
      <w:r w:rsidR="17CCE724" w:rsidRPr="5A0CD849">
        <w:rPr>
          <w:rFonts w:ascii="Arial" w:eastAsia="Arial" w:hAnsi="Arial" w:cs="Arial"/>
          <w:sz w:val="24"/>
          <w:szCs w:val="24"/>
        </w:rPr>
        <w:t>ã</w:t>
      </w:r>
      <w:r w:rsidR="331F334D" w:rsidRPr="5A0CD849">
        <w:rPr>
          <w:rFonts w:ascii="Arial" w:eastAsia="Arial" w:hAnsi="Arial" w:cs="Arial"/>
          <w:sz w:val="24"/>
          <w:szCs w:val="24"/>
        </w:rPr>
        <w:t xml:space="preserve"> de rocha e acabamento nas duas faces em </w:t>
      </w:r>
      <w:proofErr w:type="spellStart"/>
      <w:r w:rsidR="331F334D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331F334D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cor a definir, forro  construído em marcenaria através de sarrafos em pinus 7mm e compensados de 4m  revestido em </w:t>
      </w:r>
      <w:proofErr w:type="spellStart"/>
      <w:r w:rsidR="331F334D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331F334D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na cor branco, iluminação  de led 18w embutida  e tomadas </w:t>
      </w:r>
      <w:r w:rsidR="17CCE724" w:rsidRPr="5A0CD849">
        <w:rPr>
          <w:rFonts w:ascii="Arial" w:eastAsia="Arial" w:hAnsi="Arial" w:cs="Arial"/>
          <w:sz w:val="24"/>
          <w:szCs w:val="24"/>
        </w:rPr>
        <w:t xml:space="preserve">sobrepor de </w:t>
      </w:r>
      <w:r w:rsidR="331F334D" w:rsidRPr="5A0CD849">
        <w:rPr>
          <w:rFonts w:ascii="Arial" w:eastAsia="Arial" w:hAnsi="Arial" w:cs="Arial"/>
          <w:sz w:val="24"/>
          <w:szCs w:val="24"/>
        </w:rPr>
        <w:t xml:space="preserve"> 20A conforme projeto, ambiente climatizado através de ar condicionado tipo split  conforme projeto,  piso em carpete com espessura de 2,5 a 3,00 mm, aplicado com fita dupla face cor a definir, </w:t>
      </w:r>
      <w:r w:rsidR="3C6124B6" w:rsidRPr="5A0CD849">
        <w:rPr>
          <w:rFonts w:ascii="Arial" w:eastAsia="Arial" w:hAnsi="Arial" w:cs="Arial"/>
          <w:sz w:val="24"/>
          <w:szCs w:val="24"/>
        </w:rPr>
        <w:t>Mobiliário</w:t>
      </w:r>
      <w:r w:rsidRPr="5A0CD849">
        <w:rPr>
          <w:rFonts w:ascii="Arial" w:eastAsia="Arial" w:hAnsi="Arial" w:cs="Arial"/>
          <w:sz w:val="24"/>
          <w:szCs w:val="24"/>
        </w:rPr>
        <w:t>: 2 mesas de reunião de 1,40 x 0,60 cm, 4 cadeiras, um aparador de 1,60 x 0,60 cm com porta chaveada e um armário baixo com chave de 0,80 x 0,50 cm.</w:t>
      </w:r>
    </w:p>
    <w:p w14:paraId="01F3AF71" w14:textId="49670929" w:rsidR="00A92534" w:rsidRPr="00784BEE" w:rsidRDefault="30E54868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Sala de coordenação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: </w:t>
      </w:r>
      <w:r w:rsidR="06D19F42" w:rsidRPr="5A0CD849">
        <w:rPr>
          <w:rFonts w:ascii="Arial" w:eastAsia="Arial" w:hAnsi="Arial" w:cs="Arial"/>
          <w:sz w:val="24"/>
          <w:szCs w:val="24"/>
        </w:rPr>
        <w:t>1 sala, e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strutura construída </w:t>
      </w:r>
      <w:r w:rsidRPr="5A0CD849">
        <w:rPr>
          <w:rFonts w:ascii="Arial" w:eastAsia="Arial" w:hAnsi="Arial" w:cs="Arial"/>
          <w:sz w:val="24"/>
          <w:szCs w:val="24"/>
        </w:rPr>
        <w:t>em marcenaria autoportante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 nas medidas e </w:t>
      </w:r>
      <w:r w:rsidR="0234D74A" w:rsidRPr="5A0CD849">
        <w:rPr>
          <w:rFonts w:ascii="Arial" w:eastAsia="Arial" w:hAnsi="Arial" w:cs="Arial"/>
          <w:sz w:val="24"/>
          <w:szCs w:val="24"/>
        </w:rPr>
        <w:t>5</w:t>
      </w:r>
      <w:r w:rsidR="28926DAB" w:rsidRPr="5A0CD849">
        <w:rPr>
          <w:rFonts w:ascii="Arial" w:eastAsia="Arial" w:hAnsi="Arial" w:cs="Arial"/>
          <w:sz w:val="24"/>
          <w:szCs w:val="24"/>
        </w:rPr>
        <w:t>m</w:t>
      </w:r>
      <w:r w:rsidR="0234D74A" w:rsidRPr="5A0CD849">
        <w:rPr>
          <w:rFonts w:ascii="Arial" w:eastAsia="Arial" w:hAnsi="Arial" w:cs="Arial"/>
          <w:sz w:val="24"/>
          <w:szCs w:val="24"/>
        </w:rPr>
        <w:t xml:space="preserve"> 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x </w:t>
      </w:r>
      <w:r w:rsidR="0234D74A" w:rsidRPr="5A0CD849">
        <w:rPr>
          <w:rFonts w:ascii="Arial" w:eastAsia="Arial" w:hAnsi="Arial" w:cs="Arial"/>
          <w:sz w:val="24"/>
          <w:szCs w:val="24"/>
        </w:rPr>
        <w:t>4</w:t>
      </w:r>
      <w:r w:rsidR="1B499C70" w:rsidRPr="5A0CD849">
        <w:rPr>
          <w:rFonts w:ascii="Arial" w:eastAsia="Arial" w:hAnsi="Arial" w:cs="Arial"/>
          <w:sz w:val="24"/>
          <w:szCs w:val="24"/>
        </w:rPr>
        <w:t>m,</w:t>
      </w:r>
      <w:r w:rsidR="331F334D" w:rsidRPr="5A0CD849">
        <w:rPr>
          <w:rFonts w:ascii="Arial" w:eastAsia="Arial" w:hAnsi="Arial" w:cs="Arial"/>
          <w:sz w:val="24"/>
          <w:szCs w:val="24"/>
        </w:rPr>
        <w:t xml:space="preserve"> através de sarrafos em pinus 7mm e compensados de 4m autoportante com isolamento termoacústico em </w:t>
      </w:r>
      <w:proofErr w:type="spellStart"/>
      <w:r w:rsidR="331F334D" w:rsidRPr="5A0CD849">
        <w:rPr>
          <w:rFonts w:ascii="Arial" w:eastAsia="Arial" w:hAnsi="Arial" w:cs="Arial"/>
          <w:sz w:val="24"/>
          <w:szCs w:val="24"/>
        </w:rPr>
        <w:t>lan</w:t>
      </w:r>
      <w:proofErr w:type="spellEnd"/>
      <w:r w:rsidR="331F334D" w:rsidRPr="5A0CD849">
        <w:rPr>
          <w:rFonts w:ascii="Arial" w:eastAsia="Arial" w:hAnsi="Arial" w:cs="Arial"/>
          <w:sz w:val="24"/>
          <w:szCs w:val="24"/>
        </w:rPr>
        <w:t xml:space="preserve"> de rocha e acabamento nas duas faces em </w:t>
      </w:r>
      <w:proofErr w:type="spellStart"/>
      <w:r w:rsidR="331F334D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331F334D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cor a definir, forro  construído em marcenaria através de sarrafos em pinus 7mm e compensados de 4m  revestido em </w:t>
      </w:r>
      <w:proofErr w:type="spellStart"/>
      <w:r w:rsidR="331F334D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331F334D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na cor branco, iluminação  de led 18w embutida  e tomadas  20A conforme projeto, ambiente climatizado através de ar condicionado tipo split  conforme projeto,  piso em carpete com espessura de 2,5 a 3,00 mm, aplicado com fita dupla face cor a definir</w:t>
      </w:r>
      <w:r w:rsidR="627A1C5D" w:rsidRPr="5A0CD849">
        <w:rPr>
          <w:rFonts w:ascii="Arial" w:eastAsia="Arial" w:hAnsi="Arial" w:cs="Arial"/>
          <w:sz w:val="24"/>
          <w:szCs w:val="24"/>
        </w:rPr>
        <w:t xml:space="preserve">, </w:t>
      </w:r>
      <w:r w:rsidR="3C6124B6" w:rsidRPr="5A0CD849">
        <w:rPr>
          <w:rFonts w:ascii="Arial" w:eastAsia="Arial" w:hAnsi="Arial" w:cs="Arial"/>
          <w:sz w:val="24"/>
          <w:szCs w:val="24"/>
        </w:rPr>
        <w:lastRenderedPageBreak/>
        <w:t>Mobiliário</w:t>
      </w:r>
      <w:r w:rsidRPr="5A0CD849">
        <w:rPr>
          <w:rFonts w:ascii="Arial" w:eastAsia="Arial" w:hAnsi="Arial" w:cs="Arial"/>
          <w:sz w:val="24"/>
          <w:szCs w:val="24"/>
        </w:rPr>
        <w:t xml:space="preserve">: 4 mesas de reunião de 1,40 x 0,60 cm, 8 cadeiras, um aparador de 1,60 x 0,60 cm com porta chaveada, 2 armários baixo com chave de 0,80 x 0,50 cm, </w:t>
      </w:r>
      <w:r w:rsidR="3C6124B6" w:rsidRPr="5A0CD849">
        <w:rPr>
          <w:rFonts w:ascii="Arial" w:eastAsia="Arial" w:hAnsi="Arial" w:cs="Arial"/>
          <w:sz w:val="24"/>
          <w:szCs w:val="24"/>
        </w:rPr>
        <w:t>2 armários</w:t>
      </w:r>
      <w:r w:rsidRPr="5A0CD849">
        <w:rPr>
          <w:rFonts w:ascii="Arial" w:eastAsia="Arial" w:hAnsi="Arial" w:cs="Arial"/>
          <w:sz w:val="24"/>
          <w:szCs w:val="24"/>
        </w:rPr>
        <w:t xml:space="preserve"> alto </w:t>
      </w:r>
      <w:r w:rsidR="3C6124B6" w:rsidRPr="5A0CD849">
        <w:rPr>
          <w:rFonts w:ascii="Arial" w:eastAsia="Arial" w:hAnsi="Arial" w:cs="Arial"/>
          <w:sz w:val="24"/>
          <w:szCs w:val="24"/>
        </w:rPr>
        <w:t>metálico com</w:t>
      </w:r>
      <w:r w:rsidRPr="5A0CD849">
        <w:rPr>
          <w:rFonts w:ascii="Arial" w:eastAsia="Arial" w:hAnsi="Arial" w:cs="Arial"/>
          <w:sz w:val="24"/>
          <w:szCs w:val="24"/>
        </w:rPr>
        <w:t xml:space="preserve"> chaves 1,27 x 0,38 cm</w:t>
      </w:r>
      <w:r w:rsidR="115B5CEE" w:rsidRPr="5A0CD849">
        <w:rPr>
          <w:rFonts w:ascii="Arial" w:eastAsia="Arial" w:hAnsi="Arial" w:cs="Arial"/>
          <w:sz w:val="24"/>
          <w:szCs w:val="24"/>
        </w:rPr>
        <w:t>.</w:t>
      </w:r>
    </w:p>
    <w:p w14:paraId="156D46E6" w14:textId="66887031" w:rsidR="00A92534" w:rsidRDefault="2EE2CD2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1 </w:t>
      </w:r>
      <w:r w:rsidR="30E54868" w:rsidRPr="5A0CD849">
        <w:rPr>
          <w:rFonts w:ascii="Arial" w:eastAsia="Arial" w:hAnsi="Arial" w:cs="Arial"/>
          <w:b/>
          <w:bCs/>
          <w:sz w:val="24"/>
          <w:szCs w:val="24"/>
        </w:rPr>
        <w:t>Sala de apoio juízes</w:t>
      </w:r>
      <w:r w:rsidR="3BCCF1B1" w:rsidRPr="5A0CD849">
        <w:rPr>
          <w:rFonts w:ascii="Arial" w:eastAsia="Arial" w:hAnsi="Arial" w:cs="Arial"/>
          <w:b/>
          <w:bCs/>
          <w:sz w:val="24"/>
          <w:szCs w:val="24"/>
        </w:rPr>
        <w:t>:</w:t>
      </w:r>
      <w:r w:rsidR="30E54868" w:rsidRPr="5A0CD849">
        <w:rPr>
          <w:rFonts w:ascii="Arial" w:eastAsia="Arial" w:hAnsi="Arial" w:cs="Arial"/>
          <w:sz w:val="24"/>
          <w:szCs w:val="24"/>
        </w:rPr>
        <w:t xml:space="preserve"> </w:t>
      </w:r>
      <w:r w:rsidR="0234D74A" w:rsidRPr="5A0CD849">
        <w:rPr>
          <w:rFonts w:ascii="Arial" w:eastAsia="Arial" w:hAnsi="Arial" w:cs="Arial"/>
          <w:sz w:val="24"/>
          <w:szCs w:val="24"/>
        </w:rPr>
        <w:t xml:space="preserve"> </w:t>
      </w:r>
      <w:r w:rsidR="75439DCE" w:rsidRPr="5A0CD849">
        <w:rPr>
          <w:rFonts w:ascii="Arial" w:eastAsia="Arial" w:hAnsi="Arial" w:cs="Arial"/>
          <w:sz w:val="24"/>
          <w:szCs w:val="24"/>
        </w:rPr>
        <w:t>1</w:t>
      </w:r>
      <w:r w:rsidR="0234D74A" w:rsidRPr="5A0CD849">
        <w:rPr>
          <w:rFonts w:ascii="Arial" w:eastAsia="Arial" w:hAnsi="Arial" w:cs="Arial"/>
          <w:sz w:val="24"/>
          <w:szCs w:val="24"/>
        </w:rPr>
        <w:t xml:space="preserve"> sala</w:t>
      </w:r>
      <w:r w:rsidR="29A79CCF" w:rsidRPr="5A0CD849">
        <w:rPr>
          <w:rFonts w:ascii="Arial" w:eastAsia="Arial" w:hAnsi="Arial" w:cs="Arial"/>
          <w:sz w:val="24"/>
          <w:szCs w:val="24"/>
        </w:rPr>
        <w:t xml:space="preserve">, </w:t>
      </w:r>
      <w:r w:rsidR="0234D74A" w:rsidRPr="5A0CD849">
        <w:rPr>
          <w:rFonts w:ascii="Arial" w:eastAsia="Arial" w:hAnsi="Arial" w:cs="Arial"/>
          <w:sz w:val="24"/>
          <w:szCs w:val="24"/>
        </w:rPr>
        <w:t>e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strutura </w:t>
      </w:r>
      <w:r w:rsidR="7BA8D416" w:rsidRPr="5A0CD849">
        <w:rPr>
          <w:rFonts w:ascii="Arial" w:eastAsia="Arial" w:hAnsi="Arial" w:cs="Arial"/>
          <w:sz w:val="24"/>
          <w:szCs w:val="24"/>
        </w:rPr>
        <w:t>construída através de sarrafos em pinus 7mm e compensados de 4m autoportante com isolamento termoacústico em l</w:t>
      </w:r>
      <w:r w:rsidR="743F86C7" w:rsidRPr="5A0CD849">
        <w:rPr>
          <w:rFonts w:ascii="Arial" w:eastAsia="Arial" w:hAnsi="Arial" w:cs="Arial"/>
          <w:sz w:val="24"/>
          <w:szCs w:val="24"/>
        </w:rPr>
        <w:t>ã</w:t>
      </w:r>
      <w:r w:rsidR="7BA8D416" w:rsidRPr="5A0CD849">
        <w:rPr>
          <w:rFonts w:ascii="Arial" w:eastAsia="Arial" w:hAnsi="Arial" w:cs="Arial"/>
          <w:sz w:val="24"/>
          <w:szCs w:val="24"/>
        </w:rPr>
        <w:t xml:space="preserve"> de rocha e acabamento nas duas faces em </w:t>
      </w:r>
      <w:proofErr w:type="spellStart"/>
      <w:r w:rsidR="7BA8D416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7BA8D416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cor a definir, forro  construído em marcenaria através de sarrafos em pinus 7mm e compensados de 4m  revestido em </w:t>
      </w:r>
      <w:proofErr w:type="spellStart"/>
      <w:r w:rsidR="7BA8D416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7BA8D416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na cor branco, iluminação  de led 18w embutida  e tomadas</w:t>
      </w:r>
      <w:r w:rsidR="743F86C7" w:rsidRPr="5A0CD849">
        <w:rPr>
          <w:rFonts w:ascii="Arial" w:eastAsia="Arial" w:hAnsi="Arial" w:cs="Arial"/>
          <w:sz w:val="24"/>
          <w:szCs w:val="24"/>
        </w:rPr>
        <w:t xml:space="preserve"> de sobrepor</w:t>
      </w:r>
      <w:r w:rsidR="7BA8D416" w:rsidRPr="5A0CD849">
        <w:rPr>
          <w:rFonts w:ascii="Arial" w:eastAsia="Arial" w:hAnsi="Arial" w:cs="Arial"/>
          <w:sz w:val="24"/>
          <w:szCs w:val="24"/>
        </w:rPr>
        <w:t xml:space="preserve">  20A conforme projeto, ambiente climatizado através de ar condicionado tipo split  conforme projeto,  piso em carpete com espessura de 2,5 a 3,00 mm, aplicado com fita dupla face cor a</w:t>
      </w:r>
      <w:r w:rsidR="627A1C5D" w:rsidRPr="5A0CD849">
        <w:rPr>
          <w:rFonts w:ascii="Arial" w:eastAsia="Arial" w:hAnsi="Arial" w:cs="Arial"/>
          <w:sz w:val="24"/>
          <w:szCs w:val="24"/>
        </w:rPr>
        <w:t xml:space="preserve">, </w:t>
      </w:r>
      <w:r w:rsidR="2316C295" w:rsidRPr="5A0CD849">
        <w:rPr>
          <w:rFonts w:ascii="Arial" w:eastAsia="Arial" w:hAnsi="Arial" w:cs="Arial"/>
          <w:sz w:val="24"/>
          <w:szCs w:val="24"/>
        </w:rPr>
        <w:t>Mobiliário</w:t>
      </w:r>
      <w:r w:rsidR="30E54868" w:rsidRPr="5A0CD849">
        <w:rPr>
          <w:rFonts w:ascii="Arial" w:eastAsia="Arial" w:hAnsi="Arial" w:cs="Arial"/>
          <w:sz w:val="24"/>
          <w:szCs w:val="24"/>
        </w:rPr>
        <w:t xml:space="preserve">: 4 mesas de reunião de 1,40 x 0,60 cm, 8 cadeiras, 1 aparador de 1,60 x 0,60 cm com porta chaveada, </w:t>
      </w:r>
      <w:r w:rsidR="26E0DF32" w:rsidRPr="5A0CD849">
        <w:rPr>
          <w:rFonts w:ascii="Arial" w:eastAsia="Arial" w:hAnsi="Arial" w:cs="Arial"/>
          <w:sz w:val="24"/>
          <w:szCs w:val="24"/>
        </w:rPr>
        <w:t>2 armários</w:t>
      </w:r>
      <w:r w:rsidR="30E54868" w:rsidRPr="5A0CD849">
        <w:rPr>
          <w:rFonts w:ascii="Arial" w:eastAsia="Arial" w:hAnsi="Arial" w:cs="Arial"/>
          <w:sz w:val="24"/>
          <w:szCs w:val="24"/>
        </w:rPr>
        <w:t xml:space="preserve"> baixo com chave de 0,80 x 0,50 cm, </w:t>
      </w:r>
      <w:r w:rsidR="26E0DF32" w:rsidRPr="5A0CD849">
        <w:rPr>
          <w:rFonts w:ascii="Arial" w:eastAsia="Arial" w:hAnsi="Arial" w:cs="Arial"/>
          <w:sz w:val="24"/>
          <w:szCs w:val="24"/>
        </w:rPr>
        <w:t>2 armários</w:t>
      </w:r>
      <w:r w:rsidR="30E54868" w:rsidRPr="5A0CD849">
        <w:rPr>
          <w:rFonts w:ascii="Arial" w:eastAsia="Arial" w:hAnsi="Arial" w:cs="Arial"/>
          <w:sz w:val="24"/>
          <w:szCs w:val="24"/>
        </w:rPr>
        <w:t xml:space="preserve"> alto metálico com chaves 1,27 x 0,38 cm.</w:t>
      </w:r>
    </w:p>
    <w:p w14:paraId="2951B998" w14:textId="588C8518" w:rsidR="5A0CD849" w:rsidRDefault="5A0CD849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14:paraId="7F589D1D" w14:textId="2E121E0A" w:rsidR="00C93B3C" w:rsidRDefault="6B8D66E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1 </w:t>
      </w:r>
      <w:r w:rsidR="0234D74A" w:rsidRPr="5A0CD849">
        <w:rPr>
          <w:rFonts w:ascii="Arial" w:eastAsia="Arial" w:hAnsi="Arial" w:cs="Arial"/>
          <w:b/>
          <w:bCs/>
          <w:sz w:val="24"/>
          <w:szCs w:val="24"/>
        </w:rPr>
        <w:t>Sala de deliberação:</w:t>
      </w:r>
      <w:r w:rsidR="0234D74A" w:rsidRPr="5A0CD849">
        <w:rPr>
          <w:rFonts w:ascii="Arial" w:eastAsia="Arial" w:hAnsi="Arial" w:cs="Arial"/>
          <w:sz w:val="24"/>
          <w:szCs w:val="24"/>
        </w:rPr>
        <w:t xml:space="preserve"> Estrutura construída em marcenaria  nas medidas de 8,00 x 5,00 m, </w:t>
      </w:r>
      <w:r w:rsidR="7BA8D416" w:rsidRPr="5A0CD849">
        <w:rPr>
          <w:rFonts w:ascii="Arial" w:eastAsia="Arial" w:hAnsi="Arial" w:cs="Arial"/>
          <w:sz w:val="24"/>
          <w:szCs w:val="24"/>
        </w:rPr>
        <w:t>através de sarrafos em pinus 7mm e compensados de 4m autoportante com isolamento termoacústico em l</w:t>
      </w:r>
      <w:r w:rsidR="743F86C7" w:rsidRPr="5A0CD849">
        <w:rPr>
          <w:rFonts w:ascii="Arial" w:eastAsia="Arial" w:hAnsi="Arial" w:cs="Arial"/>
          <w:sz w:val="24"/>
          <w:szCs w:val="24"/>
        </w:rPr>
        <w:t>ã</w:t>
      </w:r>
      <w:r w:rsidR="7BA8D416" w:rsidRPr="5A0CD849">
        <w:rPr>
          <w:rFonts w:ascii="Arial" w:eastAsia="Arial" w:hAnsi="Arial" w:cs="Arial"/>
          <w:sz w:val="24"/>
          <w:szCs w:val="24"/>
        </w:rPr>
        <w:t xml:space="preserve"> de rocha e acabamento nas duas faces em </w:t>
      </w:r>
      <w:proofErr w:type="spellStart"/>
      <w:r w:rsidR="7BA8D416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7BA8D416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cor a definir, forro  construído em marcenaria através de sarrafos em pinus 7mm e compensados de 4m  revestido em </w:t>
      </w:r>
      <w:proofErr w:type="spellStart"/>
      <w:r w:rsidR="7BA8D416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7BA8D416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na cor branco, iluminação  de led 18w embutida  e tomadas </w:t>
      </w:r>
      <w:r w:rsidR="743F86C7" w:rsidRPr="5A0CD849">
        <w:rPr>
          <w:rFonts w:ascii="Arial" w:eastAsia="Arial" w:hAnsi="Arial" w:cs="Arial"/>
          <w:sz w:val="24"/>
          <w:szCs w:val="24"/>
        </w:rPr>
        <w:t>de sobrepor</w:t>
      </w:r>
      <w:r w:rsidR="7BA8D416" w:rsidRPr="5A0CD849">
        <w:rPr>
          <w:rFonts w:ascii="Arial" w:eastAsia="Arial" w:hAnsi="Arial" w:cs="Arial"/>
          <w:sz w:val="24"/>
          <w:szCs w:val="24"/>
        </w:rPr>
        <w:t xml:space="preserve"> 20A conforme projeto, ambiente climatizado através de ar condicionado tipo split  conforme projeto,  piso em carpete com espessura de 2,5 a 3,00 mm, aplicado com fita dupla face cor a definir, </w:t>
      </w:r>
      <w:r w:rsidR="0234D74A" w:rsidRPr="5A0CD849">
        <w:rPr>
          <w:rFonts w:ascii="Arial" w:eastAsia="Arial" w:hAnsi="Arial" w:cs="Arial"/>
          <w:sz w:val="24"/>
          <w:szCs w:val="24"/>
        </w:rPr>
        <w:t>Mobiliário: 13 mesas de reunião de 1,40 x 0,60 cm, 26 cadeiras, 2 aparadores de 1,60 x 0,60 cm com porta chaveada.</w:t>
      </w:r>
    </w:p>
    <w:p w14:paraId="09D23D4E" w14:textId="3F213A92" w:rsidR="00FE4925" w:rsidRDefault="2CB6D6B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1 PIT ADMIN, </w:t>
      </w:r>
      <w:r w:rsidRPr="5A0CD849">
        <w:rPr>
          <w:rFonts w:ascii="Arial" w:eastAsia="Arial" w:hAnsi="Arial" w:cs="Arial"/>
          <w:sz w:val="24"/>
          <w:szCs w:val="24"/>
        </w:rPr>
        <w:t>3m x 3m</w:t>
      </w:r>
      <w:r w:rsidR="266F79FC" w:rsidRPr="5A0CD849">
        <w:rPr>
          <w:rFonts w:ascii="Arial" w:eastAsia="Arial" w:hAnsi="Arial" w:cs="Arial"/>
          <w:sz w:val="24"/>
          <w:szCs w:val="24"/>
        </w:rPr>
        <w:t>, com 1 mesa e 3 cadeiras.</w:t>
      </w:r>
    </w:p>
    <w:p w14:paraId="31AF6734" w14:textId="1A12B77A" w:rsidR="00FE4925" w:rsidRDefault="2CB6D6B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1 PIT DE INSPEÇÃO DE ROBÔS FTC</w:t>
      </w:r>
      <w:r w:rsidRPr="5A0CD849">
        <w:rPr>
          <w:rFonts w:ascii="Arial" w:eastAsia="Arial" w:hAnsi="Arial" w:cs="Arial"/>
          <w:sz w:val="24"/>
          <w:szCs w:val="24"/>
        </w:rPr>
        <w:t xml:space="preserve">, </w:t>
      </w:r>
      <w:r w:rsidR="5E51F17F" w:rsidRPr="5A0CD849">
        <w:rPr>
          <w:rFonts w:ascii="Arial" w:eastAsia="Arial" w:hAnsi="Arial" w:cs="Arial"/>
          <w:sz w:val="24"/>
          <w:szCs w:val="24"/>
        </w:rPr>
        <w:t>3</w:t>
      </w:r>
      <w:r w:rsidRPr="5A0CD849">
        <w:rPr>
          <w:rFonts w:ascii="Arial" w:eastAsia="Arial" w:hAnsi="Arial" w:cs="Arial"/>
          <w:sz w:val="24"/>
          <w:szCs w:val="24"/>
        </w:rPr>
        <w:t>m x 3m</w:t>
      </w:r>
      <w:r w:rsidR="3FCCA247" w:rsidRPr="5A0CD849">
        <w:rPr>
          <w:rFonts w:ascii="Arial" w:eastAsia="Arial" w:hAnsi="Arial" w:cs="Arial"/>
          <w:sz w:val="24"/>
          <w:szCs w:val="24"/>
        </w:rPr>
        <w:t>, com 1 mesa e 3 cadeiras.</w:t>
      </w:r>
    </w:p>
    <w:p w14:paraId="0B9DBB06" w14:textId="175B2464" w:rsidR="00FE4925" w:rsidRDefault="039D3012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 </w:t>
      </w:r>
    </w:p>
    <w:p w14:paraId="724938D9" w14:textId="480D52B0" w:rsidR="00DD180D" w:rsidRDefault="30E5486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Machine shop</w:t>
      </w:r>
      <w:r w:rsidR="673C25F6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 </w:t>
      </w:r>
      <w:r w:rsidR="3BCCF1B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Senai</w:t>
      </w:r>
      <w:r w:rsidRPr="5A0CD849">
        <w:rPr>
          <w:rFonts w:ascii="Arial" w:eastAsia="Arial" w:hAnsi="Arial" w:cs="Arial"/>
          <w:sz w:val="24"/>
          <w:szCs w:val="24"/>
        </w:rPr>
        <w:t>: Estrutura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 construída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055F0916" w:rsidRPr="5A0CD849">
        <w:rPr>
          <w:rFonts w:ascii="Arial" w:eastAsia="Arial" w:hAnsi="Arial" w:cs="Arial"/>
          <w:sz w:val="24"/>
          <w:szCs w:val="24"/>
        </w:rPr>
        <w:t xml:space="preserve">em </w:t>
      </w:r>
      <w:r w:rsidR="743F86C7" w:rsidRPr="5A0CD849">
        <w:rPr>
          <w:rFonts w:ascii="Arial" w:eastAsia="Arial" w:hAnsi="Arial" w:cs="Arial"/>
          <w:sz w:val="24"/>
          <w:szCs w:val="24"/>
        </w:rPr>
        <w:t>marcenaria</w:t>
      </w:r>
      <w:r w:rsidR="055F0916" w:rsidRPr="5A0CD849">
        <w:rPr>
          <w:rFonts w:ascii="Arial" w:eastAsia="Arial" w:hAnsi="Arial" w:cs="Arial"/>
          <w:sz w:val="24"/>
          <w:szCs w:val="24"/>
        </w:rPr>
        <w:t xml:space="preserve"> através de sarrafos em pinus 7mm e compensados de 4m autoportante 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nas medidas de </w:t>
      </w:r>
      <w:r w:rsidR="619F656D" w:rsidRPr="5A0CD849">
        <w:rPr>
          <w:rFonts w:ascii="Arial" w:eastAsia="Arial" w:hAnsi="Arial" w:cs="Arial"/>
          <w:sz w:val="24"/>
          <w:szCs w:val="24"/>
        </w:rPr>
        <w:t>9m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 x </w:t>
      </w:r>
      <w:r w:rsidR="2B6335FB" w:rsidRPr="5A0CD849">
        <w:rPr>
          <w:rFonts w:ascii="Arial" w:eastAsia="Arial" w:hAnsi="Arial" w:cs="Arial"/>
          <w:sz w:val="24"/>
          <w:szCs w:val="24"/>
        </w:rPr>
        <w:t>10</w:t>
      </w:r>
      <w:r w:rsidR="1B499C70" w:rsidRPr="5A0CD849">
        <w:rPr>
          <w:rFonts w:ascii="Arial" w:eastAsia="Arial" w:hAnsi="Arial" w:cs="Arial"/>
          <w:sz w:val="24"/>
          <w:szCs w:val="24"/>
        </w:rPr>
        <w:t>m,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 </w:t>
      </w:r>
      <w:r w:rsidRPr="5A0CD849">
        <w:rPr>
          <w:rFonts w:ascii="Arial" w:eastAsia="Arial" w:hAnsi="Arial" w:cs="Arial"/>
          <w:sz w:val="24"/>
          <w:szCs w:val="24"/>
        </w:rPr>
        <w:t xml:space="preserve">com acabamento nas duas faces 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055F0916" w:rsidRPr="5A0CD849">
        <w:rPr>
          <w:rFonts w:ascii="Arial" w:eastAsia="Arial" w:hAnsi="Arial" w:cs="Arial"/>
          <w:sz w:val="24"/>
          <w:szCs w:val="24"/>
        </w:rPr>
        <w:t xml:space="preserve">de malha poliéster sendo 0,28 mm em espessura ou similar </w:t>
      </w:r>
      <w:r w:rsidRPr="5A0CD849">
        <w:rPr>
          <w:rFonts w:ascii="Arial" w:eastAsia="Arial" w:hAnsi="Arial" w:cs="Arial"/>
          <w:sz w:val="24"/>
          <w:szCs w:val="24"/>
        </w:rPr>
        <w:t xml:space="preserve">ou similar com cor a definir, </w:t>
      </w:r>
      <w:r w:rsidR="115B5CEE" w:rsidRPr="5A0CD849">
        <w:rPr>
          <w:rFonts w:ascii="Arial" w:eastAsia="Arial" w:hAnsi="Arial" w:cs="Arial"/>
          <w:sz w:val="24"/>
          <w:szCs w:val="24"/>
        </w:rPr>
        <w:t>fechamento em vidro cristal</w:t>
      </w:r>
      <w:r w:rsidR="055F0916" w:rsidRPr="5A0CD849">
        <w:rPr>
          <w:rFonts w:ascii="Arial" w:eastAsia="Arial" w:hAnsi="Arial" w:cs="Arial"/>
          <w:sz w:val="24"/>
          <w:szCs w:val="24"/>
        </w:rPr>
        <w:t xml:space="preserve"> de 6mm</w:t>
      </w:r>
      <w:r w:rsidR="115B5CEE" w:rsidRPr="5A0CD849">
        <w:rPr>
          <w:rFonts w:ascii="Arial" w:eastAsia="Arial" w:hAnsi="Arial" w:cs="Arial"/>
          <w:sz w:val="24"/>
          <w:szCs w:val="24"/>
        </w:rPr>
        <w:t xml:space="preserve">, </w:t>
      </w:r>
      <w:r w:rsidRPr="5A0CD849">
        <w:rPr>
          <w:rFonts w:ascii="Arial" w:eastAsia="Arial" w:hAnsi="Arial" w:cs="Arial"/>
          <w:sz w:val="24"/>
          <w:szCs w:val="24"/>
        </w:rPr>
        <w:t>Forro</w:t>
      </w:r>
      <w:r w:rsidR="115B5CEE" w:rsidRPr="5A0CD849">
        <w:rPr>
          <w:rFonts w:ascii="Arial" w:eastAsia="Arial" w:hAnsi="Arial" w:cs="Arial"/>
          <w:sz w:val="24"/>
          <w:szCs w:val="24"/>
        </w:rPr>
        <w:t xml:space="preserve"> sistema sanca</w:t>
      </w:r>
      <w:r w:rsidRPr="5A0CD849">
        <w:rPr>
          <w:rFonts w:ascii="Arial" w:eastAsia="Arial" w:hAnsi="Arial" w:cs="Arial"/>
          <w:sz w:val="24"/>
          <w:szCs w:val="24"/>
        </w:rPr>
        <w:t xml:space="preserve"> estruturado</w:t>
      </w:r>
      <w:r w:rsidR="055F0916" w:rsidRPr="5A0CD849">
        <w:rPr>
          <w:rFonts w:ascii="Arial" w:eastAsia="Arial" w:hAnsi="Arial" w:cs="Arial"/>
          <w:sz w:val="24"/>
          <w:szCs w:val="24"/>
        </w:rPr>
        <w:t xml:space="preserve"> em </w:t>
      </w:r>
      <w:r w:rsidR="743F86C7" w:rsidRPr="5A0CD849">
        <w:rPr>
          <w:rFonts w:ascii="Arial" w:eastAsia="Arial" w:hAnsi="Arial" w:cs="Arial"/>
          <w:sz w:val="24"/>
          <w:szCs w:val="24"/>
        </w:rPr>
        <w:t>marcenaria</w:t>
      </w:r>
      <w:r w:rsidR="055F0916" w:rsidRPr="5A0CD849">
        <w:rPr>
          <w:rFonts w:ascii="Arial" w:eastAsia="Arial" w:hAnsi="Arial" w:cs="Arial"/>
          <w:sz w:val="24"/>
          <w:szCs w:val="24"/>
        </w:rPr>
        <w:t xml:space="preserve"> através de sarrafos em pinus 7mm e compensados de 4m</w:t>
      </w:r>
      <w:r w:rsidR="76F50965" w:rsidRPr="5A0CD849">
        <w:rPr>
          <w:rFonts w:ascii="Arial" w:eastAsia="Arial" w:hAnsi="Arial" w:cs="Arial"/>
          <w:sz w:val="24"/>
          <w:szCs w:val="24"/>
        </w:rPr>
        <w:t xml:space="preserve"> e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76F50965" w:rsidRPr="5A0CD849">
        <w:rPr>
          <w:rFonts w:ascii="Arial" w:eastAsia="Arial" w:hAnsi="Arial" w:cs="Arial"/>
          <w:sz w:val="24"/>
          <w:szCs w:val="24"/>
        </w:rPr>
        <w:t xml:space="preserve">revestido em </w:t>
      </w:r>
      <w:proofErr w:type="spellStart"/>
      <w:r w:rsidR="76F50965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76F50965" w:rsidRPr="5A0CD849">
        <w:rPr>
          <w:rFonts w:ascii="Arial" w:eastAsia="Arial" w:hAnsi="Arial" w:cs="Arial"/>
          <w:sz w:val="24"/>
          <w:szCs w:val="24"/>
        </w:rPr>
        <w:t xml:space="preserve"> </w:t>
      </w:r>
      <w:r w:rsidR="055F0916" w:rsidRPr="5A0CD849">
        <w:rPr>
          <w:rFonts w:ascii="Arial" w:eastAsia="Arial" w:hAnsi="Arial" w:cs="Arial"/>
          <w:sz w:val="24"/>
          <w:szCs w:val="24"/>
        </w:rPr>
        <w:t xml:space="preserve">malha poliéster sendo 0,28 mm em espessura  </w:t>
      </w:r>
      <w:r w:rsidR="76F50965" w:rsidRPr="5A0CD849">
        <w:rPr>
          <w:rFonts w:ascii="Arial" w:eastAsia="Arial" w:hAnsi="Arial" w:cs="Arial"/>
          <w:sz w:val="24"/>
          <w:szCs w:val="24"/>
        </w:rPr>
        <w:t xml:space="preserve">ou similar </w:t>
      </w:r>
      <w:r w:rsidRPr="5A0CD849">
        <w:rPr>
          <w:rFonts w:ascii="Arial" w:eastAsia="Arial" w:hAnsi="Arial" w:cs="Arial"/>
          <w:sz w:val="24"/>
          <w:szCs w:val="24"/>
        </w:rPr>
        <w:t>com iluminação</w:t>
      </w:r>
      <w:r w:rsidR="055F0916" w:rsidRPr="5A0CD849">
        <w:rPr>
          <w:rFonts w:ascii="Arial" w:eastAsia="Arial" w:hAnsi="Arial" w:cs="Arial"/>
          <w:sz w:val="24"/>
          <w:szCs w:val="24"/>
        </w:rPr>
        <w:t xml:space="preserve"> de led 18w embutida  e tomadas</w:t>
      </w:r>
      <w:r w:rsidR="743F86C7" w:rsidRPr="5A0CD849">
        <w:rPr>
          <w:rFonts w:ascii="Arial" w:eastAsia="Arial" w:hAnsi="Arial" w:cs="Arial"/>
          <w:sz w:val="24"/>
          <w:szCs w:val="24"/>
        </w:rPr>
        <w:t xml:space="preserve"> sobrepor</w:t>
      </w:r>
      <w:r w:rsidR="055F0916" w:rsidRPr="5A0CD849">
        <w:rPr>
          <w:rFonts w:ascii="Arial" w:eastAsia="Arial" w:hAnsi="Arial" w:cs="Arial"/>
          <w:sz w:val="24"/>
          <w:szCs w:val="24"/>
        </w:rPr>
        <w:t xml:space="preserve"> </w:t>
      </w:r>
      <w:r w:rsidR="743F86C7" w:rsidRPr="5A0CD849">
        <w:rPr>
          <w:rFonts w:ascii="Arial" w:eastAsia="Arial" w:hAnsi="Arial" w:cs="Arial"/>
          <w:sz w:val="24"/>
          <w:szCs w:val="24"/>
        </w:rPr>
        <w:t>20A</w:t>
      </w:r>
      <w:r w:rsidR="055F0916" w:rsidRPr="5A0CD849">
        <w:rPr>
          <w:rFonts w:ascii="Arial" w:eastAsia="Arial" w:hAnsi="Arial" w:cs="Arial"/>
          <w:sz w:val="24"/>
          <w:szCs w:val="24"/>
        </w:rPr>
        <w:t xml:space="preserve"> </w:t>
      </w:r>
      <w:r w:rsidR="6ED7F3E1" w:rsidRPr="5A0CD849">
        <w:rPr>
          <w:rFonts w:ascii="Arial" w:eastAsia="Arial" w:hAnsi="Arial" w:cs="Arial"/>
          <w:sz w:val="24"/>
          <w:szCs w:val="24"/>
        </w:rPr>
        <w:t>conforme</w:t>
      </w:r>
      <w:r w:rsidR="76F50965" w:rsidRPr="5A0CD849">
        <w:rPr>
          <w:rFonts w:ascii="Arial" w:eastAsia="Arial" w:hAnsi="Arial" w:cs="Arial"/>
          <w:sz w:val="24"/>
          <w:szCs w:val="24"/>
        </w:rPr>
        <w:t xml:space="preserve"> projeto</w:t>
      </w:r>
      <w:r w:rsidRPr="5A0CD849">
        <w:rPr>
          <w:rFonts w:ascii="Arial" w:eastAsia="Arial" w:hAnsi="Arial" w:cs="Arial"/>
          <w:sz w:val="24"/>
          <w:szCs w:val="24"/>
        </w:rPr>
        <w:t xml:space="preserve">, </w:t>
      </w:r>
      <w:r w:rsidR="76F50965" w:rsidRPr="5A0CD849">
        <w:rPr>
          <w:rFonts w:ascii="Arial" w:eastAsia="Arial" w:hAnsi="Arial" w:cs="Arial"/>
          <w:sz w:val="24"/>
          <w:szCs w:val="24"/>
        </w:rPr>
        <w:t xml:space="preserve"> piso em </w:t>
      </w:r>
      <w:r w:rsidR="6ED7F3E1" w:rsidRPr="5A0CD849">
        <w:rPr>
          <w:rFonts w:ascii="Arial" w:eastAsia="Arial" w:hAnsi="Arial" w:cs="Arial"/>
          <w:sz w:val="24"/>
          <w:szCs w:val="24"/>
        </w:rPr>
        <w:t>vinílico</w:t>
      </w:r>
      <w:r w:rsidR="76F50965" w:rsidRPr="5A0CD849">
        <w:rPr>
          <w:rFonts w:ascii="Arial" w:eastAsia="Arial" w:hAnsi="Arial" w:cs="Arial"/>
          <w:sz w:val="24"/>
          <w:szCs w:val="24"/>
        </w:rPr>
        <w:t xml:space="preserve"> </w:t>
      </w:r>
      <w:r w:rsidR="055F0916" w:rsidRPr="5A0CD849">
        <w:rPr>
          <w:rFonts w:ascii="Arial" w:eastAsia="Arial" w:hAnsi="Arial" w:cs="Arial"/>
          <w:sz w:val="24"/>
          <w:szCs w:val="24"/>
        </w:rPr>
        <w:t xml:space="preserve">de 1,5 a 2,00 mm de espessura </w:t>
      </w:r>
      <w:r w:rsidR="76F50965" w:rsidRPr="5A0CD849">
        <w:rPr>
          <w:rFonts w:ascii="Arial" w:eastAsia="Arial" w:hAnsi="Arial" w:cs="Arial"/>
          <w:sz w:val="24"/>
          <w:szCs w:val="24"/>
        </w:rPr>
        <w:t>cor cinza, Mobiliário:</w:t>
      </w:r>
      <w:r w:rsidR="115B5CEE" w:rsidRPr="5A0CD849">
        <w:rPr>
          <w:rFonts w:ascii="Arial" w:eastAsia="Arial" w:hAnsi="Arial" w:cs="Arial"/>
          <w:sz w:val="24"/>
          <w:szCs w:val="24"/>
        </w:rPr>
        <w:t xml:space="preserve"> </w:t>
      </w:r>
      <w:r w:rsidR="673C25F6" w:rsidRPr="5A0CD849">
        <w:rPr>
          <w:rFonts w:ascii="Arial" w:eastAsia="Arial" w:hAnsi="Arial" w:cs="Arial"/>
          <w:sz w:val="24"/>
          <w:szCs w:val="24"/>
        </w:rPr>
        <w:t>5</w:t>
      </w:r>
      <w:r w:rsidR="115B5CEE" w:rsidRPr="5A0CD849">
        <w:rPr>
          <w:rFonts w:ascii="Arial" w:eastAsia="Arial" w:hAnsi="Arial" w:cs="Arial"/>
          <w:sz w:val="24"/>
          <w:szCs w:val="24"/>
        </w:rPr>
        <w:t xml:space="preserve"> bancadas em sistema modular nas medidas de 1,50 x 0,70 x 070 </w:t>
      </w:r>
      <w:r w:rsidR="673C25F6" w:rsidRPr="5A0CD849">
        <w:rPr>
          <w:rFonts w:ascii="Arial" w:eastAsia="Arial" w:hAnsi="Arial" w:cs="Arial"/>
          <w:sz w:val="24"/>
          <w:szCs w:val="24"/>
        </w:rPr>
        <w:t>altura,  1 bancada em sistema modular nas medidas de 3,00 x ,0,50 x 0,70 altura, Mobiliário</w:t>
      </w:r>
      <w:r w:rsidR="115B5CEE" w:rsidRPr="5A0CD849">
        <w:rPr>
          <w:rFonts w:ascii="Arial" w:eastAsia="Arial" w:hAnsi="Arial" w:cs="Arial"/>
          <w:sz w:val="24"/>
          <w:szCs w:val="24"/>
        </w:rPr>
        <w:t xml:space="preserve">: </w:t>
      </w:r>
      <w:r w:rsidR="673C25F6" w:rsidRPr="5A0CD849">
        <w:rPr>
          <w:rFonts w:ascii="Arial" w:eastAsia="Arial" w:hAnsi="Arial" w:cs="Arial"/>
          <w:sz w:val="24"/>
          <w:szCs w:val="24"/>
        </w:rPr>
        <w:t>1</w:t>
      </w:r>
      <w:r w:rsidR="115B5CEE" w:rsidRPr="5A0CD849">
        <w:rPr>
          <w:rFonts w:ascii="Arial" w:eastAsia="Arial" w:hAnsi="Arial" w:cs="Arial"/>
          <w:sz w:val="24"/>
          <w:szCs w:val="24"/>
        </w:rPr>
        <w:t xml:space="preserve"> mesas de </w:t>
      </w:r>
      <w:r w:rsidR="673C25F6" w:rsidRPr="5A0CD849">
        <w:rPr>
          <w:rFonts w:ascii="Arial" w:eastAsia="Arial" w:hAnsi="Arial" w:cs="Arial"/>
          <w:sz w:val="24"/>
          <w:szCs w:val="24"/>
        </w:rPr>
        <w:t>trabalho</w:t>
      </w:r>
      <w:r w:rsidR="115B5CEE" w:rsidRPr="5A0CD849">
        <w:rPr>
          <w:rFonts w:ascii="Arial" w:eastAsia="Arial" w:hAnsi="Arial" w:cs="Arial"/>
          <w:sz w:val="24"/>
          <w:szCs w:val="24"/>
        </w:rPr>
        <w:t xml:space="preserve"> de 0</w:t>
      </w:r>
      <w:r w:rsidR="673C25F6" w:rsidRPr="5A0CD849">
        <w:rPr>
          <w:rFonts w:ascii="Arial" w:eastAsia="Arial" w:hAnsi="Arial" w:cs="Arial"/>
          <w:sz w:val="24"/>
          <w:szCs w:val="24"/>
        </w:rPr>
        <w:t>,80</w:t>
      </w:r>
      <w:r w:rsidR="115B5CEE" w:rsidRPr="5A0CD849">
        <w:rPr>
          <w:rFonts w:ascii="Arial" w:eastAsia="Arial" w:hAnsi="Arial" w:cs="Arial"/>
          <w:sz w:val="24"/>
          <w:szCs w:val="24"/>
        </w:rPr>
        <w:t xml:space="preserve"> x 0,</w:t>
      </w:r>
      <w:r w:rsidR="673C25F6" w:rsidRPr="5A0CD849">
        <w:rPr>
          <w:rFonts w:ascii="Arial" w:eastAsia="Arial" w:hAnsi="Arial" w:cs="Arial"/>
          <w:sz w:val="24"/>
          <w:szCs w:val="24"/>
        </w:rPr>
        <w:t>5</w:t>
      </w:r>
      <w:r w:rsidR="115B5CEE" w:rsidRPr="5A0CD849">
        <w:rPr>
          <w:rFonts w:ascii="Arial" w:eastAsia="Arial" w:hAnsi="Arial" w:cs="Arial"/>
          <w:sz w:val="24"/>
          <w:szCs w:val="24"/>
        </w:rPr>
        <w:t xml:space="preserve">0 cm , </w:t>
      </w:r>
      <w:r w:rsidR="673C25F6" w:rsidRPr="5A0CD849">
        <w:rPr>
          <w:rFonts w:ascii="Arial" w:eastAsia="Arial" w:hAnsi="Arial" w:cs="Arial"/>
          <w:sz w:val="24"/>
          <w:szCs w:val="24"/>
        </w:rPr>
        <w:t xml:space="preserve"> 2 mesas trabalho 1,40 x 0,60, </w:t>
      </w:r>
      <w:r w:rsidR="115B5CEE" w:rsidRPr="5A0CD849">
        <w:rPr>
          <w:rFonts w:ascii="Arial" w:eastAsia="Arial" w:hAnsi="Arial" w:cs="Arial"/>
          <w:sz w:val="24"/>
          <w:szCs w:val="24"/>
        </w:rPr>
        <w:t xml:space="preserve">8 cadeiras, </w:t>
      </w:r>
      <w:r w:rsidR="673C25F6" w:rsidRPr="5A0CD849">
        <w:rPr>
          <w:rFonts w:ascii="Arial" w:eastAsia="Arial" w:hAnsi="Arial" w:cs="Arial"/>
          <w:sz w:val="24"/>
          <w:szCs w:val="24"/>
        </w:rPr>
        <w:t>1</w:t>
      </w:r>
      <w:r w:rsidR="115B5CEE" w:rsidRPr="5A0CD849">
        <w:rPr>
          <w:rFonts w:ascii="Arial" w:eastAsia="Arial" w:hAnsi="Arial" w:cs="Arial"/>
          <w:sz w:val="24"/>
          <w:szCs w:val="24"/>
        </w:rPr>
        <w:t xml:space="preserve"> </w:t>
      </w:r>
      <w:r w:rsidR="115B5CEE" w:rsidRPr="5A0CD849">
        <w:rPr>
          <w:rFonts w:ascii="Arial" w:eastAsia="Arial" w:hAnsi="Arial" w:cs="Arial"/>
          <w:sz w:val="24"/>
          <w:szCs w:val="24"/>
        </w:rPr>
        <w:lastRenderedPageBreak/>
        <w:t>aparador de 1,60 x 0,60 cm com porta chaveada, 2 armários baixo com chave de 0,80 x 0,50 cm, 2 armário alto metálico  com chaves 1,27 x 0,38 cm</w:t>
      </w:r>
      <w:r w:rsidR="0234D74A" w:rsidRPr="5A0CD849">
        <w:rPr>
          <w:rFonts w:ascii="Arial" w:eastAsia="Arial" w:hAnsi="Arial" w:cs="Arial"/>
          <w:sz w:val="24"/>
          <w:szCs w:val="24"/>
        </w:rPr>
        <w:t>.</w:t>
      </w:r>
    </w:p>
    <w:p w14:paraId="2DB97EB5" w14:textId="65482453" w:rsidR="00BD5E8D" w:rsidRDefault="6126314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1.</w:t>
      </w:r>
      <w:r w:rsidR="0234D74A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10</w:t>
      </w: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 </w:t>
      </w:r>
      <w:r w:rsidR="7C2A04CB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Credenciamento</w:t>
      </w:r>
      <w:r w:rsidR="3BCCF1B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/</w:t>
      </w:r>
      <w:r w:rsidR="155A13A6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S</w:t>
      </w:r>
      <w:r w:rsidR="3BCCF1B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ala RH/ </w:t>
      </w:r>
      <w:r w:rsidR="155A13A6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A</w:t>
      </w:r>
      <w:r w:rsidR="3BCCF1B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lmoxarifado</w:t>
      </w:r>
      <w:r w:rsidR="7C2A04CB" w:rsidRPr="5A0CD849">
        <w:rPr>
          <w:rFonts w:ascii="Arial" w:eastAsia="Arial" w:hAnsi="Arial" w:cs="Arial"/>
          <w:sz w:val="24"/>
          <w:szCs w:val="24"/>
        </w:rPr>
        <w:t xml:space="preserve">: </w:t>
      </w:r>
      <w:r w:rsidR="2316C295" w:rsidRPr="5A0CD849">
        <w:rPr>
          <w:rFonts w:ascii="Arial" w:eastAsia="Arial" w:hAnsi="Arial" w:cs="Arial"/>
          <w:sz w:val="24"/>
          <w:szCs w:val="24"/>
        </w:rPr>
        <w:t>E</w:t>
      </w:r>
      <w:r w:rsidR="7C2A04CB" w:rsidRPr="5A0CD849">
        <w:rPr>
          <w:rFonts w:ascii="Arial" w:eastAsia="Arial" w:hAnsi="Arial" w:cs="Arial"/>
          <w:sz w:val="24"/>
          <w:szCs w:val="24"/>
        </w:rPr>
        <w:t>strutura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 </w:t>
      </w:r>
      <w:r w:rsidR="26E0DF32" w:rsidRPr="5A0CD849">
        <w:rPr>
          <w:rFonts w:ascii="Arial" w:eastAsia="Arial" w:hAnsi="Arial" w:cs="Arial"/>
          <w:sz w:val="24"/>
          <w:szCs w:val="24"/>
        </w:rPr>
        <w:t>construída em</w:t>
      </w:r>
      <w:r w:rsidR="7C2A04CB" w:rsidRPr="5A0CD849">
        <w:rPr>
          <w:rFonts w:ascii="Arial" w:eastAsia="Arial" w:hAnsi="Arial" w:cs="Arial"/>
          <w:sz w:val="24"/>
          <w:szCs w:val="24"/>
        </w:rPr>
        <w:t xml:space="preserve"> marcenaria</w:t>
      </w:r>
      <w:r w:rsidR="743F86C7" w:rsidRPr="5A0CD849">
        <w:rPr>
          <w:rFonts w:ascii="Arial" w:eastAsia="Arial" w:hAnsi="Arial" w:cs="Arial"/>
          <w:sz w:val="24"/>
          <w:szCs w:val="24"/>
        </w:rPr>
        <w:t xml:space="preserve"> autoportante</w:t>
      </w:r>
      <w:r w:rsidR="7C2A04CB" w:rsidRPr="5A0CD849">
        <w:rPr>
          <w:rFonts w:ascii="Arial" w:eastAsia="Arial" w:hAnsi="Arial" w:cs="Arial"/>
          <w:sz w:val="24"/>
          <w:szCs w:val="24"/>
        </w:rPr>
        <w:t xml:space="preserve"> 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 nas medidas de 2</w:t>
      </w:r>
      <w:r w:rsidR="560F7291" w:rsidRPr="5A0CD849">
        <w:rPr>
          <w:rFonts w:ascii="Arial" w:eastAsia="Arial" w:hAnsi="Arial" w:cs="Arial"/>
          <w:sz w:val="24"/>
          <w:szCs w:val="24"/>
        </w:rPr>
        <w:t>1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,00 x </w:t>
      </w:r>
      <w:r w:rsidR="0A79C5C4" w:rsidRPr="5A0CD849">
        <w:rPr>
          <w:rFonts w:ascii="Arial" w:eastAsia="Arial" w:hAnsi="Arial" w:cs="Arial"/>
          <w:sz w:val="24"/>
          <w:szCs w:val="24"/>
        </w:rPr>
        <w:t>5</w:t>
      </w:r>
      <w:r w:rsidR="2316C295" w:rsidRPr="5A0CD849">
        <w:rPr>
          <w:rFonts w:ascii="Arial" w:eastAsia="Arial" w:hAnsi="Arial" w:cs="Arial"/>
          <w:sz w:val="24"/>
          <w:szCs w:val="24"/>
        </w:rPr>
        <w:t>,00 m</w:t>
      </w:r>
      <w:r w:rsidR="743F86C7" w:rsidRPr="5A0CD849">
        <w:rPr>
          <w:rFonts w:ascii="Arial" w:eastAsia="Arial" w:hAnsi="Arial" w:cs="Arial"/>
          <w:sz w:val="24"/>
          <w:szCs w:val="24"/>
        </w:rPr>
        <w:t>,</w:t>
      </w:r>
      <w:r w:rsidR="055F0916" w:rsidRPr="5A0CD849">
        <w:rPr>
          <w:rFonts w:ascii="Arial" w:eastAsia="Arial" w:hAnsi="Arial" w:cs="Arial"/>
          <w:sz w:val="24"/>
          <w:szCs w:val="24"/>
        </w:rPr>
        <w:t xml:space="preserve"> através de sarrafos em pinus 7mm e compensados de 4m</w:t>
      </w:r>
      <w:r w:rsidR="743F86C7" w:rsidRPr="5A0CD849">
        <w:rPr>
          <w:rFonts w:ascii="Arial" w:eastAsia="Arial" w:hAnsi="Arial" w:cs="Arial"/>
          <w:sz w:val="24"/>
          <w:szCs w:val="24"/>
        </w:rPr>
        <w:t>m</w:t>
      </w:r>
      <w:r w:rsidR="055F0916" w:rsidRPr="5A0CD849">
        <w:rPr>
          <w:rFonts w:ascii="Arial" w:eastAsia="Arial" w:hAnsi="Arial" w:cs="Arial"/>
          <w:sz w:val="24"/>
          <w:szCs w:val="24"/>
        </w:rPr>
        <w:t xml:space="preserve">, acabamento nas duas faces em </w:t>
      </w:r>
      <w:proofErr w:type="spellStart"/>
      <w:r w:rsidR="055F0916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055F0916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cor a definir, forro  construído em marcenaria através de sarrafos em pinus 7mm e compensados de 4m  revestido em </w:t>
      </w:r>
      <w:proofErr w:type="spellStart"/>
      <w:r w:rsidR="055F0916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055F0916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na cor branco, iluminação  de led 18w embutida  e tomadas </w:t>
      </w:r>
      <w:r w:rsidR="743F86C7" w:rsidRPr="5A0CD849">
        <w:rPr>
          <w:rFonts w:ascii="Arial" w:eastAsia="Arial" w:hAnsi="Arial" w:cs="Arial"/>
          <w:sz w:val="24"/>
          <w:szCs w:val="24"/>
        </w:rPr>
        <w:t>sobrepor</w:t>
      </w:r>
      <w:r w:rsidR="055F0916" w:rsidRPr="5A0CD849">
        <w:rPr>
          <w:rFonts w:ascii="Arial" w:eastAsia="Arial" w:hAnsi="Arial" w:cs="Arial"/>
          <w:sz w:val="24"/>
          <w:szCs w:val="24"/>
        </w:rPr>
        <w:t xml:space="preserve"> 20A, ambiente climatizado através de ar condicionado tipo split  conforme projeto,  piso em carpete com espessura de 2,5 a 3,00 mm, aplicado com fita dupla face cor a definir, </w:t>
      </w:r>
      <w:r w:rsidR="26E0DF32" w:rsidRPr="5A0CD849">
        <w:rPr>
          <w:rFonts w:ascii="Arial" w:eastAsia="Arial" w:hAnsi="Arial" w:cs="Arial"/>
          <w:sz w:val="24"/>
          <w:szCs w:val="24"/>
        </w:rPr>
        <w:t>Mobiliário</w:t>
      </w:r>
      <w:r w:rsidR="7C2A04CB" w:rsidRPr="5A0CD849">
        <w:rPr>
          <w:rFonts w:ascii="Arial" w:eastAsia="Arial" w:hAnsi="Arial" w:cs="Arial"/>
          <w:sz w:val="24"/>
          <w:szCs w:val="24"/>
        </w:rPr>
        <w:t xml:space="preserve">: </w:t>
      </w:r>
      <w:r w:rsidR="3BCCF1B1" w:rsidRPr="5A0CD849">
        <w:rPr>
          <w:rFonts w:ascii="Arial" w:eastAsia="Arial" w:hAnsi="Arial" w:cs="Arial"/>
          <w:sz w:val="24"/>
          <w:szCs w:val="24"/>
        </w:rPr>
        <w:t>1</w:t>
      </w:r>
      <w:r w:rsidR="7C2A04CB" w:rsidRPr="5A0CD849">
        <w:rPr>
          <w:rFonts w:ascii="Arial" w:eastAsia="Arial" w:hAnsi="Arial" w:cs="Arial"/>
          <w:sz w:val="24"/>
          <w:szCs w:val="24"/>
        </w:rPr>
        <w:t xml:space="preserve">4 mesas de reunião de 1,40 x 0,60 cm, </w:t>
      </w:r>
      <w:r w:rsidR="3BCCF1B1" w:rsidRPr="5A0CD849">
        <w:rPr>
          <w:rFonts w:ascii="Arial" w:eastAsia="Arial" w:hAnsi="Arial" w:cs="Arial"/>
          <w:sz w:val="24"/>
          <w:szCs w:val="24"/>
        </w:rPr>
        <w:t>35</w:t>
      </w:r>
      <w:r w:rsidR="7C2A04CB" w:rsidRPr="5A0CD849">
        <w:rPr>
          <w:rFonts w:ascii="Arial" w:eastAsia="Arial" w:hAnsi="Arial" w:cs="Arial"/>
          <w:sz w:val="24"/>
          <w:szCs w:val="24"/>
        </w:rPr>
        <w:t xml:space="preserve"> cadeiras, </w:t>
      </w:r>
      <w:r w:rsidR="7208C6EC" w:rsidRPr="5A0CD849">
        <w:rPr>
          <w:rFonts w:ascii="Arial" w:eastAsia="Arial" w:hAnsi="Arial" w:cs="Arial"/>
          <w:sz w:val="24"/>
          <w:szCs w:val="24"/>
        </w:rPr>
        <w:t>3 aparadores</w:t>
      </w:r>
      <w:r w:rsidR="7C2A04CB" w:rsidRPr="5A0CD849">
        <w:rPr>
          <w:rFonts w:ascii="Arial" w:eastAsia="Arial" w:hAnsi="Arial" w:cs="Arial"/>
          <w:sz w:val="24"/>
          <w:szCs w:val="24"/>
        </w:rPr>
        <w:t xml:space="preserve"> de 1,60 x 0,60 cm com porta chaveada, </w:t>
      </w:r>
      <w:r w:rsidR="7208C6EC" w:rsidRPr="5A0CD849">
        <w:rPr>
          <w:rFonts w:ascii="Arial" w:eastAsia="Arial" w:hAnsi="Arial" w:cs="Arial"/>
          <w:sz w:val="24"/>
          <w:szCs w:val="24"/>
        </w:rPr>
        <w:t>2 armários</w:t>
      </w:r>
      <w:r w:rsidR="7C2A04CB" w:rsidRPr="5A0CD849">
        <w:rPr>
          <w:rFonts w:ascii="Arial" w:eastAsia="Arial" w:hAnsi="Arial" w:cs="Arial"/>
          <w:sz w:val="24"/>
          <w:szCs w:val="24"/>
        </w:rPr>
        <w:t xml:space="preserve"> baixo com chave de 0,80 x 0,50 cm, </w:t>
      </w:r>
      <w:r w:rsidR="7208C6EC" w:rsidRPr="5A0CD849">
        <w:rPr>
          <w:rFonts w:ascii="Arial" w:eastAsia="Arial" w:hAnsi="Arial" w:cs="Arial"/>
          <w:sz w:val="24"/>
          <w:szCs w:val="24"/>
        </w:rPr>
        <w:t>6 armários</w:t>
      </w:r>
      <w:r w:rsidR="7C2A04CB" w:rsidRPr="5A0CD849">
        <w:rPr>
          <w:rFonts w:ascii="Arial" w:eastAsia="Arial" w:hAnsi="Arial" w:cs="Arial"/>
          <w:sz w:val="24"/>
          <w:szCs w:val="24"/>
        </w:rPr>
        <w:t xml:space="preserve"> alto metálico com chaves 1,27 x 0,38 cm</w:t>
      </w:r>
      <w:r w:rsidR="3BCCF1B1" w:rsidRPr="5A0CD849">
        <w:rPr>
          <w:rFonts w:ascii="Arial" w:eastAsia="Arial" w:hAnsi="Arial" w:cs="Arial"/>
          <w:sz w:val="24"/>
          <w:szCs w:val="24"/>
        </w:rPr>
        <w:t xml:space="preserve">, </w:t>
      </w:r>
      <w:r w:rsidR="7208C6EC" w:rsidRPr="5A0CD849">
        <w:rPr>
          <w:rFonts w:ascii="Arial" w:eastAsia="Arial" w:hAnsi="Arial" w:cs="Arial"/>
          <w:sz w:val="24"/>
          <w:szCs w:val="24"/>
        </w:rPr>
        <w:t>22 estantes</w:t>
      </w:r>
      <w:r w:rsidR="3BCCF1B1" w:rsidRPr="5A0CD849">
        <w:rPr>
          <w:rFonts w:ascii="Arial" w:eastAsia="Arial" w:hAnsi="Arial" w:cs="Arial"/>
          <w:sz w:val="24"/>
          <w:szCs w:val="24"/>
        </w:rPr>
        <w:t xml:space="preserve"> metálica 0,93 x 0,30 cm.</w:t>
      </w:r>
    </w:p>
    <w:p w14:paraId="2D9F8AE3" w14:textId="1300A17B" w:rsidR="00FA18F2" w:rsidRDefault="6F934ABE" w:rsidP="5A0CD849">
      <w:pPr>
        <w:jc w:val="both"/>
        <w:rPr>
          <w:rFonts w:ascii="Arial" w:eastAsia="Arial" w:hAnsi="Arial" w:cs="Arial"/>
          <w:b/>
          <w:bCs/>
          <w:color w:val="FF0000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1.</w:t>
      </w:r>
      <w:r w:rsidR="560F729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11</w:t>
      </w: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 Sala apoio secretaria</w:t>
      </w:r>
      <w:r w:rsidR="560F729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:</w:t>
      </w:r>
      <w:r w:rsidR="560F7291" w:rsidRPr="5A0CD849">
        <w:rPr>
          <w:rFonts w:ascii="Arial" w:eastAsia="Arial" w:hAnsi="Arial" w:cs="Arial"/>
          <w:color w:val="3930EC"/>
          <w:sz w:val="24"/>
          <w:szCs w:val="24"/>
        </w:rPr>
        <w:t xml:space="preserve"> 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Estrutura construída em marcenaria nas medidas de 21,00 x 5,00 m, </w:t>
      </w:r>
      <w:r w:rsidR="24057B42" w:rsidRPr="5A0CD849">
        <w:rPr>
          <w:rFonts w:ascii="Arial" w:eastAsia="Arial" w:hAnsi="Arial" w:cs="Arial"/>
          <w:sz w:val="24"/>
          <w:szCs w:val="24"/>
        </w:rPr>
        <w:t xml:space="preserve">através de sarrafos em pinus 7mm e compensados de 4m autoportante, acabamento nas duas faces em </w:t>
      </w:r>
      <w:proofErr w:type="spellStart"/>
      <w:r w:rsidR="24057B42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24057B42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cor a definir, forro  construído em marcenaria através de sarrafos em pinus 7mm e compensados de 4m  revestido em </w:t>
      </w:r>
      <w:proofErr w:type="spellStart"/>
      <w:r w:rsidR="24057B42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24057B42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na cor branco, iluminação  de led 18w embutida  e tomadas  20A, ambiente climatizado através de ar condicionado tipo split  conforme projeto,  piso em carpete com espessura de 2,5 a 3,00 mm, aplicado com fita dupla face cor a </w:t>
      </w:r>
      <w:r w:rsidR="743F86C7" w:rsidRPr="5A0CD849">
        <w:rPr>
          <w:rFonts w:ascii="Arial" w:eastAsia="Arial" w:hAnsi="Arial" w:cs="Arial"/>
          <w:sz w:val="24"/>
          <w:szCs w:val="24"/>
        </w:rPr>
        <w:t>definir, Mobiliário</w:t>
      </w:r>
      <w:r w:rsidR="560F7291" w:rsidRPr="5A0CD849">
        <w:rPr>
          <w:rFonts w:ascii="Arial" w:eastAsia="Arial" w:hAnsi="Arial" w:cs="Arial"/>
          <w:sz w:val="24"/>
          <w:szCs w:val="24"/>
        </w:rPr>
        <w:t>: 6 mesas de reunião de 1,40 x 0,60 cm, 24 cadeiras, 1 aparadores de 1,60 x 0,60 cm, 2 armários baixo com chave de 0,80 x 0,50 cm, 3 armários alto metálico com chaves 1,27 x 0,38 cm, 22 estantes metálica 0,93 x 0,30</w:t>
      </w:r>
    </w:p>
    <w:p w14:paraId="4E4BB2C2" w14:textId="1926058B" w:rsidR="00BD5E8D" w:rsidRDefault="6126314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1.</w:t>
      </w:r>
      <w:r w:rsidR="560F729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12 </w:t>
      </w:r>
      <w:r w:rsidR="3BCCF1B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Sala imprensa</w:t>
      </w:r>
      <w:r w:rsidR="198487CA" w:rsidRPr="5A0CD849">
        <w:rPr>
          <w:rFonts w:ascii="Arial" w:eastAsia="Arial" w:hAnsi="Arial" w:cs="Arial"/>
          <w:sz w:val="24"/>
          <w:szCs w:val="24"/>
        </w:rPr>
        <w:t xml:space="preserve">: </w:t>
      </w:r>
      <w:r w:rsidR="2316C295" w:rsidRPr="5A0CD849">
        <w:rPr>
          <w:rFonts w:ascii="Arial" w:eastAsia="Arial" w:hAnsi="Arial" w:cs="Arial"/>
          <w:sz w:val="24"/>
          <w:szCs w:val="24"/>
        </w:rPr>
        <w:t>Estrutura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existente 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nas medidas de </w:t>
      </w:r>
      <w:r w:rsidR="041F6B3C" w:rsidRPr="5A0CD849">
        <w:rPr>
          <w:rFonts w:ascii="Arial" w:eastAsia="Arial" w:hAnsi="Arial" w:cs="Arial"/>
          <w:sz w:val="24"/>
          <w:szCs w:val="24"/>
        </w:rPr>
        <w:t>9,50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x </w:t>
      </w:r>
      <w:r w:rsidR="041F6B3C" w:rsidRPr="5A0CD849">
        <w:rPr>
          <w:rFonts w:ascii="Arial" w:eastAsia="Arial" w:hAnsi="Arial" w:cs="Arial"/>
          <w:sz w:val="24"/>
          <w:szCs w:val="24"/>
        </w:rPr>
        <w:t>7,50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 m,</w:t>
      </w:r>
      <w:r w:rsidR="198487CA" w:rsidRPr="5A0CD849">
        <w:rPr>
          <w:rFonts w:ascii="Arial" w:eastAsia="Arial" w:hAnsi="Arial" w:cs="Arial"/>
          <w:sz w:val="24"/>
          <w:szCs w:val="24"/>
        </w:rPr>
        <w:t xml:space="preserve"> </w:t>
      </w:r>
      <w:r w:rsidR="24057B42" w:rsidRPr="5A0CD849">
        <w:rPr>
          <w:rFonts w:ascii="Arial" w:eastAsia="Arial" w:hAnsi="Arial" w:cs="Arial"/>
          <w:sz w:val="24"/>
          <w:szCs w:val="24"/>
        </w:rPr>
        <w:t>com piso em carpete com espessura de 2,5 a 3,00 mm, aplicado com fita dupla face cor a definir , tomadas</w:t>
      </w:r>
      <w:r w:rsidR="0E12AD1F" w:rsidRPr="5A0CD849">
        <w:rPr>
          <w:rFonts w:ascii="Arial" w:eastAsia="Arial" w:hAnsi="Arial" w:cs="Arial"/>
          <w:sz w:val="24"/>
          <w:szCs w:val="24"/>
        </w:rPr>
        <w:t xml:space="preserve"> sobrepor </w:t>
      </w:r>
      <w:r w:rsidR="24057B42" w:rsidRPr="5A0CD849">
        <w:rPr>
          <w:rFonts w:ascii="Arial" w:eastAsia="Arial" w:hAnsi="Arial" w:cs="Arial"/>
          <w:sz w:val="24"/>
          <w:szCs w:val="24"/>
        </w:rPr>
        <w:t xml:space="preserve"> 20A conforme projeto, ambiente climatizado </w:t>
      </w:r>
      <w:r w:rsidR="0F0E10A8" w:rsidRPr="5A0CD849">
        <w:rPr>
          <w:rFonts w:ascii="Arial" w:eastAsia="Arial" w:hAnsi="Arial" w:cs="Arial"/>
          <w:sz w:val="24"/>
          <w:szCs w:val="24"/>
        </w:rPr>
        <w:t xml:space="preserve"> através de ar condicionado tipo split </w:t>
      </w:r>
      <w:r w:rsidR="24057B42" w:rsidRPr="5A0CD849">
        <w:rPr>
          <w:rFonts w:ascii="Arial" w:eastAsia="Arial" w:hAnsi="Arial" w:cs="Arial"/>
          <w:sz w:val="24"/>
          <w:szCs w:val="24"/>
        </w:rPr>
        <w:t xml:space="preserve">conforme projeto, piso em carpete com espessura de 2,5 a 3,00 mm, aplicado com fita dupla face cor a cor a definir, </w:t>
      </w:r>
      <w:r w:rsidR="198487CA" w:rsidRPr="5A0CD849">
        <w:rPr>
          <w:rFonts w:ascii="Arial" w:eastAsia="Arial" w:hAnsi="Arial" w:cs="Arial"/>
          <w:sz w:val="24"/>
          <w:szCs w:val="24"/>
        </w:rPr>
        <w:t xml:space="preserve"> </w:t>
      </w:r>
      <w:r w:rsidR="155A13A6" w:rsidRPr="5A0CD849">
        <w:rPr>
          <w:rFonts w:ascii="Arial" w:eastAsia="Arial" w:hAnsi="Arial" w:cs="Arial"/>
          <w:sz w:val="24"/>
          <w:szCs w:val="24"/>
        </w:rPr>
        <w:t>Mobiliário</w:t>
      </w:r>
      <w:r w:rsidR="198487CA" w:rsidRPr="5A0CD849">
        <w:rPr>
          <w:rFonts w:ascii="Arial" w:eastAsia="Arial" w:hAnsi="Arial" w:cs="Arial"/>
          <w:sz w:val="24"/>
          <w:szCs w:val="24"/>
        </w:rPr>
        <w:t xml:space="preserve">: 12 mesas de reunião de 1,40 x 0,60 cm, 24 cadeiras, </w:t>
      </w:r>
      <w:r w:rsidR="7208C6EC" w:rsidRPr="5A0CD849">
        <w:rPr>
          <w:rFonts w:ascii="Arial" w:eastAsia="Arial" w:hAnsi="Arial" w:cs="Arial"/>
          <w:sz w:val="24"/>
          <w:szCs w:val="24"/>
        </w:rPr>
        <w:t>2 aparadores</w:t>
      </w:r>
      <w:r w:rsidR="198487CA" w:rsidRPr="5A0CD849">
        <w:rPr>
          <w:rFonts w:ascii="Arial" w:eastAsia="Arial" w:hAnsi="Arial" w:cs="Arial"/>
          <w:sz w:val="24"/>
          <w:szCs w:val="24"/>
        </w:rPr>
        <w:t xml:space="preserve"> de 1,60 x 0,60 cm com porta chaveada, </w:t>
      </w:r>
      <w:r w:rsidR="7208C6EC" w:rsidRPr="5A0CD849">
        <w:rPr>
          <w:rFonts w:ascii="Arial" w:eastAsia="Arial" w:hAnsi="Arial" w:cs="Arial"/>
          <w:sz w:val="24"/>
          <w:szCs w:val="24"/>
        </w:rPr>
        <w:t>2 armários</w:t>
      </w:r>
      <w:r w:rsidR="198487CA" w:rsidRPr="5A0CD849">
        <w:rPr>
          <w:rFonts w:ascii="Arial" w:eastAsia="Arial" w:hAnsi="Arial" w:cs="Arial"/>
          <w:sz w:val="24"/>
          <w:szCs w:val="24"/>
        </w:rPr>
        <w:t xml:space="preserve"> baixo com chave de 0,80 x 0,50 cm, </w:t>
      </w:r>
      <w:r w:rsidR="7208C6EC" w:rsidRPr="5A0CD849">
        <w:rPr>
          <w:rFonts w:ascii="Arial" w:eastAsia="Arial" w:hAnsi="Arial" w:cs="Arial"/>
          <w:sz w:val="24"/>
          <w:szCs w:val="24"/>
        </w:rPr>
        <w:t>2 armários</w:t>
      </w:r>
      <w:r w:rsidR="198487CA" w:rsidRPr="5A0CD849">
        <w:rPr>
          <w:rFonts w:ascii="Arial" w:eastAsia="Arial" w:hAnsi="Arial" w:cs="Arial"/>
          <w:sz w:val="24"/>
          <w:szCs w:val="24"/>
        </w:rPr>
        <w:t xml:space="preserve"> alto metálico com chaves 1,27 x 0,38 cm.</w:t>
      </w:r>
    </w:p>
    <w:p w14:paraId="612BB417" w14:textId="4A08804B" w:rsidR="00BD5E8D" w:rsidRDefault="6126314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1.</w:t>
      </w:r>
      <w:r w:rsidR="560F729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13</w:t>
      </w: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 </w:t>
      </w:r>
      <w:r w:rsidR="198487CA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Posto </w:t>
      </w:r>
      <w:r w:rsidR="1DEEFF25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médico:</w:t>
      </w:r>
      <w:r w:rsidR="198487CA" w:rsidRPr="5A0CD849">
        <w:rPr>
          <w:rFonts w:ascii="Arial" w:eastAsia="Arial" w:hAnsi="Arial" w:cs="Arial"/>
          <w:color w:val="3930EC"/>
          <w:sz w:val="24"/>
          <w:szCs w:val="24"/>
        </w:rPr>
        <w:t xml:space="preserve"> 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Estrutura existente </w:t>
      </w:r>
      <w:r w:rsidR="6ED7F3E1" w:rsidRPr="5A0CD849">
        <w:rPr>
          <w:rFonts w:ascii="Arial" w:eastAsia="Arial" w:hAnsi="Arial" w:cs="Arial"/>
          <w:sz w:val="24"/>
          <w:szCs w:val="24"/>
        </w:rPr>
        <w:t>totalizando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40,00 m²</w:t>
      </w:r>
      <w:r w:rsidR="743F86C7" w:rsidRPr="5A0CD849">
        <w:rPr>
          <w:rFonts w:ascii="Arial" w:eastAsia="Arial" w:hAnsi="Arial" w:cs="Arial"/>
          <w:sz w:val="24"/>
          <w:szCs w:val="24"/>
        </w:rPr>
        <w:t xml:space="preserve">, </w:t>
      </w:r>
      <w:r w:rsidR="198487CA" w:rsidRPr="5A0CD849">
        <w:rPr>
          <w:rFonts w:ascii="Arial" w:eastAsia="Arial" w:hAnsi="Arial" w:cs="Arial"/>
          <w:sz w:val="24"/>
          <w:szCs w:val="24"/>
        </w:rPr>
        <w:t xml:space="preserve">piso em </w:t>
      </w:r>
      <w:r w:rsidR="0E12AD1F" w:rsidRPr="5A0CD849">
        <w:rPr>
          <w:rFonts w:ascii="Arial" w:eastAsia="Arial" w:hAnsi="Arial" w:cs="Arial"/>
          <w:sz w:val="24"/>
          <w:szCs w:val="24"/>
        </w:rPr>
        <w:t>vinílico com</w:t>
      </w:r>
      <w:r w:rsidR="24057B42" w:rsidRPr="5A0CD849">
        <w:rPr>
          <w:rFonts w:ascii="Arial" w:eastAsia="Arial" w:hAnsi="Arial" w:cs="Arial"/>
          <w:sz w:val="24"/>
          <w:szCs w:val="24"/>
        </w:rPr>
        <w:t xml:space="preserve"> espessura em 1,5 a 2,00 mm </w:t>
      </w:r>
      <w:r w:rsidR="1DEEFF25" w:rsidRPr="5A0CD849">
        <w:rPr>
          <w:rFonts w:ascii="Arial" w:eastAsia="Arial" w:hAnsi="Arial" w:cs="Arial"/>
          <w:sz w:val="24"/>
          <w:szCs w:val="24"/>
        </w:rPr>
        <w:t>cor branco</w:t>
      </w:r>
      <w:r w:rsidR="560F7291" w:rsidRPr="5A0CD849">
        <w:rPr>
          <w:rFonts w:ascii="Arial" w:eastAsia="Arial" w:hAnsi="Arial" w:cs="Arial"/>
          <w:sz w:val="24"/>
          <w:szCs w:val="24"/>
        </w:rPr>
        <w:t>, tomada</w:t>
      </w:r>
      <w:r w:rsidR="0E12AD1F" w:rsidRPr="5A0CD849">
        <w:rPr>
          <w:rFonts w:ascii="Arial" w:eastAsia="Arial" w:hAnsi="Arial" w:cs="Arial"/>
          <w:sz w:val="24"/>
          <w:szCs w:val="24"/>
        </w:rPr>
        <w:t>s sobrepor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</w:t>
      </w:r>
      <w:r w:rsidR="24057B42" w:rsidRPr="5A0CD849">
        <w:rPr>
          <w:rFonts w:ascii="Arial" w:eastAsia="Arial" w:hAnsi="Arial" w:cs="Arial"/>
          <w:sz w:val="24"/>
          <w:szCs w:val="24"/>
        </w:rPr>
        <w:t>20</w:t>
      </w:r>
      <w:r w:rsidR="0E12AD1F" w:rsidRPr="5A0CD849">
        <w:rPr>
          <w:rFonts w:ascii="Arial" w:eastAsia="Arial" w:hAnsi="Arial" w:cs="Arial"/>
          <w:sz w:val="24"/>
          <w:szCs w:val="24"/>
        </w:rPr>
        <w:t>A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, </w:t>
      </w:r>
      <w:r w:rsidR="0F75F61A" w:rsidRPr="5A0CD849">
        <w:rPr>
          <w:rFonts w:ascii="Arial" w:eastAsia="Arial" w:hAnsi="Arial" w:cs="Arial"/>
          <w:sz w:val="24"/>
          <w:szCs w:val="24"/>
        </w:rPr>
        <w:t xml:space="preserve">ambiente climatizado, </w:t>
      </w:r>
      <w:r w:rsidR="198487CA" w:rsidRPr="5A0CD849">
        <w:rPr>
          <w:rFonts w:ascii="Arial" w:eastAsia="Arial" w:hAnsi="Arial" w:cs="Arial"/>
          <w:sz w:val="24"/>
          <w:szCs w:val="24"/>
        </w:rPr>
        <w:t xml:space="preserve">Mobiliário: 2 mesas de </w:t>
      </w:r>
      <w:r w:rsidR="1DEEFF25" w:rsidRPr="5A0CD849">
        <w:rPr>
          <w:rFonts w:ascii="Arial" w:eastAsia="Arial" w:hAnsi="Arial" w:cs="Arial"/>
          <w:sz w:val="24"/>
          <w:szCs w:val="24"/>
        </w:rPr>
        <w:t>trabalho 1</w:t>
      </w:r>
      <w:r w:rsidR="198487CA" w:rsidRPr="5A0CD849">
        <w:rPr>
          <w:rFonts w:ascii="Arial" w:eastAsia="Arial" w:hAnsi="Arial" w:cs="Arial"/>
          <w:sz w:val="24"/>
          <w:szCs w:val="24"/>
        </w:rPr>
        <w:t xml:space="preserve">,40 x 0,60 cm, 8 cadeiras, </w:t>
      </w:r>
      <w:r w:rsidR="1DEEFF25" w:rsidRPr="5A0CD849">
        <w:rPr>
          <w:rFonts w:ascii="Arial" w:eastAsia="Arial" w:hAnsi="Arial" w:cs="Arial"/>
          <w:sz w:val="24"/>
          <w:szCs w:val="24"/>
        </w:rPr>
        <w:t>2 aparadores</w:t>
      </w:r>
      <w:r w:rsidR="198487CA" w:rsidRPr="5A0CD849">
        <w:rPr>
          <w:rFonts w:ascii="Arial" w:eastAsia="Arial" w:hAnsi="Arial" w:cs="Arial"/>
          <w:sz w:val="24"/>
          <w:szCs w:val="24"/>
        </w:rPr>
        <w:t xml:space="preserve"> de 1,60 x 0,60, 2 armário baixo com chave de 0,80 x 0,50 cm, 1 armário alto metálico com chaves 1,27 x 0,38 cm.</w:t>
      </w:r>
    </w:p>
    <w:p w14:paraId="49DE556A" w14:textId="2E07FB7E" w:rsidR="00062DB4" w:rsidRDefault="6126314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1.</w:t>
      </w:r>
      <w:r w:rsidR="560F729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14</w:t>
      </w: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 </w:t>
      </w:r>
      <w:r w:rsidR="387E943D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S</w:t>
      </w:r>
      <w:r w:rsidR="4369236C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ESI</w:t>
      </w:r>
      <w:r w:rsidR="387E943D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 </w:t>
      </w:r>
      <w:proofErr w:type="spellStart"/>
      <w:r w:rsidR="4703AC2C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L</w:t>
      </w:r>
      <w:r w:rsidR="387E943D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ab</w:t>
      </w:r>
      <w:proofErr w:type="spellEnd"/>
      <w:r w:rsidR="387E943D" w:rsidRPr="5A0CD849">
        <w:rPr>
          <w:rFonts w:ascii="Arial" w:eastAsia="Arial" w:hAnsi="Arial" w:cs="Arial"/>
          <w:sz w:val="24"/>
          <w:szCs w:val="24"/>
        </w:rPr>
        <w:t>:</w:t>
      </w:r>
      <w:r w:rsidR="24057B42" w:rsidRPr="5A0CD849">
        <w:rPr>
          <w:rFonts w:ascii="Arial" w:eastAsia="Arial" w:hAnsi="Arial" w:cs="Arial"/>
          <w:sz w:val="24"/>
          <w:szCs w:val="24"/>
        </w:rPr>
        <w:t xml:space="preserve"> Estrutura construída em marcenaria através de sarrafos em pinus 7mm e compensados de 4m</w:t>
      </w:r>
      <w:r w:rsidR="743F86C7" w:rsidRPr="5A0CD849">
        <w:rPr>
          <w:rFonts w:ascii="Arial" w:eastAsia="Arial" w:hAnsi="Arial" w:cs="Arial"/>
          <w:sz w:val="24"/>
          <w:szCs w:val="24"/>
        </w:rPr>
        <w:t>m</w:t>
      </w:r>
      <w:r w:rsidR="24057B42" w:rsidRPr="5A0CD849">
        <w:rPr>
          <w:rFonts w:ascii="Arial" w:eastAsia="Arial" w:hAnsi="Arial" w:cs="Arial"/>
          <w:sz w:val="24"/>
          <w:szCs w:val="24"/>
        </w:rPr>
        <w:t xml:space="preserve"> autoportante nas medidas de 30,00 x 10,00 m, com acabamento nas duas faces em </w:t>
      </w:r>
      <w:proofErr w:type="spellStart"/>
      <w:r w:rsidR="24057B42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24057B42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ou similar  com cor a definir,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 balcão de atendimento</w:t>
      </w:r>
      <w:r w:rsidR="24057B42" w:rsidRPr="5A0CD849">
        <w:rPr>
          <w:rFonts w:ascii="Arial" w:eastAsia="Arial" w:hAnsi="Arial" w:cs="Arial"/>
          <w:sz w:val="24"/>
          <w:szCs w:val="24"/>
        </w:rPr>
        <w:t xml:space="preserve"> construída em marcenaria através de sarrafos em pinus 7mm e compensados de 4m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, teto em </w:t>
      </w:r>
      <w:r w:rsidR="387E943D" w:rsidRPr="5A0CD849">
        <w:rPr>
          <w:rFonts w:ascii="Arial" w:eastAsia="Arial" w:hAnsi="Arial" w:cs="Arial"/>
          <w:sz w:val="24"/>
          <w:szCs w:val="24"/>
        </w:rPr>
        <w:lastRenderedPageBreak/>
        <w:t>formado pergolado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estruturado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 em serralheria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</w:t>
      </w:r>
      <w:r w:rsidR="24057B42" w:rsidRPr="5A0CD849">
        <w:rPr>
          <w:rFonts w:ascii="Arial" w:eastAsia="Arial" w:hAnsi="Arial" w:cs="Arial"/>
          <w:sz w:val="24"/>
          <w:szCs w:val="24"/>
        </w:rPr>
        <w:t xml:space="preserve">em tubos de </w:t>
      </w:r>
      <w:proofErr w:type="spellStart"/>
      <w:r w:rsidR="24057B42" w:rsidRPr="5A0CD849">
        <w:rPr>
          <w:rFonts w:ascii="Arial" w:eastAsia="Arial" w:hAnsi="Arial" w:cs="Arial"/>
          <w:sz w:val="24"/>
          <w:szCs w:val="24"/>
        </w:rPr>
        <w:t>metalon</w:t>
      </w:r>
      <w:proofErr w:type="spellEnd"/>
      <w:r w:rsidR="24057B42" w:rsidRPr="5A0CD849">
        <w:rPr>
          <w:rFonts w:ascii="Arial" w:eastAsia="Arial" w:hAnsi="Arial" w:cs="Arial"/>
          <w:sz w:val="24"/>
          <w:szCs w:val="24"/>
        </w:rPr>
        <w:t xml:space="preserve"> </w:t>
      </w:r>
      <w:r w:rsidR="560F7291" w:rsidRPr="5A0CD849">
        <w:rPr>
          <w:rFonts w:ascii="Arial" w:eastAsia="Arial" w:hAnsi="Arial" w:cs="Arial"/>
          <w:sz w:val="24"/>
          <w:szCs w:val="24"/>
        </w:rPr>
        <w:t>co</w:t>
      </w:r>
      <w:r w:rsidR="24057B42" w:rsidRPr="5A0CD849">
        <w:rPr>
          <w:rFonts w:ascii="Arial" w:eastAsia="Arial" w:hAnsi="Arial" w:cs="Arial"/>
          <w:sz w:val="24"/>
          <w:szCs w:val="24"/>
        </w:rPr>
        <w:t xml:space="preserve">m pintura cor 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a </w:t>
      </w:r>
      <w:r w:rsidR="6ED7F3E1" w:rsidRPr="5A0CD849">
        <w:rPr>
          <w:rFonts w:ascii="Arial" w:eastAsia="Arial" w:hAnsi="Arial" w:cs="Arial"/>
          <w:sz w:val="24"/>
          <w:szCs w:val="24"/>
        </w:rPr>
        <w:t xml:space="preserve">definir, 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 iluminação</w:t>
      </w:r>
      <w:r w:rsidR="24057B42" w:rsidRPr="5A0CD849">
        <w:rPr>
          <w:rFonts w:ascii="Arial" w:eastAsia="Arial" w:hAnsi="Arial" w:cs="Arial"/>
          <w:sz w:val="24"/>
          <w:szCs w:val="24"/>
        </w:rPr>
        <w:t xml:space="preserve"> tipo spot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e </w:t>
      </w:r>
      <w:r w:rsidR="6ED7F3E1" w:rsidRPr="5A0CD849">
        <w:rPr>
          <w:rFonts w:ascii="Arial" w:eastAsia="Arial" w:hAnsi="Arial" w:cs="Arial"/>
          <w:sz w:val="24"/>
          <w:szCs w:val="24"/>
        </w:rPr>
        <w:t>tomadas</w:t>
      </w:r>
      <w:r w:rsidR="24057B42" w:rsidRPr="5A0CD849">
        <w:rPr>
          <w:rFonts w:ascii="Arial" w:eastAsia="Arial" w:hAnsi="Arial" w:cs="Arial"/>
          <w:sz w:val="24"/>
          <w:szCs w:val="24"/>
        </w:rPr>
        <w:t xml:space="preserve"> </w:t>
      </w:r>
      <w:r w:rsidR="0E12AD1F" w:rsidRPr="5A0CD849">
        <w:rPr>
          <w:rFonts w:ascii="Arial" w:eastAsia="Arial" w:hAnsi="Arial" w:cs="Arial"/>
          <w:sz w:val="24"/>
          <w:szCs w:val="24"/>
        </w:rPr>
        <w:t xml:space="preserve">sobrepor </w:t>
      </w:r>
      <w:r w:rsidR="24057B42" w:rsidRPr="5A0CD849">
        <w:rPr>
          <w:rFonts w:ascii="Arial" w:eastAsia="Arial" w:hAnsi="Arial" w:cs="Arial"/>
          <w:sz w:val="24"/>
          <w:szCs w:val="24"/>
        </w:rPr>
        <w:t>de 20A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, </w:t>
      </w:r>
      <w:r w:rsidR="24057B42" w:rsidRPr="5A0CD849">
        <w:rPr>
          <w:rFonts w:ascii="Arial" w:eastAsia="Arial" w:hAnsi="Arial" w:cs="Arial"/>
          <w:sz w:val="24"/>
          <w:szCs w:val="24"/>
        </w:rPr>
        <w:t xml:space="preserve">piso em carpete com espessura de 2,5 a 3,00 mm, aplicado com fita dupla face cor a 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cor a definir. Mobiliário: 4 mesas de </w:t>
      </w:r>
      <w:r w:rsidR="2316C295" w:rsidRPr="5A0CD849">
        <w:rPr>
          <w:rFonts w:ascii="Arial" w:eastAsia="Arial" w:hAnsi="Arial" w:cs="Arial"/>
          <w:sz w:val="24"/>
          <w:szCs w:val="24"/>
        </w:rPr>
        <w:t>trabalho 1</w:t>
      </w:r>
      <w:r w:rsidR="387E943D" w:rsidRPr="5A0CD849">
        <w:rPr>
          <w:rFonts w:ascii="Arial" w:eastAsia="Arial" w:hAnsi="Arial" w:cs="Arial"/>
          <w:sz w:val="24"/>
          <w:szCs w:val="24"/>
        </w:rPr>
        <w:t>,40 x 0,60 cm, 9 mesas e redondas construídas em marcenarias com acabamento em pintura cor a definir, 80 cadeiras, 1 aparador de 1,60 x 0,60, 2 armário baixo com chave de 0,80 x 0,50 cm, 2 armário</w:t>
      </w:r>
      <w:r w:rsidR="18F54A46" w:rsidRPr="5A0CD849">
        <w:rPr>
          <w:rFonts w:ascii="Arial" w:eastAsia="Arial" w:hAnsi="Arial" w:cs="Arial"/>
          <w:sz w:val="24"/>
          <w:szCs w:val="24"/>
        </w:rPr>
        <w:t>s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 alto metálico com chaves 1,27 x 0,38 cm, 5 estante</w:t>
      </w:r>
      <w:r w:rsidR="45C0702D" w:rsidRPr="5A0CD849">
        <w:rPr>
          <w:rFonts w:ascii="Arial" w:eastAsia="Arial" w:hAnsi="Arial" w:cs="Arial"/>
          <w:sz w:val="24"/>
          <w:szCs w:val="24"/>
        </w:rPr>
        <w:t>s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 metálica 0,93 x 0,30 cm.</w:t>
      </w:r>
    </w:p>
    <w:p w14:paraId="77490A03" w14:textId="0D88AAD9" w:rsidR="07DE58E2" w:rsidRDefault="07DE58E2" w:rsidP="5A0CD849">
      <w:pPr>
        <w:spacing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A área do SESI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Lab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deve comportar 3 espaços distintos para acesso do público e uma área de trabalho/ depósito. As áreas de acesso público são: exposição; loja e área de oficinas. </w:t>
      </w:r>
    </w:p>
    <w:p w14:paraId="781CDE3C" w14:textId="432489C1" w:rsidR="07DE58E2" w:rsidRDefault="07DE58E2" w:rsidP="5A0CD849">
      <w:pPr>
        <w:spacing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Garantir conforto térmico e climatização para todos os espaços.</w:t>
      </w:r>
    </w:p>
    <w:p w14:paraId="280D2CC5" w14:textId="25828E5A" w:rsidR="44EDCE16" w:rsidRDefault="44EDCE16" w:rsidP="5A0CD849">
      <w:pPr>
        <w:spacing w:line="257" w:lineRule="auto"/>
        <w:jc w:val="both"/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 xml:space="preserve">SESI </w:t>
      </w: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>Lab</w:t>
      </w:r>
      <w:proofErr w:type="spellEnd"/>
      <w:r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 xml:space="preserve"> - </w:t>
      </w:r>
      <w:r w:rsidR="07DE58E2"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>Sala de trabalho/ depósito 20m²:</w:t>
      </w:r>
    </w:p>
    <w:p w14:paraId="33FE0FFB" w14:textId="07EED577" w:rsidR="07DE58E2" w:rsidRDefault="07DE58E2" w:rsidP="5A0CD849">
      <w:pPr>
        <w:spacing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4 mesas de trabalho 1,40 x 0,60 cm, com 6 cadeiras </w:t>
      </w:r>
    </w:p>
    <w:p w14:paraId="3D82EDA7" w14:textId="39F9082D" w:rsidR="07DE58E2" w:rsidRDefault="07DE58E2" w:rsidP="5A0CD849">
      <w:pPr>
        <w:spacing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2 armários baixo com chave de 0,80 x 0,50 cm (1 para a loja e outro para as demais atividades)</w:t>
      </w:r>
    </w:p>
    <w:p w14:paraId="21F3ED15" w14:textId="0E3B13AE" w:rsidR="07DE58E2" w:rsidRDefault="07DE58E2" w:rsidP="5A0CD849">
      <w:pPr>
        <w:spacing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2 armários altos metálicos com chaves 1,27 x 0,38 cm</w:t>
      </w:r>
    </w:p>
    <w:p w14:paraId="56086BF0" w14:textId="42501C3D" w:rsidR="07DE58E2" w:rsidRDefault="07DE58E2" w:rsidP="5A0CD849">
      <w:pPr>
        <w:spacing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6 estantes metálicas 0,93 x 0,30 cm (2 para a loja, 1 para exposição e 3 para o educativo)</w:t>
      </w:r>
    </w:p>
    <w:p w14:paraId="02168B8F" w14:textId="0C25ACEA" w:rsidR="3C62435E" w:rsidRDefault="3C62435E" w:rsidP="5A0CD849">
      <w:pPr>
        <w:spacing w:line="257" w:lineRule="auto"/>
        <w:jc w:val="both"/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 xml:space="preserve">SESI </w:t>
      </w: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>Lab</w:t>
      </w:r>
      <w:proofErr w:type="spellEnd"/>
      <w:r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 xml:space="preserve"> - </w:t>
      </w:r>
      <w:r w:rsidR="07DE58E2"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>Exposição (entre 100 e 120m²)</w:t>
      </w:r>
    </w:p>
    <w:p w14:paraId="3060F32C" w14:textId="7245D397" w:rsidR="07DE58E2" w:rsidRDefault="07DE58E2" w:rsidP="5A0CD849">
      <w:pPr>
        <w:spacing w:line="257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Recepção</w:t>
      </w:r>
    </w:p>
    <w:p w14:paraId="79862D44" w14:textId="44470BE3" w:rsidR="07DE58E2" w:rsidRDefault="07DE58E2" w:rsidP="5A0CD849">
      <w:pPr>
        <w:pStyle w:val="PargrafodaLista"/>
        <w:numPr>
          <w:ilvl w:val="0"/>
          <w:numId w:val="4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Balcão de recepção com dois bancos altos</w:t>
      </w:r>
    </w:p>
    <w:p w14:paraId="0A3AB5C4" w14:textId="103C87FD" w:rsidR="07DE58E2" w:rsidRDefault="07DE58E2" w:rsidP="5A0CD849">
      <w:pPr>
        <w:pStyle w:val="PargrafodaLista"/>
        <w:numPr>
          <w:ilvl w:val="0"/>
          <w:numId w:val="4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Sistema de sonorização com microfones para avisos gerais no espaço (item 1.30)</w:t>
      </w:r>
    </w:p>
    <w:p w14:paraId="7566F165" w14:textId="6FB07F46" w:rsidR="07DE58E2" w:rsidRDefault="07DE58E2" w:rsidP="5A0CD849">
      <w:pPr>
        <w:spacing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A exposição SESI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Lab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Itinerante é composta por 10 aparatos expositivos, “fornecidos” pelo SESI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Lab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>, são eles:</w:t>
      </w:r>
    </w:p>
    <w:p w14:paraId="2E4A418A" w14:textId="45A02CA8" w:rsidR="07DE58E2" w:rsidRDefault="07DE58E2" w:rsidP="5A0CD849">
      <w:pPr>
        <w:pStyle w:val="PargrafodaLista"/>
        <w:numPr>
          <w:ilvl w:val="0"/>
          <w:numId w:val="3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Sombras coloridas: </w:t>
      </w:r>
      <w:hyperlink r:id="rId14">
        <w:r w:rsidRPr="5A0CD849">
          <w:rPr>
            <w:rStyle w:val="Hyperlink"/>
            <w:rFonts w:ascii="Arial" w:eastAsia="Arial" w:hAnsi="Arial" w:cs="Arial"/>
            <w:color w:val="0563C1"/>
            <w:sz w:val="24"/>
            <w:szCs w:val="24"/>
          </w:rPr>
          <w:t>https://acervo.sesilab.com.br/exposicao-de-longa-duracao/sombras-coloridas/</w:t>
        </w:r>
      </w:hyperlink>
      <w:r w:rsidRPr="5A0CD849">
        <w:rPr>
          <w:rFonts w:ascii="Arial" w:eastAsia="Arial" w:hAnsi="Arial" w:cs="Arial"/>
          <w:sz w:val="24"/>
          <w:szCs w:val="24"/>
        </w:rPr>
        <w:t xml:space="preserve"> (necessidade de tomada de piso 220V)</w:t>
      </w:r>
    </w:p>
    <w:p w14:paraId="6F160435" w14:textId="183A07BD" w:rsidR="07DE58E2" w:rsidRDefault="07DE58E2" w:rsidP="5A0CD849">
      <w:pPr>
        <w:pStyle w:val="PargrafodaLista"/>
        <w:numPr>
          <w:ilvl w:val="0"/>
          <w:numId w:val="3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Mordida sonora: </w:t>
      </w:r>
      <w:hyperlink r:id="rId15">
        <w:r w:rsidRPr="5A0CD849">
          <w:rPr>
            <w:rStyle w:val="Hyperlink"/>
            <w:rFonts w:ascii="Arial" w:eastAsia="Arial" w:hAnsi="Arial" w:cs="Arial"/>
            <w:color w:val="0563C1"/>
            <w:sz w:val="24"/>
            <w:szCs w:val="24"/>
          </w:rPr>
          <w:t>https://acervo.sesilab.com.br/exposicao-de-longa-duracao/mordida-sonora/</w:t>
        </w:r>
      </w:hyperlink>
      <w:r w:rsidRPr="5A0CD849">
        <w:rPr>
          <w:rFonts w:ascii="Arial" w:eastAsia="Arial" w:hAnsi="Arial" w:cs="Arial"/>
          <w:sz w:val="24"/>
          <w:szCs w:val="24"/>
        </w:rPr>
        <w:t xml:space="preserve"> (necessidade de tomada de piso 220V)</w:t>
      </w:r>
    </w:p>
    <w:p w14:paraId="4C46E47C" w14:textId="634AEBD4" w:rsidR="07DE58E2" w:rsidRDefault="07DE58E2" w:rsidP="5A0CD849">
      <w:pPr>
        <w:pStyle w:val="PargrafodaLista"/>
        <w:numPr>
          <w:ilvl w:val="0"/>
          <w:numId w:val="3"/>
        </w:numPr>
        <w:spacing w:after="0" w:line="257" w:lineRule="auto"/>
        <w:jc w:val="both"/>
        <w:rPr>
          <w:rFonts w:ascii="Arial" w:eastAsia="Arial" w:hAnsi="Arial" w:cs="Arial"/>
          <w:color w:val="0563C1"/>
          <w:sz w:val="24"/>
          <w:szCs w:val="24"/>
          <w:u w:val="single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Mesa instável: </w:t>
      </w:r>
      <w:hyperlink r:id="rId16">
        <w:r w:rsidRPr="5A0CD849">
          <w:rPr>
            <w:rStyle w:val="Hyperlink"/>
            <w:rFonts w:ascii="Arial" w:eastAsia="Arial" w:hAnsi="Arial" w:cs="Arial"/>
            <w:color w:val="0563C1"/>
            <w:sz w:val="24"/>
            <w:szCs w:val="24"/>
          </w:rPr>
          <w:t>https://acervo.sesilab.com.br/exposicao-de-longa-duracao/mesa-instavel/</w:t>
        </w:r>
      </w:hyperlink>
    </w:p>
    <w:p w14:paraId="3FA2F6C1" w14:textId="06052E16" w:rsidR="07DE58E2" w:rsidRDefault="07DE58E2" w:rsidP="5A0CD849">
      <w:pPr>
        <w:pStyle w:val="PargrafodaLista"/>
        <w:numPr>
          <w:ilvl w:val="0"/>
          <w:numId w:val="3"/>
        </w:numPr>
        <w:spacing w:after="0" w:line="257" w:lineRule="auto"/>
        <w:jc w:val="both"/>
        <w:rPr>
          <w:rFonts w:ascii="Arial" w:eastAsia="Arial" w:hAnsi="Arial" w:cs="Arial"/>
          <w:color w:val="0563C1"/>
          <w:sz w:val="24"/>
          <w:szCs w:val="24"/>
          <w:u w:val="single"/>
        </w:rPr>
      </w:pPr>
      <w:proofErr w:type="spellStart"/>
      <w:r w:rsidRPr="5A0CD849">
        <w:rPr>
          <w:rFonts w:ascii="Arial" w:eastAsia="Arial" w:hAnsi="Arial" w:cs="Arial"/>
          <w:sz w:val="24"/>
          <w:szCs w:val="24"/>
        </w:rPr>
        <w:t>Poesis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, de Eduardo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Salzane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: </w:t>
      </w:r>
      <w:hyperlink r:id="rId17">
        <w:r w:rsidRPr="5A0CD849">
          <w:rPr>
            <w:rStyle w:val="Hyperlink"/>
            <w:rFonts w:ascii="Arial" w:eastAsia="Arial" w:hAnsi="Arial" w:cs="Arial"/>
            <w:color w:val="0563C1"/>
            <w:sz w:val="24"/>
            <w:szCs w:val="24"/>
          </w:rPr>
          <w:t>https://acervo.sesilab.com.br/exposicao-de-longa-duracao/poiesis/</w:t>
        </w:r>
      </w:hyperlink>
    </w:p>
    <w:p w14:paraId="7A0F21F9" w14:textId="252E025D" w:rsidR="07DE58E2" w:rsidRDefault="07DE58E2" w:rsidP="5A0CD849">
      <w:pPr>
        <w:pStyle w:val="PargrafodaLista"/>
        <w:numPr>
          <w:ilvl w:val="0"/>
          <w:numId w:val="3"/>
        </w:numPr>
        <w:spacing w:after="0" w:line="257" w:lineRule="auto"/>
        <w:jc w:val="both"/>
        <w:rPr>
          <w:rFonts w:ascii="Arial" w:eastAsia="Arial" w:hAnsi="Arial" w:cs="Arial"/>
          <w:color w:val="0563C1"/>
          <w:sz w:val="24"/>
          <w:szCs w:val="24"/>
          <w:u w:val="single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Engenhoca com bolinhas: </w:t>
      </w:r>
      <w:hyperlink r:id="rId18">
        <w:r w:rsidRPr="5A0CD849">
          <w:rPr>
            <w:rStyle w:val="Hyperlink"/>
            <w:rFonts w:ascii="Arial" w:eastAsia="Arial" w:hAnsi="Arial" w:cs="Arial"/>
            <w:color w:val="0563C1"/>
            <w:sz w:val="24"/>
            <w:szCs w:val="24"/>
          </w:rPr>
          <w:t>https://acervo.sesilab.com.br/exposicao-de-longa-duracao/engenhocas-com-bolinhas/</w:t>
        </w:r>
      </w:hyperlink>
    </w:p>
    <w:p w14:paraId="4F80420B" w14:textId="0BEFC1F3" w:rsidR="07DE58E2" w:rsidRDefault="07DE58E2" w:rsidP="5A0CD849">
      <w:pPr>
        <w:pStyle w:val="PargrafodaLista"/>
        <w:numPr>
          <w:ilvl w:val="0"/>
          <w:numId w:val="3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Faça funcionar: </w:t>
      </w:r>
      <w:hyperlink r:id="rId19">
        <w:r w:rsidRPr="5A0CD849">
          <w:rPr>
            <w:rStyle w:val="Hyperlink"/>
            <w:rFonts w:ascii="Arial" w:eastAsia="Arial" w:hAnsi="Arial" w:cs="Arial"/>
            <w:color w:val="0563C1"/>
            <w:sz w:val="24"/>
            <w:szCs w:val="24"/>
          </w:rPr>
          <w:t>https://acervo.sesilab.com.br/exposicao-de-longa-duracao/faca-funcionar/</w:t>
        </w:r>
      </w:hyperlink>
      <w:r w:rsidRPr="5A0CD849">
        <w:rPr>
          <w:rFonts w:ascii="Arial" w:eastAsia="Arial" w:hAnsi="Arial" w:cs="Arial"/>
          <w:sz w:val="24"/>
          <w:szCs w:val="24"/>
        </w:rPr>
        <w:t xml:space="preserve"> (necessidade de tomada de piso 220V)</w:t>
      </w:r>
    </w:p>
    <w:p w14:paraId="3C817E96" w14:textId="682B1E81" w:rsidR="07DE58E2" w:rsidRDefault="07DE58E2" w:rsidP="5A0CD849">
      <w:pPr>
        <w:pStyle w:val="PargrafodaLista"/>
        <w:numPr>
          <w:ilvl w:val="0"/>
          <w:numId w:val="3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Dança do Robô: </w:t>
      </w:r>
      <w:hyperlink r:id="rId20">
        <w:r w:rsidRPr="5A0CD849">
          <w:rPr>
            <w:rStyle w:val="Hyperlink"/>
            <w:rFonts w:ascii="Arial" w:eastAsia="Arial" w:hAnsi="Arial" w:cs="Arial"/>
            <w:color w:val="0563C1"/>
            <w:sz w:val="24"/>
            <w:szCs w:val="24"/>
          </w:rPr>
          <w:t>https://acervo.sesilab.com.br/exposicao-de-longa-duracao/danca-do-robo/</w:t>
        </w:r>
      </w:hyperlink>
      <w:r w:rsidRPr="5A0CD849">
        <w:rPr>
          <w:rFonts w:ascii="Arial" w:eastAsia="Arial" w:hAnsi="Arial" w:cs="Arial"/>
          <w:sz w:val="24"/>
          <w:szCs w:val="24"/>
        </w:rPr>
        <w:t xml:space="preserve"> </w:t>
      </w:r>
    </w:p>
    <w:p w14:paraId="6B7A7341" w14:textId="0E5C224F" w:rsidR="07DE58E2" w:rsidRDefault="07DE58E2" w:rsidP="5A0CD849">
      <w:pPr>
        <w:pStyle w:val="PargrafodaLista"/>
        <w:numPr>
          <w:ilvl w:val="0"/>
          <w:numId w:val="3"/>
        </w:numPr>
        <w:spacing w:after="0" w:line="257" w:lineRule="auto"/>
        <w:jc w:val="both"/>
        <w:rPr>
          <w:rFonts w:ascii="Arial" w:eastAsia="Arial" w:hAnsi="Arial" w:cs="Arial"/>
          <w:color w:val="0563C1"/>
          <w:sz w:val="24"/>
          <w:szCs w:val="24"/>
          <w:u w:val="single"/>
        </w:rPr>
      </w:pPr>
      <w:r w:rsidRPr="5A0CD849">
        <w:rPr>
          <w:rFonts w:ascii="Arial" w:eastAsia="Arial" w:hAnsi="Arial" w:cs="Arial"/>
          <w:sz w:val="24"/>
          <w:szCs w:val="24"/>
        </w:rPr>
        <w:lastRenderedPageBreak/>
        <w:t xml:space="preserve">Jogo de Cooperação: </w:t>
      </w:r>
      <w:hyperlink r:id="rId21">
        <w:r w:rsidRPr="5A0CD849">
          <w:rPr>
            <w:rStyle w:val="Hyperlink"/>
            <w:rFonts w:ascii="Arial" w:eastAsia="Arial" w:hAnsi="Arial" w:cs="Arial"/>
            <w:color w:val="0563C1"/>
            <w:sz w:val="24"/>
            <w:szCs w:val="24"/>
          </w:rPr>
          <w:t>https://acervo.sesilab.com.br/exposicao-de-longa-duracao/jogo-de-cooperacao/</w:t>
        </w:r>
      </w:hyperlink>
    </w:p>
    <w:p w14:paraId="207F0E81" w14:textId="4C0CDB40" w:rsidR="07DE58E2" w:rsidRDefault="07DE58E2" w:rsidP="5A0CD849">
      <w:pPr>
        <w:pStyle w:val="PargrafodaLista"/>
        <w:numPr>
          <w:ilvl w:val="0"/>
          <w:numId w:val="3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Banco Musical: </w:t>
      </w:r>
      <w:hyperlink r:id="rId22">
        <w:r w:rsidRPr="5A0CD849">
          <w:rPr>
            <w:rStyle w:val="Hyperlink"/>
            <w:rFonts w:ascii="Arial" w:eastAsia="Arial" w:hAnsi="Arial" w:cs="Arial"/>
            <w:color w:val="0563C1"/>
            <w:sz w:val="24"/>
            <w:szCs w:val="24"/>
          </w:rPr>
          <w:t>https://acervo.sesilab.com.br/exposicao-de-longa-duracao/banco-musical/</w:t>
        </w:r>
      </w:hyperlink>
      <w:r w:rsidRPr="5A0CD849">
        <w:rPr>
          <w:rFonts w:ascii="Arial" w:eastAsia="Arial" w:hAnsi="Arial" w:cs="Arial"/>
          <w:sz w:val="24"/>
          <w:szCs w:val="24"/>
        </w:rPr>
        <w:t xml:space="preserve"> (necessidade de tomada de piso 220V)</w:t>
      </w:r>
    </w:p>
    <w:p w14:paraId="6EB2F510" w14:textId="28375E24" w:rsidR="07DE58E2" w:rsidRDefault="07DE58E2" w:rsidP="5A0CD849">
      <w:pPr>
        <w:pStyle w:val="PargrafodaLista"/>
        <w:numPr>
          <w:ilvl w:val="0"/>
          <w:numId w:val="3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Explorando som: é uma ativação educativa (necessidade de tomada de piso)</w:t>
      </w:r>
    </w:p>
    <w:p w14:paraId="3B456E4B" w14:textId="693EE1B1" w:rsidR="07DE58E2" w:rsidRDefault="07DE58E2" w:rsidP="5A0CD849">
      <w:pPr>
        <w:pStyle w:val="PargrafodaLista"/>
        <w:numPr>
          <w:ilvl w:val="0"/>
          <w:numId w:val="2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Painel de LED para instalação de vídeo a ser fornecido pelo museu também. Tamanho do painel sugerido – 3m por 2m (largura por altura) </w:t>
      </w:r>
    </w:p>
    <w:p w14:paraId="75AC8A98" w14:textId="496B6939" w:rsidR="07DE58E2" w:rsidRDefault="07DE58E2" w:rsidP="5A0CD849">
      <w:pPr>
        <w:pStyle w:val="PargrafodaLista"/>
        <w:numPr>
          <w:ilvl w:val="0"/>
          <w:numId w:val="2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4 mesas com 8 cadeiras, próximas ao painel de LED</w:t>
      </w:r>
    </w:p>
    <w:p w14:paraId="25F48279" w14:textId="2422A8F8" w:rsidR="07DE58E2" w:rsidRDefault="07DE58E2" w:rsidP="5A0CD849">
      <w:pPr>
        <w:spacing w:line="257" w:lineRule="auto"/>
        <w:jc w:val="both"/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230B4E17"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 xml:space="preserve">SESI </w:t>
      </w:r>
      <w:proofErr w:type="spellStart"/>
      <w:r w:rsidR="230B4E17"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>Lab</w:t>
      </w:r>
      <w:proofErr w:type="spellEnd"/>
      <w:r w:rsidR="230B4E17"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 xml:space="preserve"> - </w:t>
      </w:r>
      <w:r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>Loja (área 50m²)</w:t>
      </w:r>
    </w:p>
    <w:p w14:paraId="36FC5338" w14:textId="323552CE" w:rsidR="07DE58E2" w:rsidRDefault="07DE58E2" w:rsidP="5A0CD849">
      <w:pPr>
        <w:pStyle w:val="PargrafodaLista"/>
        <w:numPr>
          <w:ilvl w:val="0"/>
          <w:numId w:val="2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Balcão de atendimento redondo para 2 pontos de venda e 2 cadeiras, contemplando dois notebooks e duas caixas registradoras e 2 impressoras fiscais (material a ser fornecido pela loja do SESI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Lab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>)</w:t>
      </w:r>
    </w:p>
    <w:p w14:paraId="3BC322B4" w14:textId="67E24B3C" w:rsidR="07DE58E2" w:rsidRDefault="07DE58E2" w:rsidP="5A0CD849">
      <w:pPr>
        <w:pStyle w:val="PargrafodaLista"/>
        <w:numPr>
          <w:ilvl w:val="0"/>
          <w:numId w:val="2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Prever 1 estante, 1 estante com arara para vestuário e 2 balcões baixos para exposição de produtos como: camiseta, bonés, squeezes,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ecobags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, livros, canecas, brinquedos e material de papelaria.  </w:t>
      </w:r>
    </w:p>
    <w:p w14:paraId="33F97D54" w14:textId="0CF2CDCE" w:rsidR="07DE58E2" w:rsidRDefault="07DE58E2" w:rsidP="5A0CD849">
      <w:pPr>
        <w:spacing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Necessidade de internet cabeada para a operação da loja, além de pontos de energia (220V)</w:t>
      </w:r>
    </w:p>
    <w:p w14:paraId="6E34BDA0" w14:textId="179E7013" w:rsidR="7181CA5D" w:rsidRDefault="7181CA5D" w:rsidP="5A0CD849">
      <w:pPr>
        <w:spacing w:line="257" w:lineRule="auto"/>
        <w:jc w:val="both"/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 xml:space="preserve">SESI </w:t>
      </w: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>Lab</w:t>
      </w:r>
      <w:proofErr w:type="spellEnd"/>
      <w:r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 xml:space="preserve"> - </w:t>
      </w:r>
      <w:r w:rsidR="07DE58E2" w:rsidRPr="5A0CD849">
        <w:rPr>
          <w:rFonts w:ascii="Arial" w:eastAsia="Arial" w:hAnsi="Arial" w:cs="Arial"/>
          <w:b/>
          <w:bCs/>
          <w:sz w:val="24"/>
          <w:szCs w:val="24"/>
          <w:u w:val="single"/>
        </w:rPr>
        <w:t>Oficinas (entre 100 e 120m²)</w:t>
      </w:r>
    </w:p>
    <w:p w14:paraId="7CD183B2" w14:textId="5E08C858" w:rsidR="07DE58E2" w:rsidRDefault="07DE58E2" w:rsidP="5A0CD849">
      <w:pPr>
        <w:spacing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Área destinada ao atendimento do público espontâneo para a realização de oficinas educativas.</w:t>
      </w:r>
    </w:p>
    <w:p w14:paraId="478DEB02" w14:textId="2DB23E48" w:rsidR="07DE58E2" w:rsidRDefault="07DE58E2" w:rsidP="5A0CD849">
      <w:pPr>
        <w:pStyle w:val="PargrafodaLista"/>
        <w:numPr>
          <w:ilvl w:val="0"/>
          <w:numId w:val="1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8 mesas redondas com alimentação elétrica central</w:t>
      </w:r>
    </w:p>
    <w:p w14:paraId="460CFC46" w14:textId="74E6993A" w:rsidR="07DE58E2" w:rsidRDefault="07DE58E2" w:rsidP="5A0CD849">
      <w:pPr>
        <w:pStyle w:val="PargrafodaLista"/>
        <w:numPr>
          <w:ilvl w:val="0"/>
          <w:numId w:val="1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8 carrinhos para acomodação dos materiais de cada mesa</w:t>
      </w:r>
    </w:p>
    <w:p w14:paraId="2498CB88" w14:textId="68455F18" w:rsidR="07DE58E2" w:rsidRDefault="07DE58E2" w:rsidP="5A0CD849">
      <w:pPr>
        <w:pStyle w:val="PargrafodaLista"/>
        <w:numPr>
          <w:ilvl w:val="0"/>
          <w:numId w:val="1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40 cadeiras</w:t>
      </w:r>
    </w:p>
    <w:p w14:paraId="79186AB5" w14:textId="6CA2A321" w:rsidR="07DE58E2" w:rsidRDefault="07DE58E2" w:rsidP="5A0CD849">
      <w:pPr>
        <w:pStyle w:val="PargrafodaLista"/>
        <w:numPr>
          <w:ilvl w:val="0"/>
          <w:numId w:val="1"/>
        </w:numPr>
        <w:spacing w:after="0" w:line="257" w:lineRule="auto"/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 aparador de 1,60 x 0,60</w:t>
      </w:r>
    </w:p>
    <w:p w14:paraId="6BDBB28C" w14:textId="4523D92C" w:rsidR="5A0CD849" w:rsidRDefault="5A0CD849" w:rsidP="5A0CD849">
      <w:pPr>
        <w:jc w:val="both"/>
        <w:rPr>
          <w:rFonts w:ascii="Arial" w:eastAsia="Arial" w:hAnsi="Arial" w:cs="Arial"/>
          <w:sz w:val="24"/>
          <w:szCs w:val="24"/>
        </w:rPr>
      </w:pPr>
    </w:p>
    <w:p w14:paraId="1C5DB144" w14:textId="7549A2D1" w:rsidR="00062DB4" w:rsidRDefault="6126314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1.</w:t>
      </w:r>
      <w:r w:rsidR="62AA8C82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</w:t>
      </w:r>
      <w:r w:rsidR="560F729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5 </w:t>
      </w:r>
      <w:r w:rsidR="387E943D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Lego </w:t>
      </w:r>
      <w:r w:rsidR="70C6CFA0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D</w:t>
      </w:r>
      <w:r w:rsidR="387E943D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uplo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: </w:t>
      </w:r>
      <w:r w:rsidR="2316C295" w:rsidRPr="5A0CD849">
        <w:rPr>
          <w:rFonts w:ascii="Arial" w:eastAsia="Arial" w:hAnsi="Arial" w:cs="Arial"/>
          <w:sz w:val="24"/>
          <w:szCs w:val="24"/>
        </w:rPr>
        <w:t>E</w:t>
      </w:r>
      <w:r w:rsidR="5A773A19" w:rsidRPr="5A0CD849">
        <w:rPr>
          <w:rFonts w:ascii="Arial" w:eastAsia="Arial" w:hAnsi="Arial" w:cs="Arial"/>
          <w:sz w:val="24"/>
          <w:szCs w:val="24"/>
        </w:rPr>
        <w:t xml:space="preserve">strutura modular </w:t>
      </w:r>
      <w:r w:rsidR="016BF1CB" w:rsidRPr="5A0CD849">
        <w:rPr>
          <w:rFonts w:ascii="Arial" w:eastAsia="Arial" w:hAnsi="Arial" w:cs="Arial"/>
          <w:sz w:val="24"/>
          <w:szCs w:val="24"/>
        </w:rPr>
        <w:t xml:space="preserve">em Perfil quadrado 40mm Alumínio  anodizado produzido conforme norma ASTM B221,  nas </w:t>
      </w:r>
      <w:proofErr w:type="spellStart"/>
      <w:r w:rsidR="016BF1CB" w:rsidRPr="5A0CD849">
        <w:rPr>
          <w:rFonts w:ascii="Arial" w:eastAsia="Arial" w:hAnsi="Arial" w:cs="Arial"/>
          <w:sz w:val="24"/>
          <w:szCs w:val="24"/>
        </w:rPr>
        <w:t>medodas</w:t>
      </w:r>
      <w:proofErr w:type="spellEnd"/>
      <w:r w:rsidR="016BF1CB" w:rsidRPr="5A0CD849">
        <w:rPr>
          <w:rFonts w:ascii="Arial" w:eastAsia="Arial" w:hAnsi="Arial" w:cs="Arial"/>
          <w:sz w:val="24"/>
          <w:szCs w:val="24"/>
        </w:rPr>
        <w:t xml:space="preserve"> de 7,00 x 7,00 m </w:t>
      </w:r>
      <w:r w:rsidR="5A773A19" w:rsidRPr="5A0CD849">
        <w:rPr>
          <w:rFonts w:ascii="Arial" w:eastAsia="Arial" w:hAnsi="Arial" w:cs="Arial"/>
          <w:sz w:val="24"/>
          <w:szCs w:val="24"/>
        </w:rPr>
        <w:t xml:space="preserve">com fechamentos </w:t>
      </w:r>
      <w:r w:rsidR="1DEEFF25" w:rsidRPr="5A0CD849">
        <w:rPr>
          <w:rFonts w:ascii="Arial" w:eastAsia="Arial" w:hAnsi="Arial" w:cs="Arial"/>
          <w:sz w:val="24"/>
          <w:szCs w:val="24"/>
        </w:rPr>
        <w:t>em marcenaria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 autoportante</w:t>
      </w:r>
      <w:r w:rsidR="016BF1CB" w:rsidRPr="5A0CD849">
        <w:rPr>
          <w:rFonts w:ascii="Arial" w:eastAsia="Arial" w:hAnsi="Arial" w:cs="Arial"/>
          <w:sz w:val="24"/>
          <w:szCs w:val="24"/>
        </w:rPr>
        <w:t xml:space="preserve"> através de sarrafos em pinus 7mm e compensados de 4m </w:t>
      </w:r>
      <w:r w:rsidR="2316C295" w:rsidRPr="5A0CD849">
        <w:rPr>
          <w:rFonts w:ascii="Arial" w:eastAsia="Arial" w:hAnsi="Arial" w:cs="Arial"/>
          <w:sz w:val="24"/>
          <w:szCs w:val="24"/>
        </w:rPr>
        <w:t xml:space="preserve">, 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com acabamento nas duas faces em </w:t>
      </w:r>
      <w:proofErr w:type="spellStart"/>
      <w:r w:rsidR="387E943D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016BF1CB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 ou similar  cor a definir, </w:t>
      </w:r>
      <w:r w:rsidR="016BF1CB" w:rsidRPr="5A0CD849">
        <w:rPr>
          <w:rFonts w:ascii="Arial" w:eastAsia="Arial" w:hAnsi="Arial" w:cs="Arial"/>
          <w:sz w:val="24"/>
          <w:szCs w:val="24"/>
        </w:rPr>
        <w:t xml:space="preserve">01 balcão   em sistema </w:t>
      </w:r>
      <w:proofErr w:type="spellStart"/>
      <w:r w:rsidR="016BF1CB" w:rsidRPr="5A0CD849">
        <w:rPr>
          <w:rFonts w:ascii="Arial" w:eastAsia="Arial" w:hAnsi="Arial" w:cs="Arial"/>
          <w:sz w:val="24"/>
          <w:szCs w:val="24"/>
        </w:rPr>
        <w:t>octanorm</w:t>
      </w:r>
      <w:proofErr w:type="spellEnd"/>
      <w:r w:rsidR="016BF1CB" w:rsidRPr="5A0CD849">
        <w:rPr>
          <w:rFonts w:ascii="Arial" w:eastAsia="Arial" w:hAnsi="Arial" w:cs="Arial"/>
          <w:sz w:val="24"/>
          <w:szCs w:val="24"/>
        </w:rPr>
        <w:t xml:space="preserve"> estruturadas com montantes em alumínio com travessas de alumínio na cor natural  módulos de 1,00 x 0,50 x1,00  complementado tampos em </w:t>
      </w:r>
      <w:proofErr w:type="spellStart"/>
      <w:r w:rsidR="016BF1CB" w:rsidRPr="5A0CD849">
        <w:rPr>
          <w:rFonts w:ascii="Arial" w:eastAsia="Arial" w:hAnsi="Arial" w:cs="Arial"/>
          <w:sz w:val="24"/>
          <w:szCs w:val="24"/>
        </w:rPr>
        <w:t>mdf</w:t>
      </w:r>
      <w:proofErr w:type="spellEnd"/>
      <w:r w:rsidR="016BF1CB" w:rsidRPr="5A0CD849">
        <w:rPr>
          <w:rFonts w:ascii="Arial" w:eastAsia="Arial" w:hAnsi="Arial" w:cs="Arial"/>
          <w:sz w:val="24"/>
          <w:szCs w:val="24"/>
        </w:rPr>
        <w:t xml:space="preserve"> branco com dois lances e painel  TS na cor branco natural, portas de correr em painel TS na cor branca,  puxador e trava, </w:t>
      </w:r>
      <w:r w:rsidR="387E943D" w:rsidRPr="5A0CD849">
        <w:rPr>
          <w:rFonts w:ascii="Arial" w:eastAsia="Arial" w:hAnsi="Arial" w:cs="Arial"/>
          <w:sz w:val="24"/>
          <w:szCs w:val="24"/>
        </w:rPr>
        <w:t>iluminação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</w:t>
      </w:r>
      <w:r w:rsidR="016BF1CB" w:rsidRPr="5A0CD849">
        <w:rPr>
          <w:rFonts w:ascii="Arial" w:eastAsia="Arial" w:hAnsi="Arial" w:cs="Arial"/>
          <w:sz w:val="24"/>
          <w:szCs w:val="24"/>
        </w:rPr>
        <w:t xml:space="preserve"> tipo spot </w:t>
      </w:r>
      <w:r w:rsidR="560F7291" w:rsidRPr="5A0CD849">
        <w:rPr>
          <w:rFonts w:ascii="Arial" w:eastAsia="Arial" w:hAnsi="Arial" w:cs="Arial"/>
          <w:sz w:val="24"/>
          <w:szCs w:val="24"/>
        </w:rPr>
        <w:t>e tomadas</w:t>
      </w:r>
      <w:r w:rsidR="0E12AD1F" w:rsidRPr="5A0CD849">
        <w:rPr>
          <w:rFonts w:ascii="Arial" w:eastAsia="Arial" w:hAnsi="Arial" w:cs="Arial"/>
          <w:sz w:val="24"/>
          <w:szCs w:val="24"/>
        </w:rPr>
        <w:t xml:space="preserve"> sobrepor</w:t>
      </w:r>
      <w:r w:rsidR="016BF1CB" w:rsidRPr="5A0CD849">
        <w:rPr>
          <w:rFonts w:ascii="Arial" w:eastAsia="Arial" w:hAnsi="Arial" w:cs="Arial"/>
          <w:sz w:val="24"/>
          <w:szCs w:val="24"/>
        </w:rPr>
        <w:t xml:space="preserve"> 20A</w:t>
      </w:r>
      <w:r w:rsidR="560F7291" w:rsidRPr="5A0CD849">
        <w:rPr>
          <w:rFonts w:ascii="Arial" w:eastAsia="Arial" w:hAnsi="Arial" w:cs="Arial"/>
          <w:sz w:val="24"/>
          <w:szCs w:val="24"/>
        </w:rPr>
        <w:t>,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 piso </w:t>
      </w:r>
      <w:r w:rsidR="5A773A19" w:rsidRPr="5A0CD849">
        <w:rPr>
          <w:rFonts w:ascii="Arial" w:eastAsia="Arial" w:hAnsi="Arial" w:cs="Arial"/>
          <w:sz w:val="24"/>
          <w:szCs w:val="24"/>
        </w:rPr>
        <w:t xml:space="preserve">emborrachado </w:t>
      </w:r>
      <w:r w:rsidR="1DEEFF25" w:rsidRPr="5A0CD849">
        <w:rPr>
          <w:rFonts w:ascii="Arial" w:eastAsia="Arial" w:hAnsi="Arial" w:cs="Arial"/>
          <w:sz w:val="24"/>
          <w:szCs w:val="24"/>
        </w:rPr>
        <w:t xml:space="preserve">tipo EVA </w:t>
      </w:r>
      <w:r w:rsidR="016BF1CB" w:rsidRPr="5A0CD849">
        <w:rPr>
          <w:rFonts w:ascii="Arial" w:eastAsia="Arial" w:hAnsi="Arial" w:cs="Arial"/>
          <w:sz w:val="24"/>
          <w:szCs w:val="24"/>
        </w:rPr>
        <w:t xml:space="preserve">com espessura de 5,5 mm </w:t>
      </w:r>
      <w:r w:rsidR="1DEEFF25" w:rsidRPr="5A0CD849">
        <w:rPr>
          <w:rFonts w:ascii="Arial" w:eastAsia="Arial" w:hAnsi="Arial" w:cs="Arial"/>
          <w:sz w:val="24"/>
          <w:szCs w:val="24"/>
        </w:rPr>
        <w:t>cor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 a definir. Mobiliário: </w:t>
      </w:r>
      <w:r w:rsidR="5A773A19" w:rsidRPr="5A0CD849">
        <w:rPr>
          <w:rFonts w:ascii="Arial" w:eastAsia="Arial" w:hAnsi="Arial" w:cs="Arial"/>
          <w:sz w:val="24"/>
          <w:szCs w:val="24"/>
        </w:rPr>
        <w:t xml:space="preserve">1 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mesas de </w:t>
      </w:r>
      <w:r w:rsidR="1DEEFF25" w:rsidRPr="5A0CD849">
        <w:rPr>
          <w:rFonts w:ascii="Arial" w:eastAsia="Arial" w:hAnsi="Arial" w:cs="Arial"/>
          <w:sz w:val="24"/>
          <w:szCs w:val="24"/>
        </w:rPr>
        <w:t>trabalho 1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,40 x 0,60 </w:t>
      </w:r>
      <w:r w:rsidR="1DEEFF25" w:rsidRPr="5A0CD849">
        <w:rPr>
          <w:rFonts w:ascii="Arial" w:eastAsia="Arial" w:hAnsi="Arial" w:cs="Arial"/>
          <w:sz w:val="24"/>
          <w:szCs w:val="24"/>
        </w:rPr>
        <w:t>cm, 2</w:t>
      </w:r>
      <w:r w:rsidR="5A773A19" w:rsidRPr="5A0CD849">
        <w:rPr>
          <w:rFonts w:ascii="Arial" w:eastAsia="Arial" w:hAnsi="Arial" w:cs="Arial"/>
          <w:sz w:val="24"/>
          <w:szCs w:val="24"/>
        </w:rPr>
        <w:t xml:space="preserve"> 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cadeiras, </w:t>
      </w:r>
      <w:r w:rsidR="5A773A19" w:rsidRPr="5A0CD849">
        <w:rPr>
          <w:rFonts w:ascii="Arial" w:eastAsia="Arial" w:hAnsi="Arial" w:cs="Arial"/>
          <w:sz w:val="24"/>
          <w:szCs w:val="24"/>
        </w:rPr>
        <w:t xml:space="preserve">2 banquetas, </w:t>
      </w:r>
      <w:r w:rsidR="1DEEFF25" w:rsidRPr="5A0CD849">
        <w:rPr>
          <w:rFonts w:ascii="Arial" w:eastAsia="Arial" w:hAnsi="Arial" w:cs="Arial"/>
          <w:sz w:val="24"/>
          <w:szCs w:val="24"/>
        </w:rPr>
        <w:t>2 armários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 alto metálico com chaves 1,27 x 0,38 cm, </w:t>
      </w:r>
      <w:r w:rsidR="1DEEFF25" w:rsidRPr="5A0CD849">
        <w:rPr>
          <w:rFonts w:ascii="Arial" w:eastAsia="Arial" w:hAnsi="Arial" w:cs="Arial"/>
          <w:sz w:val="24"/>
          <w:szCs w:val="24"/>
        </w:rPr>
        <w:t>4 estantes</w:t>
      </w:r>
      <w:r w:rsidR="387E943D" w:rsidRPr="5A0CD849">
        <w:rPr>
          <w:rFonts w:ascii="Arial" w:eastAsia="Arial" w:hAnsi="Arial" w:cs="Arial"/>
          <w:sz w:val="24"/>
          <w:szCs w:val="24"/>
        </w:rPr>
        <w:t xml:space="preserve"> metálica 0,93 x 0,30 cm</w:t>
      </w:r>
      <w:r w:rsidR="5A773A19" w:rsidRPr="5A0CD849">
        <w:rPr>
          <w:rFonts w:ascii="Arial" w:eastAsia="Arial" w:hAnsi="Arial" w:cs="Arial"/>
          <w:sz w:val="24"/>
          <w:szCs w:val="24"/>
        </w:rPr>
        <w:t xml:space="preserve">, 2 mesas e redondas construídas em marcenarias com acabamento em pintura cor a definir, 10 </w:t>
      </w:r>
      <w:r w:rsidR="1DEEFF25" w:rsidRPr="5A0CD849">
        <w:rPr>
          <w:rFonts w:ascii="Arial" w:eastAsia="Arial" w:hAnsi="Arial" w:cs="Arial"/>
          <w:sz w:val="24"/>
          <w:szCs w:val="24"/>
        </w:rPr>
        <w:t>pufes</w:t>
      </w:r>
      <w:r w:rsidR="5A773A19" w:rsidRPr="5A0CD849">
        <w:rPr>
          <w:rFonts w:ascii="Arial" w:eastAsia="Arial" w:hAnsi="Arial" w:cs="Arial"/>
          <w:sz w:val="24"/>
          <w:szCs w:val="24"/>
        </w:rPr>
        <w:t xml:space="preserve"> 0,60 x,060.</w:t>
      </w:r>
    </w:p>
    <w:p w14:paraId="2E5131B7" w14:textId="77777777" w:rsidR="00FE4925" w:rsidRPr="00187F4F" w:rsidRDefault="00FE4925" w:rsidP="5A0CD849">
      <w:pPr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14:paraId="4753F22D" w14:textId="0722FB15" w:rsidR="008C1D40" w:rsidRDefault="6126314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1.1</w:t>
      </w:r>
      <w:r w:rsidR="3EFCC1F9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6</w:t>
      </w:r>
      <w:r w:rsidR="62AA8C82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 </w:t>
      </w:r>
      <w:r w:rsidR="5A773A19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Palco amizade</w:t>
      </w:r>
      <w:r w:rsidR="5A773A19" w:rsidRPr="5A0CD849">
        <w:rPr>
          <w:rFonts w:ascii="Arial" w:eastAsia="Arial" w:hAnsi="Arial" w:cs="Arial"/>
          <w:color w:val="3930EC"/>
          <w:sz w:val="24"/>
          <w:szCs w:val="24"/>
        </w:rPr>
        <w:t>:</w:t>
      </w:r>
      <w:r w:rsidR="5A773A19" w:rsidRPr="5A0CD849">
        <w:rPr>
          <w:rFonts w:ascii="Arial" w:eastAsia="Arial" w:hAnsi="Arial" w:cs="Arial"/>
          <w:sz w:val="24"/>
          <w:szCs w:val="24"/>
        </w:rPr>
        <w:t xml:space="preserve"> </w:t>
      </w:r>
      <w:r w:rsidR="743F86C7" w:rsidRPr="5A0CD849">
        <w:rPr>
          <w:rFonts w:ascii="Arial" w:eastAsia="Arial" w:hAnsi="Arial" w:cs="Arial"/>
          <w:sz w:val="24"/>
          <w:szCs w:val="24"/>
          <w:highlight w:val="yellow"/>
        </w:rPr>
        <w:t>P</w:t>
      </w:r>
      <w:r w:rsidR="6ED7F3E1" w:rsidRPr="5A0CD849">
        <w:rPr>
          <w:rFonts w:ascii="Arial" w:eastAsia="Arial" w:hAnsi="Arial" w:cs="Arial"/>
          <w:sz w:val="24"/>
          <w:szCs w:val="24"/>
          <w:highlight w:val="yellow"/>
        </w:rPr>
        <w:t>alco praticável</w:t>
      </w:r>
      <w:r w:rsidR="016BF1CB" w:rsidRPr="5A0CD849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="5A773A19" w:rsidRPr="5A0CD849">
        <w:rPr>
          <w:rFonts w:ascii="Arial" w:eastAsia="Arial" w:hAnsi="Arial" w:cs="Arial"/>
          <w:sz w:val="24"/>
          <w:szCs w:val="24"/>
          <w:highlight w:val="yellow"/>
        </w:rPr>
        <w:t xml:space="preserve">nas </w:t>
      </w:r>
      <w:r w:rsidR="6BF3B79F" w:rsidRPr="5A0CD849">
        <w:rPr>
          <w:rFonts w:ascii="Arial" w:eastAsia="Arial" w:hAnsi="Arial" w:cs="Arial"/>
          <w:sz w:val="24"/>
          <w:szCs w:val="24"/>
          <w:highlight w:val="yellow"/>
        </w:rPr>
        <w:t>medidas</w:t>
      </w:r>
      <w:r w:rsidR="5A773A19" w:rsidRPr="5A0CD849">
        <w:rPr>
          <w:rFonts w:ascii="Arial" w:eastAsia="Arial" w:hAnsi="Arial" w:cs="Arial"/>
          <w:sz w:val="24"/>
          <w:szCs w:val="24"/>
          <w:highlight w:val="yellow"/>
        </w:rPr>
        <w:t xml:space="preserve"> de 10 x 5</w:t>
      </w:r>
      <w:r w:rsidR="560F7291" w:rsidRPr="5A0CD849">
        <w:rPr>
          <w:rFonts w:ascii="Arial" w:eastAsia="Arial" w:hAnsi="Arial" w:cs="Arial"/>
          <w:sz w:val="24"/>
          <w:szCs w:val="24"/>
          <w:highlight w:val="yellow"/>
        </w:rPr>
        <w:t>,00 x 0,</w:t>
      </w:r>
      <w:r w:rsidR="6ED7F3E1" w:rsidRPr="5A0CD849">
        <w:rPr>
          <w:rFonts w:ascii="Arial" w:eastAsia="Arial" w:hAnsi="Arial" w:cs="Arial"/>
          <w:sz w:val="24"/>
          <w:szCs w:val="24"/>
          <w:highlight w:val="yellow"/>
        </w:rPr>
        <w:t>3</w:t>
      </w:r>
      <w:r w:rsidR="560F7291" w:rsidRPr="5A0CD849">
        <w:rPr>
          <w:rFonts w:ascii="Arial" w:eastAsia="Arial" w:hAnsi="Arial" w:cs="Arial"/>
          <w:sz w:val="24"/>
          <w:szCs w:val="24"/>
          <w:highlight w:val="yellow"/>
        </w:rPr>
        <w:t>0 altura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</w:t>
      </w:r>
      <w:r w:rsidR="5A773A19" w:rsidRPr="5A0CD849">
        <w:rPr>
          <w:rFonts w:ascii="Arial" w:eastAsia="Arial" w:hAnsi="Arial" w:cs="Arial"/>
          <w:sz w:val="24"/>
          <w:szCs w:val="24"/>
        </w:rPr>
        <w:t>em sistema construtivo modular metálico</w:t>
      </w:r>
      <w:r w:rsidR="016BF1CB" w:rsidRPr="5A0CD849">
        <w:rPr>
          <w:rFonts w:ascii="Arial" w:eastAsia="Arial" w:hAnsi="Arial" w:cs="Arial"/>
          <w:sz w:val="24"/>
          <w:szCs w:val="24"/>
        </w:rPr>
        <w:t xml:space="preserve"> com regulagem de altura</w:t>
      </w:r>
      <w:r w:rsidR="5A773A19" w:rsidRPr="5A0CD849">
        <w:rPr>
          <w:rFonts w:ascii="Arial" w:eastAsia="Arial" w:hAnsi="Arial" w:cs="Arial"/>
          <w:sz w:val="24"/>
          <w:szCs w:val="24"/>
        </w:rPr>
        <w:t xml:space="preserve"> de acordo com as </w:t>
      </w:r>
      <w:r w:rsidR="5A773A19" w:rsidRPr="5A0CD849">
        <w:rPr>
          <w:rFonts w:ascii="Arial" w:eastAsia="Arial" w:hAnsi="Arial" w:cs="Arial"/>
          <w:sz w:val="24"/>
          <w:szCs w:val="24"/>
        </w:rPr>
        <w:lastRenderedPageBreak/>
        <w:t xml:space="preserve">normas vigentes, com espelho dos degraus com chapa de marcenaria e patamares forrados com revestimento em carpete </w:t>
      </w:r>
      <w:r w:rsidR="016BF1CB" w:rsidRPr="5A0CD849">
        <w:rPr>
          <w:rFonts w:ascii="Arial" w:eastAsia="Arial" w:hAnsi="Arial" w:cs="Arial"/>
          <w:sz w:val="24"/>
          <w:szCs w:val="24"/>
        </w:rPr>
        <w:t>espessura de 2,5 a 3,00 mm, aplicado com fita dupla face cor a cor a definir</w:t>
      </w:r>
      <w:r w:rsidR="5A773A19" w:rsidRPr="5A0CD849">
        <w:rPr>
          <w:rFonts w:ascii="Arial" w:eastAsia="Arial" w:hAnsi="Arial" w:cs="Arial"/>
          <w:sz w:val="24"/>
          <w:szCs w:val="24"/>
        </w:rPr>
        <w:t>. Deverá possuir todos os aparatos de segurança, como guarda-corpos, escadarias e estar de acordo com a legislação e PPCI existente. Em Piso em carpete com cores a definir</w:t>
      </w:r>
      <w:r w:rsidR="5AA70ADE" w:rsidRPr="5A0CD849">
        <w:rPr>
          <w:rFonts w:ascii="Arial" w:eastAsia="Arial" w:hAnsi="Arial" w:cs="Arial"/>
          <w:sz w:val="24"/>
          <w:szCs w:val="24"/>
        </w:rPr>
        <w:t xml:space="preserve">, </w:t>
      </w:r>
      <w:r w:rsidR="016BF1CB" w:rsidRPr="5A0CD849">
        <w:rPr>
          <w:rFonts w:ascii="Arial" w:eastAsia="Arial" w:hAnsi="Arial" w:cs="Arial"/>
          <w:sz w:val="24"/>
          <w:szCs w:val="24"/>
        </w:rPr>
        <w:t xml:space="preserve">Painel de led PH 2mm nas medidas 5,00 x </w:t>
      </w:r>
      <w:proofErr w:type="gramStart"/>
      <w:r w:rsidR="366A2BB3" w:rsidRPr="5A0CD849">
        <w:rPr>
          <w:rFonts w:ascii="Arial" w:eastAsia="Arial" w:hAnsi="Arial" w:cs="Arial"/>
          <w:sz w:val="24"/>
          <w:szCs w:val="24"/>
        </w:rPr>
        <w:t>3,00</w:t>
      </w:r>
      <w:r w:rsidR="37134CC5" w:rsidRPr="5A0CD849">
        <w:rPr>
          <w:rFonts w:ascii="Arial" w:eastAsia="Arial" w:hAnsi="Arial" w:cs="Arial"/>
          <w:sz w:val="24"/>
          <w:szCs w:val="24"/>
        </w:rPr>
        <w:t xml:space="preserve"> </w:t>
      </w:r>
      <w:r w:rsidR="366A2BB3" w:rsidRPr="5A0CD849">
        <w:rPr>
          <w:rFonts w:ascii="Arial" w:eastAsia="Arial" w:hAnsi="Arial" w:cs="Arial"/>
          <w:sz w:val="24"/>
          <w:szCs w:val="24"/>
        </w:rPr>
        <w:t>altura</w:t>
      </w:r>
      <w:proofErr w:type="gramEnd"/>
      <w:r w:rsidR="366A2BB3" w:rsidRPr="5A0CD849">
        <w:rPr>
          <w:rFonts w:ascii="Arial" w:eastAsia="Arial" w:hAnsi="Arial" w:cs="Arial"/>
          <w:sz w:val="24"/>
          <w:szCs w:val="24"/>
        </w:rPr>
        <w:t xml:space="preserve"> </w:t>
      </w:r>
      <w:r w:rsidR="016BF1CB" w:rsidRPr="5A0CD849">
        <w:rPr>
          <w:rFonts w:ascii="Arial" w:eastAsia="Arial" w:hAnsi="Arial" w:cs="Arial"/>
          <w:sz w:val="24"/>
          <w:szCs w:val="24"/>
        </w:rPr>
        <w:t>fixados em sistema modulares através de pilares</w:t>
      </w:r>
      <w:r w:rsidR="743F86C7" w:rsidRPr="5A0CD849">
        <w:rPr>
          <w:rFonts w:ascii="Arial" w:eastAsia="Arial" w:hAnsi="Arial" w:cs="Arial"/>
          <w:sz w:val="24"/>
          <w:szCs w:val="24"/>
        </w:rPr>
        <w:t>.</w:t>
      </w:r>
    </w:p>
    <w:p w14:paraId="73008D14" w14:textId="3007228E" w:rsidR="146B0343" w:rsidRDefault="146B034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1.1</w:t>
      </w:r>
      <w:r w:rsidR="3EFCC1F9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7</w:t>
      </w: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 Serviços</w:t>
      </w:r>
      <w:r w:rsidRPr="5A0CD849">
        <w:rPr>
          <w:rFonts w:ascii="Arial" w:eastAsia="Arial" w:hAnsi="Arial" w:cs="Arial"/>
          <w:color w:val="3930EC"/>
          <w:sz w:val="24"/>
          <w:szCs w:val="24"/>
        </w:rPr>
        <w:t>: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 Estrutura existente nas medidas de 9,50 x 7,50 m,</w:t>
      </w:r>
      <w:r w:rsidR="1A3C5275" w:rsidRPr="5A0CD849">
        <w:rPr>
          <w:rFonts w:ascii="Arial" w:eastAsia="Arial" w:hAnsi="Arial" w:cs="Arial"/>
          <w:sz w:val="24"/>
          <w:szCs w:val="24"/>
        </w:rPr>
        <w:t xml:space="preserve"> com revestimento em carpete </w:t>
      </w:r>
      <w:bookmarkStart w:id="0" w:name="_Hlk181111010"/>
      <w:r w:rsidR="1A3C5275" w:rsidRPr="5A0CD849">
        <w:rPr>
          <w:rFonts w:ascii="Arial" w:eastAsia="Arial" w:hAnsi="Arial" w:cs="Arial"/>
          <w:sz w:val="24"/>
          <w:szCs w:val="24"/>
        </w:rPr>
        <w:t>espessura de 2,5 a 3,00 mm, aplicado com fita dupla face cor a cor a definir</w:t>
      </w:r>
      <w:bookmarkEnd w:id="0"/>
      <w:r w:rsidR="560F7291" w:rsidRPr="5A0CD849">
        <w:rPr>
          <w:rFonts w:ascii="Arial" w:eastAsia="Arial" w:hAnsi="Arial" w:cs="Arial"/>
          <w:sz w:val="24"/>
          <w:szCs w:val="24"/>
        </w:rPr>
        <w:t>, tomadas</w:t>
      </w:r>
      <w:r w:rsidR="366A2BB3" w:rsidRPr="5A0CD849">
        <w:rPr>
          <w:rFonts w:ascii="Arial" w:eastAsia="Arial" w:hAnsi="Arial" w:cs="Arial"/>
          <w:sz w:val="24"/>
          <w:szCs w:val="24"/>
        </w:rPr>
        <w:t xml:space="preserve"> sobrepor</w:t>
      </w:r>
      <w:r w:rsidR="586AE912" w:rsidRPr="5A0CD849">
        <w:rPr>
          <w:rFonts w:ascii="Arial" w:eastAsia="Arial" w:hAnsi="Arial" w:cs="Arial"/>
          <w:sz w:val="24"/>
          <w:szCs w:val="24"/>
        </w:rPr>
        <w:t xml:space="preserve"> </w:t>
      </w:r>
      <w:r w:rsidR="1A3C5275" w:rsidRPr="5A0CD849">
        <w:rPr>
          <w:rFonts w:ascii="Arial" w:eastAsia="Arial" w:hAnsi="Arial" w:cs="Arial"/>
          <w:sz w:val="24"/>
          <w:szCs w:val="24"/>
        </w:rPr>
        <w:t>20</w:t>
      </w:r>
      <w:r w:rsidR="366A2BB3" w:rsidRPr="5A0CD849">
        <w:rPr>
          <w:rFonts w:ascii="Arial" w:eastAsia="Arial" w:hAnsi="Arial" w:cs="Arial"/>
          <w:sz w:val="24"/>
          <w:szCs w:val="24"/>
        </w:rPr>
        <w:t>A</w:t>
      </w:r>
      <w:r w:rsidRPr="5A0CD849">
        <w:rPr>
          <w:rFonts w:ascii="Arial" w:eastAsia="Arial" w:hAnsi="Arial" w:cs="Arial"/>
          <w:sz w:val="24"/>
          <w:szCs w:val="24"/>
        </w:rPr>
        <w:t xml:space="preserve">, Mobiliário: 2 mesas de trabalho 1,40 x 0,60 cm, 6cadeiras, </w:t>
      </w:r>
      <w:r w:rsidR="1DEEFF25" w:rsidRPr="5A0CD849">
        <w:rPr>
          <w:rFonts w:ascii="Arial" w:eastAsia="Arial" w:hAnsi="Arial" w:cs="Arial"/>
          <w:sz w:val="24"/>
          <w:szCs w:val="24"/>
        </w:rPr>
        <w:t>2 armários</w:t>
      </w:r>
      <w:r w:rsidRPr="5A0CD849">
        <w:rPr>
          <w:rFonts w:ascii="Arial" w:eastAsia="Arial" w:hAnsi="Arial" w:cs="Arial"/>
          <w:sz w:val="24"/>
          <w:szCs w:val="24"/>
        </w:rPr>
        <w:t xml:space="preserve"> alto metálico com chaves 1,27 x 0,38 cm, 2 estante</w:t>
      </w:r>
      <w:r w:rsidR="1DEEFF25" w:rsidRPr="5A0CD849">
        <w:rPr>
          <w:rFonts w:ascii="Arial" w:eastAsia="Arial" w:hAnsi="Arial" w:cs="Arial"/>
          <w:sz w:val="24"/>
          <w:szCs w:val="24"/>
        </w:rPr>
        <w:t>s</w:t>
      </w:r>
      <w:r w:rsidRPr="5A0CD849">
        <w:rPr>
          <w:rFonts w:ascii="Arial" w:eastAsia="Arial" w:hAnsi="Arial" w:cs="Arial"/>
          <w:sz w:val="24"/>
          <w:szCs w:val="24"/>
        </w:rPr>
        <w:t xml:space="preserve"> metálica 0,93 x 0,30 cm.</w:t>
      </w:r>
    </w:p>
    <w:p w14:paraId="3B445523" w14:textId="4C1F75B2" w:rsidR="0092673C" w:rsidRPr="004347F2" w:rsidRDefault="6ED7F3E1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1.18 Depósito robôs</w:t>
      </w:r>
      <w:r w:rsidRPr="5A0CD849">
        <w:rPr>
          <w:rFonts w:ascii="Arial" w:eastAsia="Arial" w:hAnsi="Arial" w:cs="Arial"/>
          <w:color w:val="3930EC"/>
          <w:sz w:val="24"/>
          <w:szCs w:val="24"/>
        </w:rPr>
        <w:t>:</w:t>
      </w:r>
      <w:r w:rsidRPr="5A0CD849">
        <w:rPr>
          <w:rFonts w:ascii="Arial" w:eastAsia="Arial" w:hAnsi="Arial" w:cs="Arial"/>
          <w:sz w:val="24"/>
          <w:szCs w:val="24"/>
        </w:rPr>
        <w:t xml:space="preserve"> Estrutura existente nas medidas de 9,50 x 7,50 m.</w:t>
      </w:r>
    </w:p>
    <w:p w14:paraId="56E51B54" w14:textId="1645FB46" w:rsidR="00FE4925" w:rsidRDefault="146B0343" w:rsidP="5A0CD849">
      <w:pPr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1.1</w:t>
      </w:r>
      <w:r w:rsidR="6ED7F3E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9</w:t>
      </w: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 Base montadora</w:t>
      </w:r>
      <w:r w:rsidRPr="5A0CD849">
        <w:rPr>
          <w:rFonts w:ascii="Arial" w:eastAsia="Arial" w:hAnsi="Arial" w:cs="Arial"/>
          <w:color w:val="3930EC"/>
          <w:sz w:val="24"/>
          <w:szCs w:val="24"/>
        </w:rPr>
        <w:t xml:space="preserve">: 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Estrutura existente nas medidas de 9,50 x 7,50 m, com piso em carpete </w:t>
      </w:r>
      <w:r w:rsidR="1A3C5275" w:rsidRPr="5A0CD849">
        <w:rPr>
          <w:rFonts w:ascii="Arial" w:eastAsia="Arial" w:hAnsi="Arial" w:cs="Arial"/>
          <w:sz w:val="24"/>
          <w:szCs w:val="24"/>
        </w:rPr>
        <w:t xml:space="preserve">espessura de 2,5 a 3,00 mm, aplicado com fita dupla face cor a cor a definir </w:t>
      </w:r>
      <w:r w:rsidR="560F7291" w:rsidRPr="5A0CD849">
        <w:rPr>
          <w:rFonts w:ascii="Arial" w:eastAsia="Arial" w:hAnsi="Arial" w:cs="Arial"/>
          <w:sz w:val="24"/>
          <w:szCs w:val="24"/>
        </w:rPr>
        <w:t xml:space="preserve">, tomadas </w:t>
      </w:r>
      <w:r w:rsidR="6EFAD6C3" w:rsidRPr="5A0CD849">
        <w:rPr>
          <w:rFonts w:ascii="Arial" w:eastAsia="Arial" w:hAnsi="Arial" w:cs="Arial"/>
          <w:sz w:val="24"/>
          <w:szCs w:val="24"/>
        </w:rPr>
        <w:t>sobrepor</w:t>
      </w:r>
      <w:r w:rsidR="560F7291" w:rsidRPr="5A0CD849">
        <w:rPr>
          <w:rFonts w:ascii="Arial" w:eastAsia="Arial" w:hAnsi="Arial" w:cs="Arial"/>
          <w:sz w:val="24"/>
          <w:szCs w:val="24"/>
        </w:rPr>
        <w:t>, sala reunião interna</w:t>
      </w:r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1A3C5275" w:rsidRPr="5A0CD849">
        <w:rPr>
          <w:rFonts w:ascii="Arial" w:eastAsia="Arial" w:hAnsi="Arial" w:cs="Arial"/>
          <w:sz w:val="24"/>
          <w:szCs w:val="24"/>
        </w:rPr>
        <w:t xml:space="preserve"> nas medidas de 4,00 x 5,00 </w:t>
      </w:r>
      <w:r w:rsidR="1DEEFF25" w:rsidRPr="5A0CD849">
        <w:rPr>
          <w:rFonts w:ascii="Arial" w:eastAsia="Arial" w:hAnsi="Arial" w:cs="Arial"/>
          <w:sz w:val="24"/>
          <w:szCs w:val="24"/>
        </w:rPr>
        <w:t>construída em</w:t>
      </w:r>
      <w:r w:rsidRPr="5A0CD849">
        <w:rPr>
          <w:rFonts w:ascii="Arial" w:eastAsia="Arial" w:hAnsi="Arial" w:cs="Arial"/>
          <w:sz w:val="24"/>
          <w:szCs w:val="24"/>
        </w:rPr>
        <w:t xml:space="preserve"> marcenaria</w:t>
      </w:r>
      <w:r w:rsidR="1A3C5275" w:rsidRPr="5A0CD849">
        <w:rPr>
          <w:rFonts w:ascii="Arial" w:eastAsia="Arial" w:hAnsi="Arial" w:cs="Arial"/>
          <w:sz w:val="24"/>
          <w:szCs w:val="24"/>
        </w:rPr>
        <w:t xml:space="preserve"> , através de sarrafos em pinus 7mm e compensados de 4m autoportante, acabamento nas duas faces em </w:t>
      </w:r>
      <w:proofErr w:type="spellStart"/>
      <w:r w:rsidR="1A3C5275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1A3C5275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cor a definir, forro</w:t>
      </w:r>
      <w:r w:rsidRPr="5A0CD849">
        <w:rPr>
          <w:rFonts w:ascii="Arial" w:eastAsia="Arial" w:hAnsi="Arial" w:cs="Arial"/>
          <w:sz w:val="24"/>
          <w:szCs w:val="24"/>
        </w:rPr>
        <w:t>,</w:t>
      </w:r>
      <w:r w:rsidR="0F75F61A" w:rsidRPr="5A0CD849">
        <w:rPr>
          <w:rFonts w:ascii="Arial" w:eastAsia="Arial" w:hAnsi="Arial" w:cs="Arial"/>
          <w:sz w:val="24"/>
          <w:szCs w:val="24"/>
        </w:rPr>
        <w:t xml:space="preserve"> ambiente climatizado,</w:t>
      </w:r>
      <w:r w:rsidRPr="5A0CD849">
        <w:rPr>
          <w:rFonts w:ascii="Arial" w:eastAsia="Arial" w:hAnsi="Arial" w:cs="Arial"/>
          <w:sz w:val="24"/>
          <w:szCs w:val="24"/>
        </w:rPr>
        <w:t xml:space="preserve"> Mobiliário: 5 mesas de </w:t>
      </w:r>
      <w:r w:rsidR="1DEEFF25" w:rsidRPr="5A0CD849">
        <w:rPr>
          <w:rFonts w:ascii="Arial" w:eastAsia="Arial" w:hAnsi="Arial" w:cs="Arial"/>
          <w:sz w:val="24"/>
          <w:szCs w:val="24"/>
        </w:rPr>
        <w:t>trabalho 1</w:t>
      </w:r>
      <w:r w:rsidRPr="5A0CD849">
        <w:rPr>
          <w:rFonts w:ascii="Arial" w:eastAsia="Arial" w:hAnsi="Arial" w:cs="Arial"/>
          <w:sz w:val="24"/>
          <w:szCs w:val="24"/>
        </w:rPr>
        <w:t xml:space="preserve">,40 x 0,60 cm, 1 mesa de reunião 2,00 x 0,90, 16 cadeiras, </w:t>
      </w:r>
      <w:r w:rsidR="1DEEFF25" w:rsidRPr="5A0CD849">
        <w:rPr>
          <w:rFonts w:ascii="Arial" w:eastAsia="Arial" w:hAnsi="Arial" w:cs="Arial"/>
          <w:sz w:val="24"/>
          <w:szCs w:val="24"/>
        </w:rPr>
        <w:t>2 aparadores</w:t>
      </w:r>
      <w:r w:rsidRPr="5A0CD849">
        <w:rPr>
          <w:rFonts w:ascii="Arial" w:eastAsia="Arial" w:hAnsi="Arial" w:cs="Arial"/>
          <w:sz w:val="24"/>
          <w:szCs w:val="24"/>
        </w:rPr>
        <w:t xml:space="preserve"> de 1,60 x 0,60, 4 armário baixo com chave de 0,80 x 0,50 cm, 1 armário alto metálico com chaves 1,27 x 0,38 cm.</w:t>
      </w:r>
    </w:p>
    <w:p w14:paraId="11399041" w14:textId="1D944817" w:rsidR="00D64C2B" w:rsidRDefault="2F8C177A" w:rsidP="5A0CD849">
      <w:pPr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1.</w:t>
      </w:r>
      <w:r w:rsidR="6ED7F3E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20 </w:t>
      </w: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Parceiros:</w:t>
      </w:r>
      <w:r w:rsidR="041F6B3C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 </w:t>
      </w:r>
      <w:r w:rsidR="6EFAD6C3" w:rsidRPr="5A0CD849">
        <w:rPr>
          <w:rFonts w:ascii="Arial" w:eastAsia="Arial" w:hAnsi="Arial" w:cs="Arial"/>
          <w:sz w:val="24"/>
          <w:szCs w:val="24"/>
        </w:rPr>
        <w:t xml:space="preserve">06 </w:t>
      </w:r>
      <w:r w:rsidR="041F6B3C" w:rsidRPr="5A0CD849">
        <w:rPr>
          <w:rFonts w:ascii="Arial" w:eastAsia="Arial" w:hAnsi="Arial" w:cs="Arial"/>
          <w:sz w:val="24"/>
          <w:szCs w:val="24"/>
        </w:rPr>
        <w:t xml:space="preserve"> </w:t>
      </w:r>
      <w:r w:rsidR="6EFAD6C3" w:rsidRPr="5A0CD849">
        <w:rPr>
          <w:rFonts w:ascii="Arial" w:eastAsia="Arial" w:hAnsi="Arial" w:cs="Arial"/>
          <w:sz w:val="24"/>
          <w:szCs w:val="24"/>
        </w:rPr>
        <w:t>unidades  e</w:t>
      </w:r>
      <w:r w:rsidRPr="5A0CD849">
        <w:rPr>
          <w:rFonts w:ascii="Arial" w:eastAsia="Arial" w:hAnsi="Arial" w:cs="Arial"/>
          <w:sz w:val="24"/>
          <w:szCs w:val="24"/>
        </w:rPr>
        <w:t>strutura construída em marcenaria autoportante nas medidas de 4,00 x 3,00</w:t>
      </w:r>
      <w:r w:rsidR="6EFAD6C3" w:rsidRPr="5A0CD849">
        <w:rPr>
          <w:rFonts w:ascii="Arial" w:eastAsia="Arial" w:hAnsi="Arial" w:cs="Arial"/>
          <w:sz w:val="24"/>
          <w:szCs w:val="24"/>
        </w:rPr>
        <w:t xml:space="preserve"> através de sarrafos em pinus 7mm e compensados de 4mm </w:t>
      </w:r>
      <w:r w:rsidRPr="5A0CD849">
        <w:rPr>
          <w:rFonts w:ascii="Arial" w:eastAsia="Arial" w:hAnsi="Arial" w:cs="Arial"/>
          <w:sz w:val="24"/>
          <w:szCs w:val="24"/>
        </w:rPr>
        <w:t xml:space="preserve">, com acabamento nas duas faces 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6EFAD6C3" w:rsidRPr="5A0CD849">
        <w:rPr>
          <w:rFonts w:ascii="Arial" w:eastAsia="Arial" w:hAnsi="Arial" w:cs="Arial"/>
          <w:sz w:val="24"/>
          <w:szCs w:val="24"/>
        </w:rPr>
        <w:t xml:space="preserve">de malha poliéster sendo 0,28 mm em espessura  </w:t>
      </w:r>
      <w:r w:rsidRPr="5A0CD849">
        <w:rPr>
          <w:rFonts w:ascii="Arial" w:eastAsia="Arial" w:hAnsi="Arial" w:cs="Arial"/>
          <w:sz w:val="24"/>
          <w:szCs w:val="24"/>
        </w:rPr>
        <w:t>ou similar com cor a definir, balcão de atendimento</w:t>
      </w:r>
      <w:r w:rsidR="6EFAD6C3" w:rsidRPr="5A0CD849">
        <w:rPr>
          <w:rFonts w:ascii="Arial" w:eastAsia="Arial" w:hAnsi="Arial" w:cs="Arial"/>
          <w:sz w:val="24"/>
          <w:szCs w:val="24"/>
        </w:rPr>
        <w:t xml:space="preserve"> construído em marcenaria através de chapas de </w:t>
      </w:r>
      <w:proofErr w:type="spellStart"/>
      <w:r w:rsidR="6EFAD6C3" w:rsidRPr="5A0CD849">
        <w:rPr>
          <w:rFonts w:ascii="Arial" w:eastAsia="Arial" w:hAnsi="Arial" w:cs="Arial"/>
          <w:sz w:val="24"/>
          <w:szCs w:val="24"/>
        </w:rPr>
        <w:t>mdf</w:t>
      </w:r>
      <w:proofErr w:type="spellEnd"/>
      <w:r w:rsidR="6EFAD6C3" w:rsidRPr="5A0CD849">
        <w:rPr>
          <w:rFonts w:ascii="Arial" w:eastAsia="Arial" w:hAnsi="Arial" w:cs="Arial"/>
          <w:sz w:val="24"/>
          <w:szCs w:val="24"/>
        </w:rPr>
        <w:t xml:space="preserve"> 15mm e acabamento em pintura cor a definir</w:t>
      </w:r>
      <w:r w:rsidRPr="5A0CD849">
        <w:rPr>
          <w:rFonts w:ascii="Arial" w:eastAsia="Arial" w:hAnsi="Arial" w:cs="Arial"/>
          <w:sz w:val="24"/>
          <w:szCs w:val="24"/>
        </w:rPr>
        <w:t xml:space="preserve">, testeira estruturado em marcenaria </w:t>
      </w:r>
      <w:r w:rsidR="6EFAD6C3" w:rsidRPr="5A0CD849">
        <w:rPr>
          <w:rFonts w:ascii="Arial" w:eastAsia="Arial" w:hAnsi="Arial" w:cs="Arial"/>
          <w:sz w:val="24"/>
          <w:szCs w:val="24"/>
        </w:rPr>
        <w:t xml:space="preserve"> construída através de  </w:t>
      </w:r>
      <w:proofErr w:type="spellStart"/>
      <w:r w:rsidR="6EFAD6C3" w:rsidRPr="5A0CD849">
        <w:rPr>
          <w:rFonts w:ascii="Arial" w:eastAsia="Arial" w:hAnsi="Arial" w:cs="Arial"/>
          <w:sz w:val="24"/>
          <w:szCs w:val="24"/>
        </w:rPr>
        <w:t>de</w:t>
      </w:r>
      <w:proofErr w:type="spellEnd"/>
      <w:r w:rsidR="6EFAD6C3" w:rsidRPr="5A0CD849">
        <w:rPr>
          <w:rFonts w:ascii="Arial" w:eastAsia="Arial" w:hAnsi="Arial" w:cs="Arial"/>
          <w:sz w:val="24"/>
          <w:szCs w:val="24"/>
        </w:rPr>
        <w:t xml:space="preserve"> sarrafos em pinus 7mm e compensados de 4mm, revestido em </w:t>
      </w:r>
      <w:proofErr w:type="spellStart"/>
      <w:r w:rsidR="6EFAD6C3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6EFAD6C3" w:rsidRPr="5A0CD849">
        <w:rPr>
          <w:rFonts w:ascii="Arial" w:eastAsia="Arial" w:hAnsi="Arial" w:cs="Arial"/>
          <w:sz w:val="24"/>
          <w:szCs w:val="24"/>
        </w:rPr>
        <w:t xml:space="preserve"> de malha poliéster sendo 0,28 mm em espessura  ou similar com cores a definir, </w:t>
      </w:r>
      <w:r w:rsidRPr="5A0CD849">
        <w:rPr>
          <w:rFonts w:ascii="Arial" w:eastAsia="Arial" w:hAnsi="Arial" w:cs="Arial"/>
          <w:sz w:val="24"/>
          <w:szCs w:val="24"/>
        </w:rPr>
        <w:t>com iluminação</w:t>
      </w:r>
      <w:r w:rsidR="6EFAD6C3" w:rsidRPr="5A0CD849">
        <w:rPr>
          <w:rFonts w:ascii="Arial" w:eastAsia="Arial" w:hAnsi="Arial" w:cs="Arial"/>
          <w:sz w:val="24"/>
          <w:szCs w:val="24"/>
        </w:rPr>
        <w:t xml:space="preserve"> tipo spot,</w:t>
      </w:r>
      <w:r w:rsidRPr="5A0CD849">
        <w:rPr>
          <w:rFonts w:ascii="Arial" w:eastAsia="Arial" w:hAnsi="Arial" w:cs="Arial"/>
          <w:sz w:val="24"/>
          <w:szCs w:val="24"/>
        </w:rPr>
        <w:t xml:space="preserve"> piso em carpete</w:t>
      </w:r>
      <w:r w:rsidR="6EFAD6C3" w:rsidRPr="5A0CD849">
        <w:rPr>
          <w:rFonts w:ascii="Arial" w:eastAsia="Arial" w:hAnsi="Arial" w:cs="Arial"/>
          <w:sz w:val="24"/>
          <w:szCs w:val="24"/>
        </w:rPr>
        <w:t xml:space="preserve"> espessura de 2,5 a 3,00 mm aplicado com fita dupla face</w:t>
      </w:r>
      <w:r w:rsidRPr="5A0CD849">
        <w:rPr>
          <w:rFonts w:ascii="Arial" w:eastAsia="Arial" w:hAnsi="Arial" w:cs="Arial"/>
          <w:sz w:val="24"/>
          <w:szCs w:val="24"/>
        </w:rPr>
        <w:t xml:space="preserve"> cor a definir. Mobiliário: 2 banquetas cor branca.</w:t>
      </w:r>
    </w:p>
    <w:p w14:paraId="2044CF6D" w14:textId="391D536E" w:rsidR="00A4631F" w:rsidRDefault="5A8F38D8" w:rsidP="5A0CD849">
      <w:pPr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1.</w:t>
      </w:r>
      <w:r w:rsidR="560F729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2</w:t>
      </w:r>
      <w:r w:rsidR="6ED7F3E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>1</w:t>
      </w:r>
      <w:r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 Salas operacionais</w:t>
      </w:r>
      <w:r w:rsidR="560F7291" w:rsidRPr="5A0CD849">
        <w:rPr>
          <w:rFonts w:ascii="Arial" w:eastAsia="Arial" w:hAnsi="Arial" w:cs="Arial"/>
          <w:b/>
          <w:bCs/>
          <w:color w:val="3930EC"/>
          <w:sz w:val="24"/>
          <w:szCs w:val="24"/>
        </w:rPr>
        <w:t xml:space="preserve">: </w:t>
      </w:r>
      <w:r w:rsidRPr="5A0CD849">
        <w:rPr>
          <w:rFonts w:ascii="Arial" w:eastAsia="Arial" w:hAnsi="Arial" w:cs="Arial"/>
          <w:sz w:val="24"/>
          <w:szCs w:val="24"/>
        </w:rPr>
        <w:t>Estrutura construída em marcenaria autoportante</w:t>
      </w:r>
      <w:r w:rsidR="6EFAD6C3" w:rsidRPr="5A0CD849">
        <w:rPr>
          <w:rFonts w:ascii="Arial" w:eastAsia="Arial" w:hAnsi="Arial" w:cs="Arial"/>
          <w:sz w:val="24"/>
          <w:szCs w:val="24"/>
        </w:rPr>
        <w:t xml:space="preserve"> através sarrafos em pinus 7mm e compensados de 4mm  </w:t>
      </w:r>
      <w:r w:rsidRPr="5A0CD849">
        <w:rPr>
          <w:rFonts w:ascii="Arial" w:eastAsia="Arial" w:hAnsi="Arial" w:cs="Arial"/>
          <w:sz w:val="24"/>
          <w:szCs w:val="24"/>
        </w:rPr>
        <w:t xml:space="preserve">nas medidas de 22,70 x 15,00 x 3,00 </w:t>
      </w:r>
      <w:r w:rsidR="6EFAD6C3" w:rsidRPr="5A0CD849">
        <w:rPr>
          <w:rFonts w:ascii="Arial" w:eastAsia="Arial" w:hAnsi="Arial" w:cs="Arial"/>
          <w:sz w:val="24"/>
          <w:szCs w:val="24"/>
        </w:rPr>
        <w:t>altura</w:t>
      </w:r>
      <w:r w:rsidRPr="5A0CD849">
        <w:rPr>
          <w:rFonts w:ascii="Arial" w:eastAsia="Arial" w:hAnsi="Arial" w:cs="Arial"/>
          <w:sz w:val="24"/>
          <w:szCs w:val="24"/>
        </w:rPr>
        <w:t xml:space="preserve"> com acabamento nas duas faces 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</w:t>
      </w:r>
      <w:r w:rsidR="6EFAD6C3" w:rsidRPr="5A0CD849">
        <w:rPr>
          <w:rFonts w:ascii="Arial" w:eastAsia="Arial" w:hAnsi="Arial" w:cs="Arial"/>
          <w:sz w:val="24"/>
          <w:szCs w:val="24"/>
        </w:rPr>
        <w:t xml:space="preserve">de malha poliéster sendo 0,28 mm em espessura  </w:t>
      </w:r>
      <w:r w:rsidRPr="5A0CD849">
        <w:rPr>
          <w:rFonts w:ascii="Arial" w:eastAsia="Arial" w:hAnsi="Arial" w:cs="Arial"/>
          <w:sz w:val="24"/>
          <w:szCs w:val="24"/>
        </w:rPr>
        <w:t xml:space="preserve">ou similar com cor a definir, balcão de atendimento, </w:t>
      </w:r>
      <w:r w:rsidR="0F75F61A" w:rsidRPr="5A0CD849">
        <w:rPr>
          <w:rFonts w:ascii="Arial" w:eastAsia="Arial" w:hAnsi="Arial" w:cs="Arial"/>
          <w:sz w:val="24"/>
          <w:szCs w:val="24"/>
        </w:rPr>
        <w:t xml:space="preserve">forro  </w:t>
      </w:r>
      <w:r w:rsidR="6EFAD6C3" w:rsidRPr="5A0CD849">
        <w:rPr>
          <w:rFonts w:ascii="Arial" w:eastAsia="Arial" w:hAnsi="Arial" w:cs="Arial"/>
          <w:sz w:val="24"/>
          <w:szCs w:val="24"/>
        </w:rPr>
        <w:t>construído</w:t>
      </w:r>
      <w:r w:rsidR="0F75F61A" w:rsidRPr="5A0CD849">
        <w:rPr>
          <w:rFonts w:ascii="Arial" w:eastAsia="Arial" w:hAnsi="Arial" w:cs="Arial"/>
          <w:sz w:val="24"/>
          <w:szCs w:val="24"/>
        </w:rPr>
        <w:t xml:space="preserve"> em marcenaria</w:t>
      </w:r>
      <w:r w:rsidR="6EFAD6C3" w:rsidRPr="5A0CD849">
        <w:rPr>
          <w:rFonts w:ascii="Arial" w:eastAsia="Arial" w:hAnsi="Arial" w:cs="Arial"/>
          <w:sz w:val="24"/>
          <w:szCs w:val="24"/>
        </w:rPr>
        <w:t xml:space="preserve"> através sarrafos em pinus 7mm e compensados de 4mm </w:t>
      </w:r>
      <w:r w:rsidR="0F75F61A" w:rsidRPr="5A0CD849">
        <w:rPr>
          <w:rFonts w:ascii="Arial" w:eastAsia="Arial" w:hAnsi="Arial" w:cs="Arial"/>
          <w:sz w:val="24"/>
          <w:szCs w:val="24"/>
        </w:rPr>
        <w:t xml:space="preserve"> revestido em </w:t>
      </w:r>
      <w:proofErr w:type="spellStart"/>
      <w:r w:rsidR="0F75F61A" w:rsidRPr="5A0CD849">
        <w:rPr>
          <w:rFonts w:ascii="Arial" w:eastAsia="Arial" w:hAnsi="Arial" w:cs="Arial"/>
          <w:sz w:val="24"/>
          <w:szCs w:val="24"/>
        </w:rPr>
        <w:t>bagum</w:t>
      </w:r>
      <w:proofErr w:type="spellEnd"/>
      <w:r w:rsidR="0F75F61A" w:rsidRPr="5A0CD849">
        <w:rPr>
          <w:rFonts w:ascii="Arial" w:eastAsia="Arial" w:hAnsi="Arial" w:cs="Arial"/>
          <w:sz w:val="24"/>
          <w:szCs w:val="24"/>
        </w:rPr>
        <w:t xml:space="preserve"> </w:t>
      </w:r>
      <w:r w:rsidR="6EFAD6C3" w:rsidRPr="5A0CD849">
        <w:rPr>
          <w:rFonts w:ascii="Arial" w:eastAsia="Arial" w:hAnsi="Arial" w:cs="Arial"/>
          <w:sz w:val="24"/>
          <w:szCs w:val="24"/>
        </w:rPr>
        <w:t xml:space="preserve">de malha poliéster sendo 0,28 mm em espessura   </w:t>
      </w:r>
      <w:r w:rsidR="0F75F61A" w:rsidRPr="5A0CD849">
        <w:rPr>
          <w:rFonts w:ascii="Arial" w:eastAsia="Arial" w:hAnsi="Arial" w:cs="Arial"/>
          <w:sz w:val="24"/>
          <w:szCs w:val="24"/>
        </w:rPr>
        <w:t>ou similar na cor branco, iluminação</w:t>
      </w:r>
      <w:r w:rsidR="6EFAD6C3" w:rsidRPr="5A0CD849">
        <w:rPr>
          <w:rFonts w:ascii="Arial" w:eastAsia="Arial" w:hAnsi="Arial" w:cs="Arial"/>
          <w:sz w:val="24"/>
          <w:szCs w:val="24"/>
        </w:rPr>
        <w:t xml:space="preserve"> de led 18W</w:t>
      </w:r>
      <w:r w:rsidR="0F75F61A" w:rsidRPr="5A0CD849">
        <w:rPr>
          <w:rFonts w:ascii="Arial" w:eastAsia="Arial" w:hAnsi="Arial" w:cs="Arial"/>
          <w:sz w:val="24"/>
          <w:szCs w:val="24"/>
        </w:rPr>
        <w:t xml:space="preserve"> embutida e tomadas </w:t>
      </w:r>
      <w:r w:rsidR="6EFAD6C3" w:rsidRPr="5A0CD849">
        <w:rPr>
          <w:rFonts w:ascii="Arial" w:eastAsia="Arial" w:hAnsi="Arial" w:cs="Arial"/>
          <w:sz w:val="24"/>
          <w:szCs w:val="24"/>
        </w:rPr>
        <w:t>sobre por 20A</w:t>
      </w:r>
      <w:r w:rsidR="0F75F61A" w:rsidRPr="5A0CD849">
        <w:rPr>
          <w:rFonts w:ascii="Arial" w:eastAsia="Arial" w:hAnsi="Arial" w:cs="Arial"/>
          <w:sz w:val="24"/>
          <w:szCs w:val="24"/>
        </w:rPr>
        <w:t xml:space="preserve">, ambiente climatizado </w:t>
      </w:r>
      <w:r w:rsidR="0F0E10A8" w:rsidRPr="5A0CD849">
        <w:rPr>
          <w:rFonts w:ascii="Arial" w:eastAsia="Arial" w:hAnsi="Arial" w:cs="Arial"/>
          <w:sz w:val="24"/>
          <w:szCs w:val="24"/>
        </w:rPr>
        <w:t xml:space="preserve">através de ar condicionado tipo split  </w:t>
      </w:r>
      <w:r w:rsidR="0F75F61A" w:rsidRPr="5A0CD849">
        <w:rPr>
          <w:rFonts w:ascii="Arial" w:eastAsia="Arial" w:hAnsi="Arial" w:cs="Arial"/>
          <w:sz w:val="24"/>
          <w:szCs w:val="24"/>
        </w:rPr>
        <w:t xml:space="preserve">conforme projeto , piso em carpete </w:t>
      </w:r>
      <w:proofErr w:type="spellStart"/>
      <w:r w:rsidR="0F0E10A8" w:rsidRPr="5A0CD849">
        <w:rPr>
          <w:rFonts w:ascii="Arial" w:eastAsia="Arial" w:hAnsi="Arial" w:cs="Arial"/>
          <w:sz w:val="24"/>
          <w:szCs w:val="24"/>
        </w:rPr>
        <w:t>carpete</w:t>
      </w:r>
      <w:proofErr w:type="spellEnd"/>
      <w:r w:rsidR="0F0E10A8" w:rsidRPr="5A0CD849">
        <w:rPr>
          <w:rFonts w:ascii="Arial" w:eastAsia="Arial" w:hAnsi="Arial" w:cs="Arial"/>
          <w:sz w:val="24"/>
          <w:szCs w:val="24"/>
        </w:rPr>
        <w:t xml:space="preserve"> espessura de 2,5 a 3,00 mm aplicado com fita dupla face  </w:t>
      </w:r>
      <w:r w:rsidR="0F75F61A" w:rsidRPr="5A0CD849">
        <w:rPr>
          <w:rFonts w:ascii="Arial" w:eastAsia="Arial" w:hAnsi="Arial" w:cs="Arial"/>
          <w:sz w:val="24"/>
          <w:szCs w:val="24"/>
        </w:rPr>
        <w:t>cor a definir, 60 mesas de trabalho 1,40 x 0,60 cm, 2 mesa de reunião 2,00 x 0,90, 51 cadeiras, 8 aparadores de 1,60 x 0,60, 16 armário baixo com chave de 0,80 x 0,50 cm, 6 armário alto metálico com chaves 1,27 x 0,38 cm</w:t>
      </w:r>
    </w:p>
    <w:p w14:paraId="5050D951" w14:textId="1D0B93B6" w:rsidR="0085290E" w:rsidRPr="00D64C2B" w:rsidRDefault="484AF983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lastRenderedPageBreak/>
        <w:t>1.</w:t>
      </w:r>
      <w:r w:rsidR="560F7291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2</w:t>
      </w:r>
      <w:r w:rsidR="6ED7F3E1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2</w:t>
      </w: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 Equipamentos</w:t>
      </w:r>
    </w:p>
    <w:p w14:paraId="683AD1F0" w14:textId="13FBB161" w:rsidR="006047F7" w:rsidRDefault="484AF983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1.</w:t>
      </w:r>
      <w:r w:rsidR="560F7291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2</w:t>
      </w:r>
      <w:r w:rsidR="6ED7F3E1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3</w:t>
      </w:r>
      <w:r w:rsidR="2F8C177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 </w:t>
      </w: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Auditório- Seminário educação:</w:t>
      </w:r>
    </w:p>
    <w:p w14:paraId="00CA1A48" w14:textId="17314534" w:rsidR="0085290E" w:rsidRPr="0085290E" w:rsidRDefault="484AF983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 Iluminação:                                                                 </w:t>
      </w:r>
    </w:p>
    <w:p w14:paraId="645EF58D" w14:textId="77777777" w:rsidR="0085290E" w:rsidRPr="004B46F8" w:rsidRDefault="484AF983" w:rsidP="5A0CD849">
      <w:pPr>
        <w:jc w:val="both"/>
        <w:rPr>
          <w:rFonts w:ascii="Arial" w:eastAsia="Arial" w:hAnsi="Arial" w:cs="Arial"/>
          <w:sz w:val="24"/>
          <w:szCs w:val="24"/>
          <w:lang w:val="es-ES"/>
        </w:rPr>
      </w:pPr>
      <w:r w:rsidRPr="5A0CD849">
        <w:rPr>
          <w:rFonts w:ascii="Arial" w:eastAsia="Arial" w:hAnsi="Arial" w:cs="Arial"/>
          <w:sz w:val="24"/>
          <w:szCs w:val="24"/>
          <w:lang w:val="es-ES"/>
        </w:rPr>
        <w:t>08 unidades BEAN</w:t>
      </w:r>
    </w:p>
    <w:p w14:paraId="29FF014F" w14:textId="77777777" w:rsidR="0085290E" w:rsidRPr="004B46F8" w:rsidRDefault="484AF983" w:rsidP="5A0CD849">
      <w:pPr>
        <w:jc w:val="both"/>
        <w:rPr>
          <w:rFonts w:ascii="Arial" w:eastAsia="Arial" w:hAnsi="Arial" w:cs="Arial"/>
          <w:sz w:val="24"/>
          <w:szCs w:val="24"/>
          <w:lang w:val="es-ES"/>
        </w:rPr>
      </w:pPr>
      <w:r w:rsidRPr="5A0CD849">
        <w:rPr>
          <w:rFonts w:ascii="Arial" w:eastAsia="Arial" w:hAnsi="Arial" w:cs="Arial"/>
          <w:sz w:val="24"/>
          <w:szCs w:val="24"/>
          <w:lang w:val="es-ES"/>
        </w:rPr>
        <w:t xml:space="preserve">12 unidades par led </w:t>
      </w:r>
      <w:proofErr w:type="spellStart"/>
      <w:r w:rsidRPr="5A0CD849">
        <w:rPr>
          <w:rFonts w:ascii="Arial" w:eastAsia="Arial" w:hAnsi="Arial" w:cs="Arial"/>
          <w:sz w:val="24"/>
          <w:szCs w:val="24"/>
          <w:lang w:val="es-ES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  <w:lang w:val="es-ES"/>
        </w:rPr>
        <w:t xml:space="preserve"> 18w</w:t>
      </w:r>
    </w:p>
    <w:p w14:paraId="36E205E5" w14:textId="77777777" w:rsidR="0085290E" w:rsidRP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 unidades COB 200w</w:t>
      </w:r>
    </w:p>
    <w:p w14:paraId="18090600" w14:textId="77777777" w:rsidR="0085290E" w:rsidRP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12 unidades de ribalta de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</w:t>
      </w:r>
    </w:p>
    <w:p w14:paraId="2D37DF61" w14:textId="77777777" w:rsidR="0085290E" w:rsidRP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 unidades de caixas madeira acabamento refletores ribaltas</w:t>
      </w:r>
    </w:p>
    <w:p w14:paraId="53815A9D" w14:textId="77777777" w:rsidR="0085290E" w:rsidRP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80m de estrutura p.30</w:t>
      </w:r>
    </w:p>
    <w:p w14:paraId="247E12BA" w14:textId="6ACAF32C" w:rsidR="0085290E" w:rsidRP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a volite Tiger Touche</w:t>
      </w:r>
    </w:p>
    <w:p w14:paraId="42943BBE" w14:textId="13A12D4F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OPERADOR PARA TODOS OS DIAS DE EVENTO</w:t>
      </w:r>
    </w:p>
    <w:p w14:paraId="529B5A21" w14:textId="68BC0E3B" w:rsidR="0085290E" w:rsidRPr="0085290E" w:rsidRDefault="484AF983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Projeção</w:t>
      </w:r>
    </w:p>
    <w:p w14:paraId="2CDD78BC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Painéis de LED PH 2mm 10m x 3m</w:t>
      </w:r>
    </w:p>
    <w:p w14:paraId="476D887B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gerenciamento Arena 7</w:t>
      </w:r>
    </w:p>
    <w:p w14:paraId="5019BBC3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Placas de captura HDSDI</w:t>
      </w:r>
    </w:p>
    <w:p w14:paraId="064502F5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02 Monitores de </w:t>
      </w:r>
      <w:proofErr w:type="gramStart"/>
      <w:r w:rsidRPr="5A0CD849">
        <w:rPr>
          <w:rFonts w:ascii="Arial" w:eastAsia="Arial" w:hAnsi="Arial" w:cs="Arial"/>
          <w:sz w:val="24"/>
          <w:szCs w:val="24"/>
        </w:rPr>
        <w:t>42”full</w:t>
      </w:r>
      <w:proofErr w:type="gramEnd"/>
      <w:r w:rsidRPr="5A0CD849">
        <w:rPr>
          <w:rFonts w:ascii="Arial" w:eastAsia="Arial" w:hAnsi="Arial" w:cs="Arial"/>
          <w:sz w:val="24"/>
          <w:szCs w:val="24"/>
        </w:rPr>
        <w:t xml:space="preserve"> HD</w:t>
      </w:r>
    </w:p>
    <w:p w14:paraId="208F1FB0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Pedestal H</w:t>
      </w:r>
    </w:p>
    <w:p w14:paraId="2DBF5CA2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04 Laptop i7 com saída HDMI</w:t>
      </w:r>
    </w:p>
    <w:p w14:paraId="21518773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passador de slides</w:t>
      </w:r>
    </w:p>
    <w:p w14:paraId="4FC5FD06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02 Processador com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sendcard</w:t>
      </w:r>
      <w:proofErr w:type="spellEnd"/>
    </w:p>
    <w:p w14:paraId="7988BC7F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</w:t>
      </w:r>
      <w:proofErr w:type="gramStart"/>
      <w:r w:rsidRPr="5A0CD849">
        <w:rPr>
          <w:rFonts w:ascii="Arial" w:eastAsia="Arial" w:hAnsi="Arial" w:cs="Arial"/>
          <w:sz w:val="24"/>
          <w:szCs w:val="24"/>
        </w:rPr>
        <w:t>Server</w:t>
      </w:r>
      <w:proofErr w:type="gramEnd"/>
      <w:r w:rsidRPr="5A0CD849">
        <w:rPr>
          <w:rFonts w:ascii="Arial" w:eastAsia="Arial" w:hAnsi="Arial" w:cs="Arial"/>
          <w:sz w:val="24"/>
          <w:szCs w:val="24"/>
        </w:rPr>
        <w:t xml:space="preserve"> de vídeo com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Vmix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placa de captura em HD SDI e HDMI (comportamento de transmissão)</w:t>
      </w:r>
    </w:p>
    <w:p w14:paraId="0DB454DE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E2 barco OBS. O EQUIPAMENTO TEM QUE ACEITAR ARQUIVOS EM ALPHA COM TRANSPARENCIA COM OVERLAY </w:t>
      </w:r>
    </w:p>
    <w:p w14:paraId="5A287E85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AC</w:t>
      </w:r>
    </w:p>
    <w:p w14:paraId="5E8AA528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Manpower com cabo de 200m até intermediaria do gerador </w:t>
      </w:r>
    </w:p>
    <w:p w14:paraId="07EEDE81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cintas e talhas.</w:t>
      </w:r>
    </w:p>
    <w:p w14:paraId="6D6D70A1" w14:textId="74F67BF4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Deverá estar contemplado a estrutura de montagem, bem como todo o sistema de hardware e software necessários para o perfeito funcionamento.</w:t>
      </w:r>
    </w:p>
    <w:p w14:paraId="1A86BBB7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OBS.</w:t>
      </w:r>
    </w:p>
    <w:p w14:paraId="3DDC0C42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Monitores de 32”com pedestal H</w:t>
      </w:r>
    </w:p>
    <w:p w14:paraId="3DCF2355" w14:textId="5817C314" w:rsidR="0085290E" w:rsidRPr="002A57F3" w:rsidRDefault="484AF983" w:rsidP="5A0CD849">
      <w:pPr>
        <w:jc w:val="both"/>
        <w:rPr>
          <w:rFonts w:ascii="Arial" w:eastAsia="Arial" w:hAnsi="Arial" w:cs="Arial"/>
          <w:sz w:val="24"/>
          <w:szCs w:val="24"/>
          <w:lang w:val="es-ES"/>
        </w:rPr>
      </w:pPr>
      <w:r w:rsidRPr="5A0CD849">
        <w:rPr>
          <w:rFonts w:ascii="Arial" w:eastAsia="Arial" w:hAnsi="Arial" w:cs="Arial"/>
          <w:sz w:val="24"/>
          <w:szCs w:val="24"/>
          <w:lang w:val="es-ES"/>
        </w:rPr>
        <w:lastRenderedPageBreak/>
        <w:t xml:space="preserve">01 distribuidor HDMI 1in 2 </w:t>
      </w:r>
      <w:proofErr w:type="spellStart"/>
      <w:r w:rsidRPr="5A0CD849">
        <w:rPr>
          <w:rFonts w:ascii="Arial" w:eastAsia="Arial" w:hAnsi="Arial" w:cs="Arial"/>
          <w:sz w:val="24"/>
          <w:szCs w:val="24"/>
          <w:lang w:val="es-ES"/>
        </w:rPr>
        <w:t>out</w:t>
      </w:r>
      <w:proofErr w:type="spellEnd"/>
      <w:r w:rsidRPr="5A0CD849">
        <w:rPr>
          <w:rFonts w:ascii="Arial" w:eastAsia="Arial" w:hAnsi="Arial" w:cs="Arial"/>
          <w:sz w:val="24"/>
          <w:szCs w:val="24"/>
          <w:lang w:val="es-ES"/>
        </w:rPr>
        <w:t xml:space="preserve"> </w:t>
      </w:r>
    </w:p>
    <w:p w14:paraId="4E8B482C" w14:textId="7EE6B158" w:rsidR="0085290E" w:rsidRPr="002A57F3" w:rsidRDefault="484AF983" w:rsidP="5A0CD849">
      <w:pPr>
        <w:jc w:val="both"/>
        <w:rPr>
          <w:rFonts w:ascii="Arial" w:eastAsia="Arial" w:hAnsi="Arial" w:cs="Arial"/>
          <w:sz w:val="24"/>
          <w:szCs w:val="24"/>
          <w:lang w:val="es-ES"/>
        </w:rPr>
      </w:pPr>
      <w:r w:rsidRPr="5A0CD849">
        <w:rPr>
          <w:rFonts w:ascii="Arial" w:eastAsia="Arial" w:hAnsi="Arial" w:cs="Arial"/>
          <w:sz w:val="24"/>
          <w:szCs w:val="24"/>
          <w:lang w:val="es-ES"/>
        </w:rPr>
        <w:t>01 conversor de HD SDI para HDMI</w:t>
      </w:r>
    </w:p>
    <w:p w14:paraId="505CA716" w14:textId="004B2395" w:rsidR="0085290E" w:rsidRPr="002A57F3" w:rsidRDefault="484AF983" w:rsidP="5A0CD849">
      <w:pPr>
        <w:jc w:val="both"/>
        <w:rPr>
          <w:rFonts w:ascii="Arial" w:eastAsia="Arial" w:hAnsi="Arial" w:cs="Arial"/>
          <w:sz w:val="24"/>
          <w:szCs w:val="24"/>
          <w:lang w:val="es-ES"/>
        </w:rPr>
      </w:pPr>
      <w:r w:rsidRPr="5A0CD849">
        <w:rPr>
          <w:rFonts w:ascii="Arial" w:eastAsia="Arial" w:hAnsi="Arial" w:cs="Arial"/>
          <w:sz w:val="24"/>
          <w:szCs w:val="24"/>
          <w:lang w:val="es-ES"/>
        </w:rPr>
        <w:t>01 cabos 60m HDSDI</w:t>
      </w:r>
    </w:p>
    <w:p w14:paraId="0D82CE70" w14:textId="77777777" w:rsidR="0085290E" w:rsidRPr="002A57F3" w:rsidRDefault="484AF983" w:rsidP="5A0CD849">
      <w:pPr>
        <w:jc w:val="both"/>
        <w:rPr>
          <w:rFonts w:ascii="Arial" w:eastAsia="Arial" w:hAnsi="Arial" w:cs="Arial"/>
          <w:sz w:val="24"/>
          <w:szCs w:val="24"/>
          <w:lang w:val="es-ES"/>
        </w:rPr>
      </w:pPr>
      <w:r w:rsidRPr="5A0CD849">
        <w:rPr>
          <w:rFonts w:ascii="Arial" w:eastAsia="Arial" w:hAnsi="Arial" w:cs="Arial"/>
          <w:sz w:val="24"/>
          <w:szCs w:val="24"/>
          <w:lang w:val="es-ES"/>
        </w:rPr>
        <w:t xml:space="preserve">03 </w:t>
      </w:r>
      <w:proofErr w:type="gramStart"/>
      <w:r w:rsidRPr="5A0CD849">
        <w:rPr>
          <w:rFonts w:ascii="Arial" w:eastAsia="Arial" w:hAnsi="Arial" w:cs="Arial"/>
          <w:sz w:val="24"/>
          <w:szCs w:val="24"/>
          <w:lang w:val="es-ES"/>
        </w:rPr>
        <w:t>Cabos</w:t>
      </w:r>
      <w:proofErr w:type="gramEnd"/>
      <w:r w:rsidRPr="5A0CD849">
        <w:rPr>
          <w:rFonts w:ascii="Arial" w:eastAsia="Arial" w:hAnsi="Arial" w:cs="Arial"/>
          <w:sz w:val="24"/>
          <w:szCs w:val="24"/>
          <w:lang w:val="es-ES"/>
        </w:rPr>
        <w:t xml:space="preserve"> HDMI 5m cada</w:t>
      </w:r>
    </w:p>
    <w:p w14:paraId="3BF2A13D" w14:textId="6E365130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Para nivelamento das cabines de tradução tem que prever tablado</w:t>
      </w:r>
    </w:p>
    <w:p w14:paraId="2032B450" w14:textId="77777777" w:rsidR="0085290E" w:rsidRPr="0085290E" w:rsidRDefault="484AF983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Sonorização </w:t>
      </w:r>
    </w:p>
    <w:p w14:paraId="543C14C3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sonorização para 1000pax</w:t>
      </w:r>
    </w:p>
    <w:p w14:paraId="1FF5636B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P.A. e Front palco com sub</w:t>
      </w:r>
    </w:p>
    <w:p w14:paraId="23F3CCE6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02 Retornos ativos </w:t>
      </w:r>
    </w:p>
    <w:p w14:paraId="5B0862E7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Mesa de áudio digital 16 canais</w:t>
      </w:r>
    </w:p>
    <w:p w14:paraId="6BC71F77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06 Microfones sem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ﬁo</w:t>
      </w:r>
      <w:proofErr w:type="spellEnd"/>
    </w:p>
    <w:p w14:paraId="510F197B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Laptop para trilha</w:t>
      </w:r>
    </w:p>
    <w:p w14:paraId="4B516A43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03 Placa de som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extena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I/O XLR</w:t>
      </w:r>
    </w:p>
    <w:p w14:paraId="0D66595F" w14:textId="77777777" w:rsidR="0085290E" w:rsidRPr="007B64C0" w:rsidRDefault="484AF983" w:rsidP="5A0CD849">
      <w:pPr>
        <w:jc w:val="both"/>
        <w:rPr>
          <w:rFonts w:ascii="Arial" w:eastAsia="Arial" w:hAnsi="Arial" w:cs="Arial"/>
          <w:sz w:val="24"/>
          <w:szCs w:val="24"/>
          <w:lang w:val="en-US"/>
        </w:rPr>
      </w:pPr>
      <w:r w:rsidRPr="5A0CD849">
        <w:rPr>
          <w:rFonts w:ascii="Arial" w:eastAsia="Arial" w:hAnsi="Arial" w:cs="Arial"/>
          <w:sz w:val="24"/>
          <w:szCs w:val="24"/>
          <w:lang w:val="en-US"/>
        </w:rPr>
        <w:t xml:space="preserve">01 CDJ Pioneer </w:t>
      </w:r>
      <w:proofErr w:type="spellStart"/>
      <w:r w:rsidRPr="5A0CD849">
        <w:rPr>
          <w:rFonts w:ascii="Arial" w:eastAsia="Arial" w:hAnsi="Arial" w:cs="Arial"/>
          <w:sz w:val="24"/>
          <w:szCs w:val="24"/>
          <w:lang w:val="en-US"/>
        </w:rPr>
        <w:t>Dj</w:t>
      </w:r>
      <w:proofErr w:type="spellEnd"/>
      <w:r w:rsidRPr="5A0CD849">
        <w:rPr>
          <w:rFonts w:ascii="Arial" w:eastAsia="Arial" w:hAnsi="Arial" w:cs="Arial"/>
          <w:sz w:val="24"/>
          <w:szCs w:val="24"/>
          <w:lang w:val="en-US"/>
        </w:rPr>
        <w:t xml:space="preserve"> CDJ-2000 Nexus Cd Deck</w:t>
      </w:r>
    </w:p>
    <w:p w14:paraId="2A7F3A80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03 Direct Box</w:t>
      </w:r>
    </w:p>
    <w:p w14:paraId="6DF401AF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03 Cabos P2 / P10</w:t>
      </w:r>
    </w:p>
    <w:p w14:paraId="44F197D3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Manpower com cabo de 200m até intermediaria do gerador</w:t>
      </w:r>
    </w:p>
    <w:p w14:paraId="035A603C" w14:textId="77777777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caixas de som para a área das ARENA</w:t>
      </w:r>
    </w:p>
    <w:p w14:paraId="552866EE" w14:textId="3D2A8476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talhas e cintas para suspender caixas e PA</w:t>
      </w:r>
    </w:p>
    <w:p w14:paraId="61B28F88" w14:textId="192FEE1A" w:rsidR="0085290E" w:rsidRPr="00C72212" w:rsidRDefault="484AF983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1.</w:t>
      </w:r>
      <w:r w:rsidR="0F75F61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24 </w:t>
      </w:r>
      <w:proofErr w:type="spellStart"/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Photopoint</w:t>
      </w:r>
      <w:proofErr w:type="spellEnd"/>
    </w:p>
    <w:p w14:paraId="3026F007" w14:textId="476C98C5" w:rsidR="0085290E" w:rsidRPr="0085290E" w:rsidRDefault="484AF983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Projeção                                                                                                         </w:t>
      </w:r>
    </w:p>
    <w:p w14:paraId="204646E8" w14:textId="2869A323" w:rsidR="0085290E" w:rsidRP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0070C0"/>
          <w:sz w:val="24"/>
          <w:szCs w:val="24"/>
        </w:rPr>
        <w:t xml:space="preserve"> </w:t>
      </w:r>
      <w:r w:rsidRPr="5A0CD849">
        <w:rPr>
          <w:rFonts w:ascii="Arial" w:eastAsia="Arial" w:hAnsi="Arial" w:cs="Arial"/>
          <w:sz w:val="24"/>
          <w:szCs w:val="24"/>
        </w:rPr>
        <w:t>01 Painéis de LED PH 2mm 4m x 2,5m</w:t>
      </w:r>
    </w:p>
    <w:p w14:paraId="431B0826" w14:textId="77777777" w:rsidR="0085290E" w:rsidRP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Sistema de gerenciamento Arena 7</w:t>
      </w:r>
    </w:p>
    <w:p w14:paraId="7F1479C9" w14:textId="77777777" w:rsidR="0085290E" w:rsidRP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Laptop i7 com saída HDMI</w:t>
      </w:r>
    </w:p>
    <w:p w14:paraId="22A9DD1C" w14:textId="4F910802" w:rsidR="0085290E" w:rsidRDefault="484AF983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Processador com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sendcard</w:t>
      </w:r>
      <w:proofErr w:type="spellEnd"/>
    </w:p>
    <w:p w14:paraId="14FB3995" w14:textId="4D81BC3B" w:rsidR="006047F7" w:rsidRPr="006047F7" w:rsidRDefault="33EC5F4E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Iluminação:                                                                </w:t>
      </w:r>
    </w:p>
    <w:p w14:paraId="04DCD14A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08 unidades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robepointe</w:t>
      </w:r>
      <w:proofErr w:type="spellEnd"/>
    </w:p>
    <w:p w14:paraId="2655B44A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24 unidades par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</w:t>
      </w:r>
    </w:p>
    <w:p w14:paraId="40F23B65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04 unidades de mini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brute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de led 3000k/4000k</w:t>
      </w:r>
    </w:p>
    <w:p w14:paraId="27DD7A98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12 unidades de ribalta de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</w:t>
      </w:r>
    </w:p>
    <w:p w14:paraId="76B4D815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lastRenderedPageBreak/>
        <w:t>ligação direta</w:t>
      </w:r>
    </w:p>
    <w:p w14:paraId="6F12E00D" w14:textId="12D286AE" w:rsidR="0085290E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20m estrutura p.30, forração preto/grafite</w:t>
      </w:r>
    </w:p>
    <w:p w14:paraId="13CB23AF" w14:textId="22F3FBD7" w:rsidR="006047F7" w:rsidRPr="00C72212" w:rsidRDefault="33EC5F4E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1.</w:t>
      </w:r>
      <w:r w:rsidR="29B6A1B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2</w:t>
      </w:r>
      <w:r w:rsidR="0F75F61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5</w:t>
      </w: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 Praça central</w:t>
      </w:r>
    </w:p>
    <w:p w14:paraId="39F4EAEA" w14:textId="03776DCF" w:rsidR="006047F7" w:rsidRPr="006047F7" w:rsidRDefault="33EC5F4E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Projeção:</w:t>
      </w:r>
    </w:p>
    <w:p w14:paraId="03E4D7DF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08 Painéis de LED PH 2mm 2m x 8,5m cada</w:t>
      </w:r>
    </w:p>
    <w:p w14:paraId="7D3A36B6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gerenciamento Arena 7</w:t>
      </w:r>
    </w:p>
    <w:p w14:paraId="3D51E6DE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Processador H9 NOVASTAR</w:t>
      </w:r>
    </w:p>
    <w:p w14:paraId="0A12AB24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Laptop i7 com saída HDMI</w:t>
      </w:r>
    </w:p>
    <w:p w14:paraId="093C4B6A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AC</w:t>
      </w:r>
    </w:p>
    <w:p w14:paraId="6925D1FC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Manpower com cabo de 200m até intermediaria do gerador </w:t>
      </w:r>
    </w:p>
    <w:p w14:paraId="6AF59E64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cintas e talhas.</w:t>
      </w:r>
    </w:p>
    <w:p w14:paraId="543774FB" w14:textId="6BCA471B" w:rsidR="0085290E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Deverá estar contemplado a estrutura de montagem, bem como todo o sistema de hardware e software necessários para o perfeito funcionamento</w:t>
      </w:r>
    </w:p>
    <w:p w14:paraId="1489687B" w14:textId="7C6F1536" w:rsidR="006047F7" w:rsidRPr="00C72212" w:rsidRDefault="33EC5F4E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1.2</w:t>
      </w:r>
      <w:r w:rsidR="0F75F61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6</w:t>
      </w: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 PALCO</w:t>
      </w:r>
    </w:p>
    <w:p w14:paraId="7AE992EE" w14:textId="74D5D88E" w:rsidR="006047F7" w:rsidRPr="006047F7" w:rsidRDefault="33EC5F4E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Iluminação:</w:t>
      </w:r>
    </w:p>
    <w:p w14:paraId="6DB6BA6E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16 unidades BEAN</w:t>
      </w:r>
    </w:p>
    <w:p w14:paraId="161B0579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24 unidades par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</w:t>
      </w:r>
    </w:p>
    <w:p w14:paraId="25ADC202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24 unidades COB 200w</w:t>
      </w:r>
    </w:p>
    <w:p w14:paraId="15F89268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08 unidades de mini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brute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de led 3000k/4000k</w:t>
      </w:r>
    </w:p>
    <w:p w14:paraId="7C1564C9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12 unidades de ribalta de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</w:t>
      </w:r>
    </w:p>
    <w:p w14:paraId="5BC87E63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 unidades de caixas madeira acabamento refletores ribaltas</w:t>
      </w:r>
    </w:p>
    <w:p w14:paraId="35A5701C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100m de estrutura p.30</w:t>
      </w:r>
    </w:p>
    <w:p w14:paraId="26CABB57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 passa cabos</w:t>
      </w:r>
    </w:p>
    <w:p w14:paraId="4A81B1ED" w14:textId="6C77BCDD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a volite Tiger Touche</w:t>
      </w:r>
    </w:p>
    <w:p w14:paraId="0C6FE3AC" w14:textId="457D2FCE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OPERADOR PARA TODOS OS DIAS DE EVENTO</w:t>
      </w:r>
    </w:p>
    <w:p w14:paraId="19F32B78" w14:textId="02371F66" w:rsidR="006047F7" w:rsidRPr="006047F7" w:rsidRDefault="33EC5F4E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Sonorização:</w:t>
      </w:r>
    </w:p>
    <w:p w14:paraId="20D75A5C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sonorização para 2000pax</w:t>
      </w:r>
    </w:p>
    <w:p w14:paraId="00B24501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P.A. e Front palco com sub</w:t>
      </w:r>
    </w:p>
    <w:p w14:paraId="520DF913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Retornos ativos</w:t>
      </w:r>
    </w:p>
    <w:p w14:paraId="7D193334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Mesa de áudio digital 16 canais</w:t>
      </w:r>
    </w:p>
    <w:p w14:paraId="4ACE4D5F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03 Microfones sem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ﬁo</w:t>
      </w:r>
      <w:proofErr w:type="spellEnd"/>
    </w:p>
    <w:p w14:paraId="677B1C89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lastRenderedPageBreak/>
        <w:t>01 Laptop para trilha</w:t>
      </w:r>
    </w:p>
    <w:p w14:paraId="7902AA9A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03 Placa de som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extena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I/O XLR</w:t>
      </w:r>
    </w:p>
    <w:p w14:paraId="7657D94B" w14:textId="77777777" w:rsidR="006047F7" w:rsidRPr="007B64C0" w:rsidRDefault="33EC5F4E" w:rsidP="5A0CD849">
      <w:pPr>
        <w:jc w:val="both"/>
        <w:rPr>
          <w:rFonts w:ascii="Arial" w:eastAsia="Arial" w:hAnsi="Arial" w:cs="Arial"/>
          <w:sz w:val="24"/>
          <w:szCs w:val="24"/>
          <w:lang w:val="en-US"/>
        </w:rPr>
      </w:pPr>
      <w:r w:rsidRPr="5A0CD849">
        <w:rPr>
          <w:rFonts w:ascii="Arial" w:eastAsia="Arial" w:hAnsi="Arial" w:cs="Arial"/>
          <w:sz w:val="24"/>
          <w:szCs w:val="24"/>
          <w:lang w:val="en-US"/>
        </w:rPr>
        <w:t xml:space="preserve">01 CDJ Pioneer </w:t>
      </w:r>
      <w:proofErr w:type="spellStart"/>
      <w:r w:rsidRPr="5A0CD849">
        <w:rPr>
          <w:rFonts w:ascii="Arial" w:eastAsia="Arial" w:hAnsi="Arial" w:cs="Arial"/>
          <w:sz w:val="24"/>
          <w:szCs w:val="24"/>
          <w:lang w:val="en-US"/>
        </w:rPr>
        <w:t>Dj</w:t>
      </w:r>
      <w:proofErr w:type="spellEnd"/>
      <w:r w:rsidRPr="5A0CD849">
        <w:rPr>
          <w:rFonts w:ascii="Arial" w:eastAsia="Arial" w:hAnsi="Arial" w:cs="Arial"/>
          <w:sz w:val="24"/>
          <w:szCs w:val="24"/>
          <w:lang w:val="en-US"/>
        </w:rPr>
        <w:t xml:space="preserve"> CDJ-2000 Nexus Cd Deck</w:t>
      </w:r>
    </w:p>
    <w:p w14:paraId="2337FC1F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03 Direct Box</w:t>
      </w:r>
    </w:p>
    <w:p w14:paraId="35CFFE10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03 Cabos P2 / P10</w:t>
      </w:r>
    </w:p>
    <w:p w14:paraId="07528CA0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Manpower com cabo de 200m até intermediaria do gerador</w:t>
      </w:r>
    </w:p>
    <w:p w14:paraId="04E97D51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caixas de som para a área das ARENA</w:t>
      </w:r>
    </w:p>
    <w:p w14:paraId="24153256" w14:textId="544793FF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talhas e cintas para suspender caixas e PA.</w:t>
      </w:r>
    </w:p>
    <w:p w14:paraId="3612CF1E" w14:textId="730C6CA3" w:rsidR="006047F7" w:rsidRPr="00C72212" w:rsidRDefault="33EC5F4E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1.2</w:t>
      </w:r>
      <w:r w:rsidR="0F75F61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7</w:t>
      </w: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 FRC</w:t>
      </w:r>
    </w:p>
    <w:p w14:paraId="0938F7AA" w14:textId="28E2972D" w:rsidR="006047F7" w:rsidRPr="006047F7" w:rsidRDefault="33EC5F4E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Projeção:</w:t>
      </w:r>
    </w:p>
    <w:p w14:paraId="6981EA1B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Painéis de LED PH 2mm 10m x 3,5m</w:t>
      </w:r>
    </w:p>
    <w:p w14:paraId="37FEF43D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gerenciamento Arena 7</w:t>
      </w:r>
    </w:p>
    <w:p w14:paraId="4AEC8740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Placas de captura HDSDI</w:t>
      </w:r>
    </w:p>
    <w:p w14:paraId="6F0D79D7" w14:textId="11BD887B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Monitores de 42” full HD</w:t>
      </w:r>
    </w:p>
    <w:p w14:paraId="730813E7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Pedestal H</w:t>
      </w:r>
    </w:p>
    <w:p w14:paraId="17F08D37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Laptop i7 com saída HDMI</w:t>
      </w:r>
    </w:p>
    <w:p w14:paraId="02663A0C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02 Processador com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sendcard</w:t>
      </w:r>
      <w:proofErr w:type="spellEnd"/>
    </w:p>
    <w:p w14:paraId="26CD8147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</w:t>
      </w:r>
      <w:proofErr w:type="gramStart"/>
      <w:r w:rsidRPr="5A0CD849">
        <w:rPr>
          <w:rFonts w:ascii="Arial" w:eastAsia="Arial" w:hAnsi="Arial" w:cs="Arial"/>
          <w:sz w:val="24"/>
          <w:szCs w:val="24"/>
        </w:rPr>
        <w:t>Server</w:t>
      </w:r>
      <w:proofErr w:type="gramEnd"/>
      <w:r w:rsidRPr="5A0CD849">
        <w:rPr>
          <w:rFonts w:ascii="Arial" w:eastAsia="Arial" w:hAnsi="Arial" w:cs="Arial"/>
          <w:sz w:val="24"/>
          <w:szCs w:val="24"/>
        </w:rPr>
        <w:t xml:space="preserve"> de vídeo com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Vmix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placa de captura em HD SDI e HDMI (comportamento de transmissão)</w:t>
      </w:r>
    </w:p>
    <w:p w14:paraId="34E54D00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E2 barco OBS. O EQUIPAMENTO TEM QUE ACEITAR ARQUIVOS EM APHA COM TRANSPARENCIA COM OVERLAY </w:t>
      </w:r>
    </w:p>
    <w:p w14:paraId="5BC7B910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AC</w:t>
      </w:r>
    </w:p>
    <w:p w14:paraId="18138045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Manpower com cabo de 200m até intermediaria do gerador </w:t>
      </w:r>
    </w:p>
    <w:p w14:paraId="3F2C884B" w14:textId="77777777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cintas e talhas.</w:t>
      </w:r>
    </w:p>
    <w:p w14:paraId="79F0CD2D" w14:textId="2A758C0D" w:rsidR="006047F7" w:rsidRP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Deverá estar contemplado a estrutura de montagem, bem como todo o sistema de hardware e software necessários para o perfeito funcionamento.</w:t>
      </w:r>
    </w:p>
    <w:p w14:paraId="24AE1424" w14:textId="3DB19E5A" w:rsidR="006047F7" w:rsidRPr="006047F7" w:rsidRDefault="33EC5F4E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Sonorização:</w:t>
      </w:r>
    </w:p>
    <w:p w14:paraId="45478098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sonorização para 600pax</w:t>
      </w:r>
    </w:p>
    <w:p w14:paraId="631D270D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P.A. LINE aéreo e Front palco com sub</w:t>
      </w:r>
    </w:p>
    <w:p w14:paraId="707003C6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04 Caixas ATIVAS 12”1000W cada</w:t>
      </w:r>
    </w:p>
    <w:p w14:paraId="144DABE8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Mesa de áudio digital 16 canais</w:t>
      </w:r>
    </w:p>
    <w:p w14:paraId="02C8A932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lastRenderedPageBreak/>
        <w:t xml:space="preserve">03 Microfones sem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ﬁo</w:t>
      </w:r>
      <w:proofErr w:type="spellEnd"/>
    </w:p>
    <w:p w14:paraId="670F8255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Laptop para trilha</w:t>
      </w:r>
    </w:p>
    <w:p w14:paraId="5907E64C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Placa de som externa I/O XLR</w:t>
      </w:r>
    </w:p>
    <w:p w14:paraId="1F1AE646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DJ para todos os dias de evento, com trilhas autorizadas e liberadas </w:t>
      </w:r>
    </w:p>
    <w:p w14:paraId="6600DE26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03 Direct Box</w:t>
      </w:r>
    </w:p>
    <w:p w14:paraId="4A574606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03 Cabos P2 / P10</w:t>
      </w:r>
    </w:p>
    <w:p w14:paraId="11263571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Manpower com cabo de 200m até intermediaria do gerador</w:t>
      </w:r>
    </w:p>
    <w:p w14:paraId="01DCDAB0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caixas de som para a área das ARENA</w:t>
      </w:r>
    </w:p>
    <w:p w14:paraId="4C31C26D" w14:textId="674C6AF2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talhas e cintas para suspender caixas e PA.</w:t>
      </w:r>
    </w:p>
    <w:p w14:paraId="5D3B72B5" w14:textId="155FEAAB" w:rsidR="006047F7" w:rsidRPr="006047F7" w:rsidRDefault="33EC5F4E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Iluminação:</w:t>
      </w:r>
    </w:p>
    <w:p w14:paraId="4CAC64A4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08 unidades BEAN</w:t>
      </w:r>
    </w:p>
    <w:p w14:paraId="0C9DCE15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22 unidades par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</w:t>
      </w:r>
    </w:p>
    <w:p w14:paraId="1CF7C1B0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16 unidades de mini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brute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de led 3000k/4000k</w:t>
      </w:r>
    </w:p>
    <w:p w14:paraId="67CE5068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12 unidades de ribalta de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</w:t>
      </w:r>
    </w:p>
    <w:p w14:paraId="70EF8CF4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12 unidades de caixas madeira acabamento refletores ribaltas </w:t>
      </w:r>
    </w:p>
    <w:p w14:paraId="30FF716A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156m de estrutura p.30</w:t>
      </w:r>
    </w:p>
    <w:p w14:paraId="52AEC440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 passa cabos</w:t>
      </w:r>
    </w:p>
    <w:p w14:paraId="15ABB5CD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avolite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tiger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touch</w:t>
      </w:r>
      <w:proofErr w:type="spellEnd"/>
    </w:p>
    <w:p w14:paraId="776A382F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OPERADOR PARA TODOS OS DIAS DE EVENTO</w:t>
      </w:r>
    </w:p>
    <w:p w14:paraId="60F04A44" w14:textId="08B5925F" w:rsidR="006047F7" w:rsidRPr="00EE578F" w:rsidRDefault="33EC5F4E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FRC T</w:t>
      </w:r>
      <w:r w:rsidR="6B8390D8" w:rsidRPr="5A0CD849">
        <w:rPr>
          <w:rFonts w:ascii="Arial" w:eastAsia="Arial" w:hAnsi="Arial" w:cs="Arial"/>
          <w:b/>
          <w:bCs/>
          <w:sz w:val="24"/>
          <w:szCs w:val="24"/>
        </w:rPr>
        <w:t>reino:</w:t>
      </w:r>
    </w:p>
    <w:p w14:paraId="7D5DF2C2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04 unidades de mini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brute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de led 3000k/4000k</w:t>
      </w:r>
    </w:p>
    <w:p w14:paraId="1836F770" w14:textId="77777777" w:rsidR="006047F7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50m de estrutura p.30</w:t>
      </w:r>
    </w:p>
    <w:p w14:paraId="4DBAECA5" w14:textId="7D279F34" w:rsidR="00EE578F" w:rsidRDefault="33EC5F4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 passa cabos</w:t>
      </w:r>
      <w:r w:rsidR="6B8390D8" w:rsidRPr="5A0CD849">
        <w:rPr>
          <w:rFonts w:ascii="Arial" w:eastAsia="Arial" w:hAnsi="Arial" w:cs="Arial"/>
          <w:sz w:val="24"/>
          <w:szCs w:val="24"/>
        </w:rPr>
        <w:t>.</w:t>
      </w:r>
    </w:p>
    <w:p w14:paraId="73A3EE10" w14:textId="1A40A0F8" w:rsidR="00EE578F" w:rsidRPr="00C72212" w:rsidRDefault="6B8390D8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1.2</w:t>
      </w:r>
      <w:r w:rsidR="0F75F61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8</w:t>
      </w: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 FLL</w:t>
      </w:r>
    </w:p>
    <w:p w14:paraId="08FD8984" w14:textId="34EA1E92" w:rsidR="00EE578F" w:rsidRPr="00EE578F" w:rsidRDefault="6B8390D8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Projeção:</w:t>
      </w:r>
    </w:p>
    <w:p w14:paraId="01913977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Painéis de LED PH 2mm 10m x 3,5m</w:t>
      </w:r>
    </w:p>
    <w:p w14:paraId="3B5639A9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gerenciamento Arena 7</w:t>
      </w:r>
    </w:p>
    <w:p w14:paraId="75EEE168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Placas de captura HDSDI</w:t>
      </w:r>
    </w:p>
    <w:p w14:paraId="684A565A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Laptop i7 com saída HDMI</w:t>
      </w:r>
    </w:p>
    <w:p w14:paraId="06DFB967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Processador com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sendcard</w:t>
      </w:r>
      <w:proofErr w:type="spellEnd"/>
    </w:p>
    <w:p w14:paraId="4FD85DD0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lastRenderedPageBreak/>
        <w:t xml:space="preserve">01 </w:t>
      </w:r>
      <w:proofErr w:type="gramStart"/>
      <w:r w:rsidRPr="5A0CD849">
        <w:rPr>
          <w:rFonts w:ascii="Arial" w:eastAsia="Arial" w:hAnsi="Arial" w:cs="Arial"/>
          <w:sz w:val="24"/>
          <w:szCs w:val="24"/>
        </w:rPr>
        <w:t>Server</w:t>
      </w:r>
      <w:proofErr w:type="gramEnd"/>
      <w:r w:rsidRPr="5A0CD849">
        <w:rPr>
          <w:rFonts w:ascii="Arial" w:eastAsia="Arial" w:hAnsi="Arial" w:cs="Arial"/>
          <w:sz w:val="24"/>
          <w:szCs w:val="24"/>
        </w:rPr>
        <w:t xml:space="preserve"> de vídeo com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Vmix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placa de captura em HD SDI e HDMI (comportamento de transmissão)</w:t>
      </w:r>
    </w:p>
    <w:p w14:paraId="3A93D3A6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E2 barco OBS. O EQUIPAMENTO TEM QUE ACEITAR ARQUIVOS EM APHA COM TRANSPARENCIA COM OVERLAY</w:t>
      </w:r>
    </w:p>
    <w:p w14:paraId="542B4E09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AC</w:t>
      </w:r>
    </w:p>
    <w:p w14:paraId="1C5D9B18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Manpower com cabo de 200m até intermediaria do gerador</w:t>
      </w:r>
    </w:p>
    <w:p w14:paraId="4E13A9CE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cintas e talhas.</w:t>
      </w:r>
    </w:p>
    <w:p w14:paraId="1F56F5F6" w14:textId="6366259E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Deverá estar contemplado a estrutura de montagem, bem como todo o sistema de hardware e software necessários para o perfeito funcionamento.</w:t>
      </w:r>
    </w:p>
    <w:p w14:paraId="64F242D0" w14:textId="77777777" w:rsidR="00EE578F" w:rsidRDefault="00EE578F" w:rsidP="5A0CD849">
      <w:pPr>
        <w:jc w:val="both"/>
        <w:rPr>
          <w:rFonts w:ascii="Arial" w:eastAsia="Arial" w:hAnsi="Arial" w:cs="Arial"/>
          <w:sz w:val="24"/>
          <w:szCs w:val="24"/>
        </w:rPr>
      </w:pPr>
    </w:p>
    <w:p w14:paraId="4E1AE377" w14:textId="4794134B" w:rsidR="00EE578F" w:rsidRPr="00EE578F" w:rsidRDefault="6B8390D8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Sonorização:</w:t>
      </w:r>
    </w:p>
    <w:p w14:paraId="56E216F6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sonorização para 600pax</w:t>
      </w:r>
    </w:p>
    <w:p w14:paraId="3A97C637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P.A. LINE aéreo e Front palco com sub</w:t>
      </w:r>
    </w:p>
    <w:p w14:paraId="6B9C0691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06 Caixas ATIVAS 12”1000W cada</w:t>
      </w:r>
    </w:p>
    <w:p w14:paraId="5BB4D9AB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Mesa de áudio digital 16 canais</w:t>
      </w:r>
    </w:p>
    <w:p w14:paraId="440F4BAA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03 Microfones sem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ﬁo</w:t>
      </w:r>
      <w:proofErr w:type="spellEnd"/>
    </w:p>
    <w:p w14:paraId="19D68ABB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Laptop para trilha</w:t>
      </w:r>
    </w:p>
    <w:p w14:paraId="5694F6D5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Placa de som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extena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I/O XLR</w:t>
      </w:r>
    </w:p>
    <w:p w14:paraId="2BCE2D7C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DJ para todos os dias de evento, com trilhas autorizadas e liberadas </w:t>
      </w:r>
    </w:p>
    <w:p w14:paraId="1FB3BB4D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03 Direct Box</w:t>
      </w:r>
    </w:p>
    <w:p w14:paraId="4D2536DD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03 Cabos P2 / P10</w:t>
      </w:r>
    </w:p>
    <w:p w14:paraId="27B6977A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Manpower com cabo de 200m até intermediaria do gerador </w:t>
      </w:r>
    </w:p>
    <w:p w14:paraId="22DDD8F9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caixas de som para a área das ARENA</w:t>
      </w:r>
    </w:p>
    <w:p w14:paraId="60B62256" w14:textId="16B503B5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talhas e cintas para suspender caixas e PA.</w:t>
      </w:r>
    </w:p>
    <w:p w14:paraId="535D4C4B" w14:textId="3115EF3B" w:rsidR="00EE578F" w:rsidRPr="00EE578F" w:rsidRDefault="6B8390D8" w:rsidP="5A0CD849">
      <w:pPr>
        <w:jc w:val="both"/>
        <w:rPr>
          <w:rFonts w:ascii="Arial" w:eastAsia="Arial" w:hAnsi="Arial" w:cs="Arial"/>
          <w:b/>
          <w:bCs/>
          <w:sz w:val="24"/>
          <w:szCs w:val="24"/>
          <w:lang w:val="es-ES"/>
        </w:rPr>
      </w:pPr>
      <w:r w:rsidRPr="5A0CD849">
        <w:rPr>
          <w:rFonts w:ascii="Arial" w:eastAsia="Arial" w:hAnsi="Arial" w:cs="Arial"/>
          <w:b/>
          <w:bCs/>
          <w:sz w:val="24"/>
          <w:szCs w:val="24"/>
          <w:lang w:val="es-ES"/>
        </w:rPr>
        <w:t>FLL P</w:t>
      </w:r>
      <w:r w:rsidR="5B098D15" w:rsidRPr="5A0CD849">
        <w:rPr>
          <w:rFonts w:ascii="Arial" w:eastAsia="Arial" w:hAnsi="Arial" w:cs="Arial"/>
          <w:b/>
          <w:bCs/>
          <w:sz w:val="24"/>
          <w:szCs w:val="24"/>
          <w:lang w:val="es-ES"/>
        </w:rPr>
        <w:t>r</w:t>
      </w:r>
      <w:r w:rsidRPr="5A0CD849">
        <w:rPr>
          <w:rFonts w:ascii="Arial" w:eastAsia="Arial" w:hAnsi="Arial" w:cs="Arial"/>
          <w:b/>
          <w:bCs/>
          <w:sz w:val="24"/>
          <w:szCs w:val="24"/>
          <w:lang w:val="es-ES"/>
        </w:rPr>
        <w:t>incipal:</w:t>
      </w:r>
    </w:p>
    <w:p w14:paraId="3D44C24C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  <w:lang w:val="es-ES"/>
        </w:rPr>
      </w:pPr>
      <w:r w:rsidRPr="5A0CD849">
        <w:rPr>
          <w:rFonts w:ascii="Arial" w:eastAsia="Arial" w:hAnsi="Arial" w:cs="Arial"/>
          <w:sz w:val="24"/>
          <w:szCs w:val="24"/>
          <w:lang w:val="es-ES"/>
        </w:rPr>
        <w:t>08 unidades BEAN</w:t>
      </w:r>
    </w:p>
    <w:p w14:paraId="11DEAA6A" w14:textId="77777777" w:rsidR="00EE578F" w:rsidRPr="00EE578F" w:rsidRDefault="6B8390D8" w:rsidP="5A0CD849">
      <w:pPr>
        <w:jc w:val="both"/>
        <w:rPr>
          <w:rFonts w:ascii="Arial" w:eastAsia="Arial" w:hAnsi="Arial" w:cs="Arial"/>
          <w:sz w:val="24"/>
          <w:szCs w:val="24"/>
          <w:lang w:val="es-ES"/>
        </w:rPr>
      </w:pPr>
      <w:r w:rsidRPr="5A0CD849">
        <w:rPr>
          <w:rFonts w:ascii="Arial" w:eastAsia="Arial" w:hAnsi="Arial" w:cs="Arial"/>
          <w:sz w:val="24"/>
          <w:szCs w:val="24"/>
          <w:lang w:val="es-ES"/>
        </w:rPr>
        <w:t xml:space="preserve">16 unidades par led </w:t>
      </w:r>
      <w:proofErr w:type="spellStart"/>
      <w:r w:rsidRPr="5A0CD849">
        <w:rPr>
          <w:rFonts w:ascii="Arial" w:eastAsia="Arial" w:hAnsi="Arial" w:cs="Arial"/>
          <w:sz w:val="24"/>
          <w:szCs w:val="24"/>
          <w:lang w:val="es-ES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  <w:lang w:val="es-ES"/>
        </w:rPr>
        <w:t xml:space="preserve"> 18w</w:t>
      </w:r>
    </w:p>
    <w:p w14:paraId="263C5EF4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16 unidades de mini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brute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de led 3000k/4000k</w:t>
      </w:r>
    </w:p>
    <w:p w14:paraId="75138430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08 unidades de ribalta de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</w:t>
      </w:r>
    </w:p>
    <w:p w14:paraId="08C32592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08 unidades de caixas madeira acabamento refletores ribaltas </w:t>
      </w:r>
    </w:p>
    <w:p w14:paraId="4184F688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120m de estrutura p.30</w:t>
      </w:r>
    </w:p>
    <w:p w14:paraId="24F2847E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lastRenderedPageBreak/>
        <w:t>12 passa cabos</w:t>
      </w:r>
    </w:p>
    <w:p w14:paraId="06D19B63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avolite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tiger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touch</w:t>
      </w:r>
      <w:proofErr w:type="spellEnd"/>
    </w:p>
    <w:p w14:paraId="3242CEA0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OPERADOR PARA TODOS OS DIAS DE EVENTO</w:t>
      </w:r>
    </w:p>
    <w:p w14:paraId="6962BAEB" w14:textId="597E2F5C" w:rsidR="00EE578F" w:rsidRPr="00EE578F" w:rsidRDefault="6B8390D8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FLL Treino:</w:t>
      </w:r>
    </w:p>
    <w:p w14:paraId="0BA9B340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08 unidades de mini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brute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de led 3000k/4000k</w:t>
      </w:r>
    </w:p>
    <w:p w14:paraId="084E449E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100m de estrutura p.30</w:t>
      </w:r>
    </w:p>
    <w:p w14:paraId="3DAB14E0" w14:textId="3B0A41D0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 passa cabos.</w:t>
      </w:r>
    </w:p>
    <w:p w14:paraId="7EB58680" w14:textId="16E5B076" w:rsidR="00EE578F" w:rsidRPr="00C72212" w:rsidRDefault="6B8390D8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1.2</w:t>
      </w:r>
      <w:r w:rsidR="0F75F61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8</w:t>
      </w: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 FTC</w:t>
      </w:r>
    </w:p>
    <w:p w14:paraId="6DBB6AF4" w14:textId="2D144C07" w:rsidR="00EE578F" w:rsidRPr="00EE578F" w:rsidRDefault="6B8390D8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Projeção:</w:t>
      </w:r>
    </w:p>
    <w:p w14:paraId="4A030624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Painéis de LED PH 2mm 10m x 3,5m</w:t>
      </w:r>
    </w:p>
    <w:p w14:paraId="710F8019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gerenciamento Arena 7</w:t>
      </w:r>
    </w:p>
    <w:p w14:paraId="7AB223EF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Placas de captura HDSDI</w:t>
      </w:r>
    </w:p>
    <w:p w14:paraId="1F19748C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Laptop i7 com saída HDMI</w:t>
      </w:r>
    </w:p>
    <w:p w14:paraId="2E98E7EA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Processador com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sendcard</w:t>
      </w:r>
      <w:proofErr w:type="spellEnd"/>
    </w:p>
    <w:p w14:paraId="3B05D9AB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</w:t>
      </w:r>
      <w:proofErr w:type="gramStart"/>
      <w:r w:rsidRPr="5A0CD849">
        <w:rPr>
          <w:rFonts w:ascii="Arial" w:eastAsia="Arial" w:hAnsi="Arial" w:cs="Arial"/>
          <w:sz w:val="24"/>
          <w:szCs w:val="24"/>
        </w:rPr>
        <w:t>Server</w:t>
      </w:r>
      <w:proofErr w:type="gramEnd"/>
      <w:r w:rsidRPr="5A0CD849">
        <w:rPr>
          <w:rFonts w:ascii="Arial" w:eastAsia="Arial" w:hAnsi="Arial" w:cs="Arial"/>
          <w:sz w:val="24"/>
          <w:szCs w:val="24"/>
        </w:rPr>
        <w:t xml:space="preserve"> de vídeo com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Vmix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placa de captura em HD SDI e HDMI (comportamento de transmissão)</w:t>
      </w:r>
    </w:p>
    <w:p w14:paraId="6A7C50E8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E2 barco OBS. O EQUIPAMENTO TEM QUE ACEITAR ARQUIVOS EM APHA COM TRANSPARENCIA COM OVERLAY </w:t>
      </w:r>
    </w:p>
    <w:p w14:paraId="3E38C1AD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AC</w:t>
      </w:r>
    </w:p>
    <w:p w14:paraId="226AEB2E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Manpower com cabo de 200m até intermediaria do gerador </w:t>
      </w:r>
    </w:p>
    <w:p w14:paraId="7ACD1BAC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cintas e talhas.</w:t>
      </w:r>
    </w:p>
    <w:p w14:paraId="1ED3F136" w14:textId="71CC6C7F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Deverá estar contemplado a estrutura de montagem, bem como todo o sistema de hardware e software necessários para o perfeito funcionamento.</w:t>
      </w:r>
    </w:p>
    <w:p w14:paraId="67B2F4EC" w14:textId="42DFB4BD" w:rsidR="00EE578F" w:rsidRPr="00EE578F" w:rsidRDefault="6B8390D8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proofErr w:type="spellStart"/>
      <w:r w:rsidRPr="5A0CD849">
        <w:rPr>
          <w:rFonts w:ascii="Arial" w:eastAsia="Arial" w:hAnsi="Arial" w:cs="Arial"/>
          <w:b/>
          <w:bCs/>
          <w:sz w:val="24"/>
          <w:szCs w:val="24"/>
        </w:rPr>
        <w:t>Iuminação</w:t>
      </w:r>
      <w:proofErr w:type="spellEnd"/>
      <w:r w:rsidRPr="5A0CD849">
        <w:rPr>
          <w:rFonts w:ascii="Arial" w:eastAsia="Arial" w:hAnsi="Arial" w:cs="Arial"/>
          <w:b/>
          <w:bCs/>
          <w:sz w:val="24"/>
          <w:szCs w:val="24"/>
        </w:rPr>
        <w:t>:</w:t>
      </w:r>
    </w:p>
    <w:p w14:paraId="576ADD39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08 unidades BEAN</w:t>
      </w:r>
    </w:p>
    <w:p w14:paraId="39B5A53B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22 unidades par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</w:t>
      </w:r>
    </w:p>
    <w:p w14:paraId="089093E4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16 unidades de mini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brute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de led 3000k/4000k</w:t>
      </w:r>
    </w:p>
    <w:p w14:paraId="2D8641EF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12 unidades de ribalta de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</w:t>
      </w:r>
    </w:p>
    <w:p w14:paraId="129C38D5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 unidades de caixas madeira acabamento refletores ribaltas</w:t>
      </w:r>
    </w:p>
    <w:p w14:paraId="0E3CF00A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100m de estrutura p.30</w:t>
      </w:r>
    </w:p>
    <w:p w14:paraId="52D16D00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 passa cabos</w:t>
      </w:r>
    </w:p>
    <w:p w14:paraId="474F69C6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lastRenderedPageBreak/>
        <w:t xml:space="preserve">01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avolite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tiger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touch</w:t>
      </w:r>
      <w:proofErr w:type="spellEnd"/>
    </w:p>
    <w:p w14:paraId="4C99A36D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OPERADOR PARA TODOS OS DIAS DE EVENTO</w:t>
      </w:r>
    </w:p>
    <w:p w14:paraId="328AB448" w14:textId="559972F2" w:rsidR="5A0CD849" w:rsidRDefault="5A0CD849" w:rsidP="5A0CD849">
      <w:pPr>
        <w:jc w:val="both"/>
        <w:rPr>
          <w:rFonts w:ascii="Arial" w:eastAsia="Arial" w:hAnsi="Arial" w:cs="Arial"/>
          <w:sz w:val="24"/>
          <w:szCs w:val="24"/>
        </w:rPr>
      </w:pPr>
    </w:p>
    <w:p w14:paraId="78958943" w14:textId="58B5AED6" w:rsidR="00EE578F" w:rsidRPr="00EE578F" w:rsidRDefault="6B8390D8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FTC Treino:</w:t>
      </w:r>
    </w:p>
    <w:p w14:paraId="1BBFC594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04 unidades de mini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brute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de led 3000k/4000k</w:t>
      </w:r>
    </w:p>
    <w:p w14:paraId="270B8A85" w14:textId="77777777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50m de estrutura p.30</w:t>
      </w:r>
    </w:p>
    <w:p w14:paraId="18914FF3" w14:textId="4D012C98" w:rsidR="00EE578F" w:rsidRDefault="6B8390D8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 passa cabos.</w:t>
      </w:r>
    </w:p>
    <w:p w14:paraId="3740DFD1" w14:textId="20C0CA4A" w:rsidR="00D14930" w:rsidRPr="00D14930" w:rsidRDefault="1861473A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Sonorização:</w:t>
      </w:r>
    </w:p>
    <w:p w14:paraId="4ED71EBB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sonorização para 600pax</w:t>
      </w:r>
    </w:p>
    <w:p w14:paraId="2DC2C28D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P.A. LINE aéreo e Front palco com sub</w:t>
      </w:r>
    </w:p>
    <w:p w14:paraId="23AE742A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06 Caixas ATIVAS 12”1000W cada</w:t>
      </w:r>
    </w:p>
    <w:p w14:paraId="76AB3A09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Mesa de áudio digital 16 canais</w:t>
      </w:r>
    </w:p>
    <w:p w14:paraId="21DE4FC0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03 Microfones sem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ﬁo</w:t>
      </w:r>
      <w:proofErr w:type="spellEnd"/>
    </w:p>
    <w:p w14:paraId="68A6428D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Laptop para trilha</w:t>
      </w:r>
    </w:p>
    <w:p w14:paraId="4D541834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Placa de som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extena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I/O XLR</w:t>
      </w:r>
    </w:p>
    <w:p w14:paraId="2E315BD5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DJ para todos os dias de evento, com trilhas autorizadas e liberadas </w:t>
      </w:r>
    </w:p>
    <w:p w14:paraId="369CC529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03 Direct Box</w:t>
      </w:r>
    </w:p>
    <w:p w14:paraId="37447403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03 Cabos P2 / P10</w:t>
      </w:r>
    </w:p>
    <w:p w14:paraId="582360D1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Manpower com cabo de 200m até intermediaria do gerador </w:t>
      </w:r>
    </w:p>
    <w:p w14:paraId="604627F0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caixas de som para a área das ARENA</w:t>
      </w:r>
    </w:p>
    <w:p w14:paraId="215FDF39" w14:textId="1F1D3102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talhas e cintas para suspender caixas e PA.</w:t>
      </w:r>
    </w:p>
    <w:p w14:paraId="3872B2B0" w14:textId="58A88117" w:rsidR="00D14930" w:rsidRPr="00D14930" w:rsidRDefault="1861473A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1.2</w:t>
      </w:r>
      <w:r w:rsidR="0F75F61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9</w:t>
      </w: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 F1</w:t>
      </w:r>
    </w:p>
    <w:p w14:paraId="7A7645F5" w14:textId="5DDC97DF" w:rsidR="00D14930" w:rsidRPr="00D14930" w:rsidRDefault="1861473A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Iluminação:</w:t>
      </w:r>
    </w:p>
    <w:p w14:paraId="2666AFEE" w14:textId="77777777" w:rsidR="00D14930" w:rsidRP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08 unidades BEAN</w:t>
      </w:r>
    </w:p>
    <w:p w14:paraId="4C7814E7" w14:textId="77777777" w:rsidR="00D14930" w:rsidRP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16 unidades par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</w:t>
      </w:r>
    </w:p>
    <w:p w14:paraId="35C6BAC9" w14:textId="77777777" w:rsidR="00D14930" w:rsidRP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16 unidades de mini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brute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de led 3000k/4000k</w:t>
      </w:r>
    </w:p>
    <w:p w14:paraId="23F874D5" w14:textId="77777777" w:rsidR="00D14930" w:rsidRP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08 unidades de ribalta de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</w:t>
      </w:r>
    </w:p>
    <w:p w14:paraId="0DA6D19E" w14:textId="77777777" w:rsidR="00D14930" w:rsidRP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08 unidades de caixas madeira acabamento refletores ribaltas </w:t>
      </w:r>
    </w:p>
    <w:p w14:paraId="53C463C1" w14:textId="77777777" w:rsidR="00D14930" w:rsidRP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156m de estrutura p.30</w:t>
      </w:r>
    </w:p>
    <w:p w14:paraId="3033B649" w14:textId="77777777" w:rsidR="00D14930" w:rsidRP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20 passa cabos</w:t>
      </w:r>
    </w:p>
    <w:p w14:paraId="4AE4D9D2" w14:textId="2715C6AD" w:rsidR="00D14930" w:rsidRP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lastRenderedPageBreak/>
        <w:t xml:space="preserve">01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avolite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tiger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touch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>.</w:t>
      </w:r>
    </w:p>
    <w:p w14:paraId="48853C2F" w14:textId="77777777" w:rsidR="00D14930" w:rsidRP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OPERADOR PARA TODOS OS DIAS DE EVENTO</w:t>
      </w:r>
    </w:p>
    <w:p w14:paraId="79DF049C" w14:textId="6FA93652" w:rsidR="5A0CD849" w:rsidRDefault="5A0CD849" w:rsidP="5A0CD849">
      <w:pPr>
        <w:jc w:val="both"/>
        <w:rPr>
          <w:rFonts w:ascii="Arial" w:eastAsia="Arial" w:hAnsi="Arial" w:cs="Arial"/>
          <w:sz w:val="24"/>
          <w:szCs w:val="24"/>
        </w:rPr>
      </w:pPr>
    </w:p>
    <w:p w14:paraId="762CDE0F" w14:textId="19C7F011" w:rsidR="00D14930" w:rsidRPr="00D14930" w:rsidRDefault="1861473A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F1 Treino:</w:t>
      </w:r>
    </w:p>
    <w:p w14:paraId="324FD039" w14:textId="77777777" w:rsidR="00D14930" w:rsidRP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08 unidades de mini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brute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de led 3000k/4000k</w:t>
      </w:r>
    </w:p>
    <w:p w14:paraId="3AF3EE67" w14:textId="77777777" w:rsidR="00D14930" w:rsidRP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100m de estrutura p.30</w:t>
      </w:r>
    </w:p>
    <w:p w14:paraId="36CA7105" w14:textId="26518DD9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 passa cabos.</w:t>
      </w:r>
    </w:p>
    <w:p w14:paraId="4D13A5BC" w14:textId="38F29F77" w:rsidR="00D14930" w:rsidRPr="00D14930" w:rsidRDefault="1861473A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Projeção:</w:t>
      </w:r>
    </w:p>
    <w:p w14:paraId="05C9FB09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Painéis de LED PH 2mm 10m x 3,5m</w:t>
      </w:r>
    </w:p>
    <w:p w14:paraId="30B044AA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gerenciamento Arena 7</w:t>
      </w:r>
    </w:p>
    <w:p w14:paraId="7546F0AA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Placas de captura HDSDI</w:t>
      </w:r>
    </w:p>
    <w:p w14:paraId="3D8BB1D4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02 Monitores de </w:t>
      </w:r>
      <w:proofErr w:type="gramStart"/>
      <w:r w:rsidRPr="5A0CD849">
        <w:rPr>
          <w:rFonts w:ascii="Arial" w:eastAsia="Arial" w:hAnsi="Arial" w:cs="Arial"/>
          <w:sz w:val="24"/>
          <w:szCs w:val="24"/>
        </w:rPr>
        <w:t>42”full</w:t>
      </w:r>
      <w:proofErr w:type="gramEnd"/>
      <w:r w:rsidRPr="5A0CD849">
        <w:rPr>
          <w:rFonts w:ascii="Arial" w:eastAsia="Arial" w:hAnsi="Arial" w:cs="Arial"/>
          <w:sz w:val="24"/>
          <w:szCs w:val="24"/>
        </w:rPr>
        <w:t xml:space="preserve"> HD</w:t>
      </w:r>
    </w:p>
    <w:p w14:paraId="3331E676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Pedestal H</w:t>
      </w:r>
    </w:p>
    <w:p w14:paraId="1C630B8B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Laptop i7 com saída HDMI</w:t>
      </w:r>
    </w:p>
    <w:p w14:paraId="1EBEA2B3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</w:t>
      </w:r>
      <w:proofErr w:type="gramStart"/>
      <w:r w:rsidRPr="5A0CD849">
        <w:rPr>
          <w:rFonts w:ascii="Arial" w:eastAsia="Arial" w:hAnsi="Arial" w:cs="Arial"/>
          <w:sz w:val="24"/>
          <w:szCs w:val="24"/>
        </w:rPr>
        <w:t>Server</w:t>
      </w:r>
      <w:proofErr w:type="gramEnd"/>
      <w:r w:rsidRPr="5A0CD849">
        <w:rPr>
          <w:rFonts w:ascii="Arial" w:eastAsia="Arial" w:hAnsi="Arial" w:cs="Arial"/>
          <w:sz w:val="24"/>
          <w:szCs w:val="24"/>
        </w:rPr>
        <w:t xml:space="preserve"> de vídeo com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Vmix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placa de captura em HD SDI e HDMI (comportamento de transmissão)</w:t>
      </w:r>
    </w:p>
    <w:p w14:paraId="12746048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Processador com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sendcard</w:t>
      </w:r>
      <w:proofErr w:type="spellEnd"/>
    </w:p>
    <w:p w14:paraId="159E66ED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E2 barco OBS. O EQUIPAMENTO TEM QUE ACEITAR ARQUIVOS EM APHA COM TRANSPARENCIA COM OVERLAY </w:t>
      </w:r>
    </w:p>
    <w:p w14:paraId="78DF517C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AC</w:t>
      </w:r>
    </w:p>
    <w:p w14:paraId="2A45F583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Manpower com cabo de 200m até intermediaria do gerador </w:t>
      </w:r>
    </w:p>
    <w:p w14:paraId="58E878FB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cintas e talhas.</w:t>
      </w:r>
    </w:p>
    <w:p w14:paraId="6BEC1DCC" w14:textId="69761F94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Deverá estar contemplado a estrutura de montagem, bem como todo o sistema de hardware e software necessários para o perfeito funcionamento.</w:t>
      </w:r>
    </w:p>
    <w:p w14:paraId="6AC25D20" w14:textId="7B36A161" w:rsidR="00D14930" w:rsidRPr="00D14930" w:rsidRDefault="1861473A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Sonoriz</w:t>
      </w:r>
      <w:r w:rsidR="4351A58E" w:rsidRPr="5A0CD849">
        <w:rPr>
          <w:rFonts w:ascii="Arial" w:eastAsia="Arial" w:hAnsi="Arial" w:cs="Arial"/>
          <w:b/>
          <w:bCs/>
          <w:sz w:val="24"/>
          <w:szCs w:val="24"/>
        </w:rPr>
        <w:t>a</w:t>
      </w:r>
      <w:r w:rsidRPr="5A0CD849">
        <w:rPr>
          <w:rFonts w:ascii="Arial" w:eastAsia="Arial" w:hAnsi="Arial" w:cs="Arial"/>
          <w:b/>
          <w:bCs/>
          <w:sz w:val="24"/>
          <w:szCs w:val="24"/>
        </w:rPr>
        <w:t>ção:</w:t>
      </w:r>
    </w:p>
    <w:p w14:paraId="3D7B8578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sonorização para 600pax</w:t>
      </w:r>
    </w:p>
    <w:p w14:paraId="46BC1533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Sistema de P.A. LINE aéreo e Front palco com sub </w:t>
      </w:r>
    </w:p>
    <w:p w14:paraId="38861FBE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06 Caixas ATIVAS 12”1000W cada</w:t>
      </w:r>
    </w:p>
    <w:p w14:paraId="0C7C8A2D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Mesa de áudio digital 16 canais</w:t>
      </w:r>
    </w:p>
    <w:p w14:paraId="20CDA522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03 Microfones sem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ﬁo</w:t>
      </w:r>
      <w:proofErr w:type="spellEnd"/>
    </w:p>
    <w:p w14:paraId="0C44D974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Laptop para trilha</w:t>
      </w:r>
    </w:p>
    <w:p w14:paraId="4856F149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lastRenderedPageBreak/>
        <w:t>01 Placa de som externa I/O XLR</w:t>
      </w:r>
    </w:p>
    <w:p w14:paraId="4A73558F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01 DJ para todos os dias de evento, com trilhas autorizadas e liberadas </w:t>
      </w:r>
    </w:p>
    <w:p w14:paraId="45A63933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03 Direct Box</w:t>
      </w:r>
    </w:p>
    <w:p w14:paraId="14ED22BC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03 Cabos P2 / P10</w:t>
      </w:r>
    </w:p>
    <w:p w14:paraId="685A4B87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Manpower com cabo de 200m até intermediaria do gerador</w:t>
      </w:r>
    </w:p>
    <w:p w14:paraId="6B1073F3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caixas de som para a área das ARENA</w:t>
      </w:r>
    </w:p>
    <w:p w14:paraId="77DB2E81" w14:textId="38BFD14A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Prever talhas e cintas para suspender caixas e PA.</w:t>
      </w:r>
    </w:p>
    <w:p w14:paraId="040A9A7D" w14:textId="11E05254" w:rsidR="00D14930" w:rsidRPr="00D14930" w:rsidRDefault="1861473A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1.</w:t>
      </w:r>
      <w:r w:rsidR="0F75F61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30</w:t>
      </w: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 SESI LAB</w:t>
      </w:r>
    </w:p>
    <w:p w14:paraId="68CDD5DC" w14:textId="1833D6F6" w:rsidR="00D14930" w:rsidRPr="00DF5FAE" w:rsidRDefault="1861473A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</w:t>
      </w:r>
      <w:r w:rsidR="1577CDE2" w:rsidRPr="5A0CD849">
        <w:rPr>
          <w:rFonts w:ascii="Arial" w:eastAsia="Arial" w:hAnsi="Arial" w:cs="Arial"/>
          <w:b/>
          <w:bCs/>
          <w:sz w:val="24"/>
          <w:szCs w:val="24"/>
        </w:rPr>
        <w:t>rojeção:</w:t>
      </w:r>
    </w:p>
    <w:p w14:paraId="3B9238E8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Monitores de 42” full HD</w:t>
      </w:r>
    </w:p>
    <w:p w14:paraId="739DE9E7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02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Laptos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i7</w:t>
      </w:r>
    </w:p>
    <w:p w14:paraId="0C234A04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Cabos HDMI 1 m cada</w:t>
      </w:r>
    </w:p>
    <w:p w14:paraId="19A2680E" w14:textId="3684110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02 Suporte parede vertical.</w:t>
      </w:r>
    </w:p>
    <w:p w14:paraId="6B01D96B" w14:textId="275831E3" w:rsidR="00D14930" w:rsidRPr="00DF5FAE" w:rsidRDefault="1577CDE2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Sonorização:</w:t>
      </w:r>
    </w:p>
    <w:p w14:paraId="40FED30F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Sistema de sonorização para 50pax</w:t>
      </w:r>
    </w:p>
    <w:p w14:paraId="0AF3C397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04 Caixas ATIVAS 12”1000W cada</w:t>
      </w:r>
    </w:p>
    <w:p w14:paraId="44A322DD" w14:textId="77777777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Mesa de som</w:t>
      </w:r>
    </w:p>
    <w:p w14:paraId="18C41778" w14:textId="417D5C2A" w:rsidR="00D14930" w:rsidRDefault="1861473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01 Microfone sem fio</w:t>
      </w:r>
    </w:p>
    <w:p w14:paraId="410C6FBB" w14:textId="00646FD6" w:rsidR="00DF5FAE" w:rsidRPr="00DF5FAE" w:rsidRDefault="1577CDE2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 xml:space="preserve">Iluminação:                                                                                                           </w:t>
      </w:r>
    </w:p>
    <w:p w14:paraId="0BDD198F" w14:textId="732A83BA" w:rsidR="00DF5FAE" w:rsidRDefault="1577CDE2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 COB 200w</w:t>
      </w:r>
    </w:p>
    <w:p w14:paraId="3C2A46AF" w14:textId="77777777" w:rsidR="00DF5FAE" w:rsidRDefault="1577CDE2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 unidades pirulitos p.30, 200cm</w:t>
      </w:r>
    </w:p>
    <w:p w14:paraId="0AB91DD9" w14:textId="3CE68935" w:rsidR="00DF5FAE" w:rsidRDefault="1577CDE2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10 passa cabos</w:t>
      </w:r>
    </w:p>
    <w:p w14:paraId="468B06C2" w14:textId="64B88373" w:rsidR="00DF5FAE" w:rsidRDefault="1577CDE2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1.</w:t>
      </w:r>
      <w:r w:rsidR="0F75F61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31</w:t>
      </w: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 ÁREAS DE CIRCULAÇÃO</w:t>
      </w:r>
    </w:p>
    <w:p w14:paraId="79EFC33B" w14:textId="0EEFEDCB" w:rsidR="00DF5FAE" w:rsidRPr="00DF5FAE" w:rsidRDefault="1577CDE2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Iluminação:</w:t>
      </w:r>
    </w:p>
    <w:p w14:paraId="7E219AC7" w14:textId="77777777" w:rsidR="00DF5FAE" w:rsidRPr="00DF5FAE" w:rsidRDefault="1577CDE2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80 </w:t>
      </w:r>
      <w:proofErr w:type="gramStart"/>
      <w:r w:rsidRPr="5A0CD849">
        <w:rPr>
          <w:rFonts w:ascii="Arial" w:eastAsia="Arial" w:hAnsi="Arial" w:cs="Arial"/>
          <w:sz w:val="24"/>
          <w:szCs w:val="24"/>
        </w:rPr>
        <w:t>unidades  par</w:t>
      </w:r>
      <w:proofErr w:type="gramEnd"/>
      <w:r w:rsidRPr="5A0CD849">
        <w:rPr>
          <w:rFonts w:ascii="Arial" w:eastAsia="Arial" w:hAnsi="Arial" w:cs="Arial"/>
          <w:sz w:val="24"/>
          <w:szCs w:val="24"/>
        </w:rPr>
        <w:t xml:space="preserve">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18w/220v</w:t>
      </w:r>
    </w:p>
    <w:p w14:paraId="19B91779" w14:textId="6A3BB74E" w:rsidR="00DF5FAE" w:rsidRDefault="1577CDE2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16 unidades de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robepointe</w:t>
      </w:r>
      <w:proofErr w:type="spellEnd"/>
    </w:p>
    <w:p w14:paraId="72C9A43E" w14:textId="78F2C2C7" w:rsidR="00DF5FAE" w:rsidRPr="00DF5FAE" w:rsidRDefault="1577CDE2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1.</w:t>
      </w:r>
      <w:r w:rsidR="0F75F61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32</w:t>
      </w: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 ESTANDES PATROCINADORES</w:t>
      </w:r>
    </w:p>
    <w:p w14:paraId="57F6BD15" w14:textId="144EBDA8" w:rsidR="00DF5FAE" w:rsidRPr="00DF5FAE" w:rsidRDefault="1577CDE2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Iluminação:</w:t>
      </w:r>
    </w:p>
    <w:p w14:paraId="19BF0B71" w14:textId="77777777" w:rsidR="00DF5FAE" w:rsidRPr="004A4FB8" w:rsidRDefault="1577CDE2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20 unidades led COB 200w,3.200k/4.000k</w:t>
      </w:r>
    </w:p>
    <w:p w14:paraId="0DCD5D62" w14:textId="5126A44C" w:rsidR="00DF5FAE" w:rsidRDefault="1577CDE2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12 </w:t>
      </w:r>
      <w:proofErr w:type="gramStart"/>
      <w:r w:rsidRPr="5A0CD849">
        <w:rPr>
          <w:rFonts w:ascii="Arial" w:eastAsia="Arial" w:hAnsi="Arial" w:cs="Arial"/>
          <w:sz w:val="24"/>
          <w:szCs w:val="24"/>
        </w:rPr>
        <w:t>unidades  par</w:t>
      </w:r>
      <w:proofErr w:type="gramEnd"/>
      <w:r w:rsidRPr="5A0CD849">
        <w:rPr>
          <w:rFonts w:ascii="Arial" w:eastAsia="Arial" w:hAnsi="Arial" w:cs="Arial"/>
          <w:sz w:val="24"/>
          <w:szCs w:val="24"/>
        </w:rPr>
        <w:t xml:space="preserve">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18w/220v</w:t>
      </w:r>
    </w:p>
    <w:p w14:paraId="51CEE370" w14:textId="77777777" w:rsidR="00DF5FAE" w:rsidRDefault="00DF5FAE" w:rsidP="5A0CD849">
      <w:pPr>
        <w:jc w:val="both"/>
        <w:rPr>
          <w:rFonts w:ascii="Arial" w:eastAsia="Arial" w:hAnsi="Arial" w:cs="Arial"/>
          <w:sz w:val="24"/>
          <w:szCs w:val="24"/>
        </w:rPr>
      </w:pPr>
    </w:p>
    <w:p w14:paraId="2FF17F22" w14:textId="3E8FB48A" w:rsidR="5A0CD849" w:rsidRDefault="5A0CD849" w:rsidP="5A0CD849">
      <w:pPr>
        <w:jc w:val="both"/>
        <w:rPr>
          <w:rFonts w:ascii="Arial" w:eastAsia="Arial" w:hAnsi="Arial" w:cs="Arial"/>
          <w:sz w:val="24"/>
          <w:szCs w:val="24"/>
        </w:rPr>
      </w:pPr>
    </w:p>
    <w:p w14:paraId="656E47AB" w14:textId="4DB87C6F" w:rsidR="5A0CD849" w:rsidRDefault="5A0CD849" w:rsidP="5A0CD849">
      <w:pPr>
        <w:jc w:val="both"/>
        <w:rPr>
          <w:rFonts w:ascii="Arial" w:eastAsia="Arial" w:hAnsi="Arial" w:cs="Arial"/>
          <w:sz w:val="24"/>
          <w:szCs w:val="24"/>
        </w:rPr>
      </w:pPr>
    </w:p>
    <w:p w14:paraId="0442E2BE" w14:textId="65EEEFED" w:rsidR="00DF5FAE" w:rsidRPr="00DF5FAE" w:rsidRDefault="1577CDE2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Projeção:</w:t>
      </w:r>
    </w:p>
    <w:p w14:paraId="15013964" w14:textId="77777777" w:rsidR="00DF5FAE" w:rsidRDefault="1577CDE2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05 monitores 42''</w:t>
      </w:r>
    </w:p>
    <w:p w14:paraId="6B0364CD" w14:textId="77777777" w:rsidR="00DF5FAE" w:rsidRDefault="1577CDE2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05 suportes de parede</w:t>
      </w:r>
    </w:p>
    <w:p w14:paraId="295058D3" w14:textId="7C3F0481" w:rsidR="00DF5FAE" w:rsidRPr="00DF5FAE" w:rsidRDefault="1577CDE2" w:rsidP="5A0CD849">
      <w:pPr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5A0CD849">
        <w:rPr>
          <w:rFonts w:ascii="Arial" w:eastAsia="Arial" w:hAnsi="Arial" w:cs="Arial"/>
          <w:sz w:val="24"/>
          <w:szCs w:val="24"/>
        </w:rPr>
        <w:t>05 pen</w:t>
      </w:r>
      <w:proofErr w:type="gramEnd"/>
      <w:r w:rsidRPr="5A0CD849">
        <w:rPr>
          <w:rFonts w:ascii="Arial" w:eastAsia="Arial" w:hAnsi="Arial" w:cs="Arial"/>
          <w:sz w:val="24"/>
          <w:szCs w:val="24"/>
        </w:rPr>
        <w:t xml:space="preserve"> drives</w:t>
      </w:r>
    </w:p>
    <w:p w14:paraId="57C7BB42" w14:textId="31538C1F" w:rsidR="00D14930" w:rsidRPr="00DF5FAE" w:rsidRDefault="1577CDE2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1.</w:t>
      </w:r>
      <w:r w:rsidR="0F75F61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33</w:t>
      </w: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 CREDENCIAMENTO</w:t>
      </w:r>
    </w:p>
    <w:p w14:paraId="759B4D05" w14:textId="26B6A2CA" w:rsidR="00DF5FAE" w:rsidRPr="00DF5FAE" w:rsidRDefault="1577CDE2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Iluminação:</w:t>
      </w:r>
    </w:p>
    <w:p w14:paraId="61E6A8AF" w14:textId="77777777" w:rsidR="00DF5FAE" w:rsidRDefault="1577CDE2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24 unidades de AR111 de led com garra tipo C</w:t>
      </w:r>
    </w:p>
    <w:p w14:paraId="45603895" w14:textId="68E222C1" w:rsidR="00D14930" w:rsidRDefault="1577CDE2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24 unidades de par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18w/220v</w:t>
      </w:r>
    </w:p>
    <w:p w14:paraId="2BF2BC8C" w14:textId="377DA4B5" w:rsidR="00DF5FAE" w:rsidRDefault="1577CDE2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1.</w:t>
      </w:r>
      <w:r w:rsidR="29B6A1B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3</w:t>
      </w:r>
      <w:r w:rsidR="0F75F61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4</w:t>
      </w: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 ACESSO PRINCIPAL PÚBLICO </w:t>
      </w:r>
    </w:p>
    <w:p w14:paraId="56BCCB22" w14:textId="49E3F7E0" w:rsidR="00DF5FAE" w:rsidRPr="00DF5FAE" w:rsidRDefault="1577CDE2" w:rsidP="5A0CD849">
      <w:pPr>
        <w:jc w:val="both"/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Iluminação: </w:t>
      </w:r>
    </w:p>
    <w:p w14:paraId="52204E4D" w14:textId="77777777" w:rsidR="00DF5FAE" w:rsidRPr="00DF5FAE" w:rsidRDefault="1577CDE2" w:rsidP="5A0CD849">
      <w:pPr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5A0CD849">
        <w:rPr>
          <w:rFonts w:ascii="Arial" w:eastAsia="Arial" w:hAnsi="Arial" w:cs="Arial"/>
          <w:color w:val="000000" w:themeColor="text1"/>
          <w:sz w:val="24"/>
          <w:szCs w:val="24"/>
        </w:rPr>
        <w:t>12 estruturas de p.30, 250cm com base forradas de branco</w:t>
      </w:r>
    </w:p>
    <w:p w14:paraId="50FE880B" w14:textId="630A42E4" w:rsidR="00DF5FAE" w:rsidRDefault="1577CDE2" w:rsidP="5A0CD849">
      <w:pPr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5A0CD849">
        <w:rPr>
          <w:rFonts w:ascii="Arial" w:eastAsia="Arial" w:hAnsi="Arial" w:cs="Arial"/>
          <w:color w:val="000000" w:themeColor="text1"/>
          <w:sz w:val="24"/>
          <w:szCs w:val="24"/>
        </w:rPr>
        <w:t xml:space="preserve">24 unidades par led </w:t>
      </w:r>
      <w:proofErr w:type="spellStart"/>
      <w:r w:rsidRPr="5A0CD849">
        <w:rPr>
          <w:rFonts w:ascii="Arial" w:eastAsia="Arial" w:hAnsi="Arial" w:cs="Arial"/>
          <w:color w:val="000000" w:themeColor="text1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color w:val="000000" w:themeColor="text1"/>
          <w:sz w:val="24"/>
          <w:szCs w:val="24"/>
        </w:rPr>
        <w:t xml:space="preserve"> 18w/220v</w:t>
      </w:r>
    </w:p>
    <w:p w14:paraId="763ABBFE" w14:textId="1101B6F2" w:rsidR="00DF5FAE" w:rsidRPr="00354C6B" w:rsidRDefault="20877BDE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1.3</w:t>
      </w:r>
      <w:r w:rsidR="0F75F61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5</w:t>
      </w: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 </w:t>
      </w:r>
      <w:r w:rsidR="1577CDE2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ÁREAS COMUNS</w:t>
      </w:r>
    </w:p>
    <w:p w14:paraId="53E07D62" w14:textId="5B516963" w:rsidR="00354C6B" w:rsidRPr="008A5979" w:rsidRDefault="20877BDE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Iluminação:</w:t>
      </w:r>
    </w:p>
    <w:p w14:paraId="66370B9D" w14:textId="77777777" w:rsidR="00354C6B" w:rsidRPr="008A5979" w:rsidRDefault="20877BD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32 unidades par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</w:t>
      </w:r>
    </w:p>
    <w:p w14:paraId="68C57F44" w14:textId="77777777" w:rsidR="00354C6B" w:rsidRPr="00354C6B" w:rsidRDefault="20877BD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12 unidades de ribalta de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</w:t>
      </w:r>
    </w:p>
    <w:p w14:paraId="7BB04FDB" w14:textId="77777777" w:rsidR="00354C6B" w:rsidRPr="00354C6B" w:rsidRDefault="20877BD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12 unidades de caixas madeira acabamento refletores ribaltas </w:t>
      </w:r>
    </w:p>
    <w:p w14:paraId="35F483F0" w14:textId="77777777" w:rsidR="00354C6B" w:rsidRPr="00354C6B" w:rsidRDefault="20877BD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 unidades pirulitos p.30, 200cm</w:t>
      </w:r>
    </w:p>
    <w:p w14:paraId="7835354F" w14:textId="00765FF0" w:rsidR="00354C6B" w:rsidRDefault="20877BD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12 passa cabos</w:t>
      </w:r>
    </w:p>
    <w:p w14:paraId="3EE0567E" w14:textId="21AD8EA6" w:rsidR="00354C6B" w:rsidRPr="00354C6B" w:rsidRDefault="20877BDE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Projeção:</w:t>
      </w:r>
    </w:p>
    <w:p w14:paraId="3F62F066" w14:textId="77777777" w:rsidR="00354C6B" w:rsidRDefault="20877BD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06 Monitores de 42'' </w:t>
      </w:r>
    </w:p>
    <w:p w14:paraId="123EDE00" w14:textId="10D77042" w:rsidR="00354C6B" w:rsidRDefault="20877BD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03 Suporte de parede  </w:t>
      </w:r>
    </w:p>
    <w:p w14:paraId="20D7C5DB" w14:textId="7E219197" w:rsidR="00354C6B" w:rsidRDefault="20877BDE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03 Suporte pedestal</w:t>
      </w:r>
    </w:p>
    <w:p w14:paraId="4B541454" w14:textId="13FD5890" w:rsidR="00A536BA" w:rsidRDefault="29B6A1BA" w:rsidP="5A0CD849">
      <w:pPr>
        <w:jc w:val="both"/>
        <w:rPr>
          <w:rFonts w:ascii="Arial" w:eastAsia="Arial" w:hAnsi="Arial" w:cs="Arial"/>
          <w:b/>
          <w:bCs/>
          <w:color w:val="181DE6"/>
          <w:sz w:val="24"/>
          <w:szCs w:val="24"/>
        </w:rPr>
      </w:pP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1.3</w:t>
      </w:r>
      <w:r w:rsidR="0F75F61A"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>6</w:t>
      </w:r>
      <w:r w:rsidRPr="5A0CD849">
        <w:rPr>
          <w:rFonts w:ascii="Arial" w:eastAsia="Arial" w:hAnsi="Arial" w:cs="Arial"/>
          <w:b/>
          <w:bCs/>
          <w:color w:val="181DE6"/>
          <w:sz w:val="24"/>
          <w:szCs w:val="24"/>
        </w:rPr>
        <w:t xml:space="preserve"> ESTANDES PARCEIROS</w:t>
      </w:r>
    </w:p>
    <w:p w14:paraId="03154FD6" w14:textId="4821ECBE" w:rsidR="00A536BA" w:rsidRPr="00A536BA" w:rsidRDefault="29B6A1BA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Iluminação:</w:t>
      </w:r>
    </w:p>
    <w:p w14:paraId="63A47B23" w14:textId="77777777" w:rsidR="00A536BA" w:rsidRPr="00A536BA" w:rsidRDefault="29B6A1BA" w:rsidP="5A0CD849">
      <w:pPr>
        <w:jc w:val="both"/>
        <w:rPr>
          <w:rFonts w:ascii="Arial" w:eastAsia="Arial" w:hAnsi="Arial" w:cs="Arial"/>
          <w:sz w:val="24"/>
          <w:szCs w:val="24"/>
          <w:lang w:val="es-ES"/>
        </w:rPr>
      </w:pPr>
      <w:r w:rsidRPr="5A0CD849">
        <w:rPr>
          <w:rFonts w:ascii="Arial" w:eastAsia="Arial" w:hAnsi="Arial" w:cs="Arial"/>
          <w:sz w:val="24"/>
          <w:szCs w:val="24"/>
          <w:lang w:val="es-ES"/>
        </w:rPr>
        <w:t>20 unidades led COB 200w,3.200k/4.000k</w:t>
      </w:r>
    </w:p>
    <w:p w14:paraId="191F9096" w14:textId="54B35257" w:rsidR="00A536BA" w:rsidRDefault="29B6A1B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 xml:space="preserve">12 unidades par led </w:t>
      </w:r>
      <w:proofErr w:type="spellStart"/>
      <w:r w:rsidRPr="5A0CD849">
        <w:rPr>
          <w:rFonts w:ascii="Arial" w:eastAsia="Arial" w:hAnsi="Arial" w:cs="Arial"/>
          <w:sz w:val="24"/>
          <w:szCs w:val="24"/>
        </w:rPr>
        <w:t>rgbwa</w:t>
      </w:r>
      <w:proofErr w:type="spellEnd"/>
      <w:r w:rsidRPr="5A0CD849">
        <w:rPr>
          <w:rFonts w:ascii="Arial" w:eastAsia="Arial" w:hAnsi="Arial" w:cs="Arial"/>
          <w:sz w:val="24"/>
          <w:szCs w:val="24"/>
        </w:rPr>
        <w:t xml:space="preserve"> 18w/220v.</w:t>
      </w:r>
    </w:p>
    <w:p w14:paraId="5A3DFE87" w14:textId="77777777" w:rsidR="00A536BA" w:rsidRDefault="00A536BA" w:rsidP="5A0CD849">
      <w:pPr>
        <w:jc w:val="both"/>
        <w:rPr>
          <w:rFonts w:ascii="Arial" w:eastAsia="Arial" w:hAnsi="Arial" w:cs="Arial"/>
          <w:sz w:val="24"/>
          <w:szCs w:val="24"/>
        </w:rPr>
      </w:pPr>
    </w:p>
    <w:p w14:paraId="77E3F8A0" w14:textId="29822111" w:rsidR="00A536BA" w:rsidRPr="00A536BA" w:rsidRDefault="29B6A1BA" w:rsidP="5A0CD849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5A0CD849">
        <w:rPr>
          <w:rFonts w:ascii="Arial" w:eastAsia="Arial" w:hAnsi="Arial" w:cs="Arial"/>
          <w:b/>
          <w:bCs/>
          <w:sz w:val="24"/>
          <w:szCs w:val="24"/>
        </w:rPr>
        <w:t>Projeção:</w:t>
      </w:r>
    </w:p>
    <w:p w14:paraId="7FC5FB52" w14:textId="77777777" w:rsidR="00A536BA" w:rsidRDefault="29B6A1B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05 monitores 42''</w:t>
      </w:r>
    </w:p>
    <w:p w14:paraId="694779E3" w14:textId="77777777" w:rsidR="00A536BA" w:rsidRDefault="29B6A1BA" w:rsidP="5A0CD849">
      <w:pPr>
        <w:jc w:val="both"/>
        <w:rPr>
          <w:rFonts w:ascii="Arial" w:eastAsia="Arial" w:hAnsi="Arial" w:cs="Arial"/>
          <w:sz w:val="24"/>
          <w:szCs w:val="24"/>
        </w:rPr>
      </w:pPr>
      <w:r w:rsidRPr="5A0CD849">
        <w:rPr>
          <w:rFonts w:ascii="Arial" w:eastAsia="Arial" w:hAnsi="Arial" w:cs="Arial"/>
          <w:sz w:val="24"/>
          <w:szCs w:val="24"/>
        </w:rPr>
        <w:t>05 suportes de parede</w:t>
      </w:r>
    </w:p>
    <w:p w14:paraId="004C228E" w14:textId="761BF877" w:rsidR="00A536BA" w:rsidRPr="00A536BA" w:rsidRDefault="29B6A1BA" w:rsidP="5A0CD849">
      <w:pPr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5A0CD849">
        <w:rPr>
          <w:rFonts w:ascii="Arial" w:eastAsia="Arial" w:hAnsi="Arial" w:cs="Arial"/>
          <w:sz w:val="24"/>
          <w:szCs w:val="24"/>
        </w:rPr>
        <w:t>05 pen</w:t>
      </w:r>
      <w:proofErr w:type="gramEnd"/>
      <w:r w:rsidRPr="5A0CD849">
        <w:rPr>
          <w:rFonts w:ascii="Arial" w:eastAsia="Arial" w:hAnsi="Arial" w:cs="Arial"/>
          <w:sz w:val="24"/>
          <w:szCs w:val="24"/>
        </w:rPr>
        <w:t xml:space="preserve"> drives</w:t>
      </w:r>
    </w:p>
    <w:p w14:paraId="6EC116F0" w14:textId="77777777" w:rsidR="00354C6B" w:rsidRDefault="00354C6B" w:rsidP="5A0CD849">
      <w:pPr>
        <w:jc w:val="both"/>
        <w:rPr>
          <w:rFonts w:ascii="Arial" w:eastAsia="Arial" w:hAnsi="Arial" w:cs="Arial"/>
          <w:sz w:val="24"/>
          <w:szCs w:val="24"/>
        </w:rPr>
      </w:pPr>
    </w:p>
    <w:p w14:paraId="239C9E6D" w14:textId="77777777" w:rsidR="00354C6B" w:rsidRDefault="00354C6B" w:rsidP="5A0CD849">
      <w:pPr>
        <w:jc w:val="both"/>
        <w:rPr>
          <w:rFonts w:ascii="Arial" w:eastAsia="Arial" w:hAnsi="Arial" w:cs="Arial"/>
          <w:sz w:val="24"/>
          <w:szCs w:val="24"/>
        </w:rPr>
      </w:pPr>
    </w:p>
    <w:p w14:paraId="40643179" w14:textId="77777777" w:rsidR="00354C6B" w:rsidRPr="00354C6B" w:rsidRDefault="00354C6B" w:rsidP="5A0CD849">
      <w:pPr>
        <w:jc w:val="both"/>
        <w:rPr>
          <w:rFonts w:ascii="Arial" w:eastAsia="Arial" w:hAnsi="Arial" w:cs="Arial"/>
          <w:sz w:val="24"/>
          <w:szCs w:val="24"/>
        </w:rPr>
      </w:pPr>
    </w:p>
    <w:sectPr w:rsidR="00354C6B" w:rsidRPr="00354C6B">
      <w:headerReference w:type="default" r:id="rId23"/>
      <w:footerReference w:type="default" r:id="rId24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6F2DF5" w14:textId="77777777" w:rsidR="00F31E1A" w:rsidRDefault="00F31E1A">
      <w:pPr>
        <w:spacing w:after="0" w:line="240" w:lineRule="auto"/>
      </w:pPr>
      <w:r>
        <w:separator/>
      </w:r>
    </w:p>
  </w:endnote>
  <w:endnote w:type="continuationSeparator" w:id="0">
    <w:p w14:paraId="15A3EC05" w14:textId="77777777" w:rsidR="00F31E1A" w:rsidRDefault="00F31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A0CD849" w14:paraId="6D23705D" w14:textId="77777777" w:rsidTr="5A0CD849">
      <w:trPr>
        <w:trHeight w:val="300"/>
      </w:trPr>
      <w:tc>
        <w:tcPr>
          <w:tcW w:w="3020" w:type="dxa"/>
        </w:tcPr>
        <w:p w14:paraId="7E42EDAE" w14:textId="56425F8A" w:rsidR="5A0CD849" w:rsidRDefault="5A0CD849" w:rsidP="5A0CD849">
          <w:pPr>
            <w:pStyle w:val="Cabealho"/>
            <w:ind w:left="-115"/>
          </w:pPr>
        </w:p>
      </w:tc>
      <w:tc>
        <w:tcPr>
          <w:tcW w:w="3020" w:type="dxa"/>
        </w:tcPr>
        <w:p w14:paraId="42F9B68F" w14:textId="5638028E" w:rsidR="5A0CD849" w:rsidRDefault="5A0CD849" w:rsidP="5A0CD849">
          <w:pPr>
            <w:pStyle w:val="Cabealho"/>
            <w:jc w:val="center"/>
          </w:pPr>
        </w:p>
      </w:tc>
      <w:tc>
        <w:tcPr>
          <w:tcW w:w="3020" w:type="dxa"/>
        </w:tcPr>
        <w:p w14:paraId="12488FB2" w14:textId="68622FCD" w:rsidR="5A0CD849" w:rsidRDefault="5A0CD849" w:rsidP="5A0CD849">
          <w:pPr>
            <w:pStyle w:val="Cabealho"/>
            <w:ind w:right="-115"/>
            <w:jc w:val="right"/>
          </w:pPr>
        </w:p>
      </w:tc>
    </w:tr>
  </w:tbl>
  <w:p w14:paraId="7E24ACD2" w14:textId="4B8BD795" w:rsidR="5A0CD849" w:rsidRDefault="5A0CD849" w:rsidP="5A0CD84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D5FE6" w14:textId="77777777" w:rsidR="00F31E1A" w:rsidRDefault="00F31E1A">
      <w:pPr>
        <w:spacing w:after="0" w:line="240" w:lineRule="auto"/>
      </w:pPr>
      <w:r>
        <w:separator/>
      </w:r>
    </w:p>
  </w:footnote>
  <w:footnote w:type="continuationSeparator" w:id="0">
    <w:p w14:paraId="6AA7DE62" w14:textId="77777777" w:rsidR="00F31E1A" w:rsidRDefault="00F31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A2B43" w14:textId="3C23DA9D" w:rsidR="00733D99" w:rsidRDefault="00733D99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8DE5E1F" wp14:editId="45962705">
          <wp:simplePos x="0" y="0"/>
          <wp:positionH relativeFrom="page">
            <wp:align>center</wp:align>
          </wp:positionH>
          <wp:positionV relativeFrom="paragraph">
            <wp:posOffset>26670</wp:posOffset>
          </wp:positionV>
          <wp:extent cx="2368550" cy="542925"/>
          <wp:effectExtent l="0" t="0" r="0" b="9525"/>
          <wp:wrapNone/>
          <wp:docPr id="506710286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6710286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855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73719CB" w14:textId="07FAB9A2" w:rsidR="5A0CD849" w:rsidRDefault="5A0CD849" w:rsidP="5A0CD84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1E0DB5"/>
    <w:multiLevelType w:val="multilevel"/>
    <w:tmpl w:val="27CAC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FC3B6D"/>
    <w:multiLevelType w:val="multilevel"/>
    <w:tmpl w:val="0BF65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89151B2"/>
    <w:multiLevelType w:val="hybridMultilevel"/>
    <w:tmpl w:val="A37A2FB2"/>
    <w:lvl w:ilvl="0" w:tplc="29E6B9F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C42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FEC8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6A9C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5A9C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FA4B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2603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2E31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BAF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07454"/>
    <w:multiLevelType w:val="hybridMultilevel"/>
    <w:tmpl w:val="61124F48"/>
    <w:lvl w:ilvl="0" w:tplc="092C2646">
      <w:start w:val="1"/>
      <w:numFmt w:val="decimal"/>
      <w:lvlText w:val="%1."/>
      <w:lvlJc w:val="left"/>
      <w:pPr>
        <w:ind w:left="720" w:hanging="360"/>
      </w:pPr>
    </w:lvl>
    <w:lvl w:ilvl="1" w:tplc="B43615B2">
      <w:start w:val="1"/>
      <w:numFmt w:val="lowerLetter"/>
      <w:lvlText w:val="%2."/>
      <w:lvlJc w:val="left"/>
      <w:pPr>
        <w:ind w:left="1440" w:hanging="360"/>
      </w:pPr>
    </w:lvl>
    <w:lvl w:ilvl="2" w:tplc="C39A8026">
      <w:start w:val="1"/>
      <w:numFmt w:val="lowerRoman"/>
      <w:lvlText w:val="%3."/>
      <w:lvlJc w:val="right"/>
      <w:pPr>
        <w:ind w:left="2160" w:hanging="180"/>
      </w:pPr>
    </w:lvl>
    <w:lvl w:ilvl="3" w:tplc="BD7E3598">
      <w:start w:val="1"/>
      <w:numFmt w:val="decimal"/>
      <w:lvlText w:val="%4."/>
      <w:lvlJc w:val="left"/>
      <w:pPr>
        <w:ind w:left="2880" w:hanging="360"/>
      </w:pPr>
    </w:lvl>
    <w:lvl w:ilvl="4" w:tplc="9B06CDA8">
      <w:start w:val="1"/>
      <w:numFmt w:val="lowerLetter"/>
      <w:lvlText w:val="%5."/>
      <w:lvlJc w:val="left"/>
      <w:pPr>
        <w:ind w:left="3600" w:hanging="360"/>
      </w:pPr>
    </w:lvl>
    <w:lvl w:ilvl="5" w:tplc="2808415C">
      <w:start w:val="1"/>
      <w:numFmt w:val="lowerRoman"/>
      <w:lvlText w:val="%6."/>
      <w:lvlJc w:val="right"/>
      <w:pPr>
        <w:ind w:left="4320" w:hanging="180"/>
      </w:pPr>
    </w:lvl>
    <w:lvl w:ilvl="6" w:tplc="D6E223C4">
      <w:start w:val="1"/>
      <w:numFmt w:val="decimal"/>
      <w:lvlText w:val="%7."/>
      <w:lvlJc w:val="left"/>
      <w:pPr>
        <w:ind w:left="5040" w:hanging="360"/>
      </w:pPr>
    </w:lvl>
    <w:lvl w:ilvl="7" w:tplc="669E3E94">
      <w:start w:val="1"/>
      <w:numFmt w:val="lowerLetter"/>
      <w:lvlText w:val="%8."/>
      <w:lvlJc w:val="left"/>
      <w:pPr>
        <w:ind w:left="5760" w:hanging="360"/>
      </w:pPr>
    </w:lvl>
    <w:lvl w:ilvl="8" w:tplc="47F8742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CC07BA"/>
    <w:multiLevelType w:val="hybridMultilevel"/>
    <w:tmpl w:val="E236AD7E"/>
    <w:lvl w:ilvl="0" w:tplc="4BD8F64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86C3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062E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F0A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A25E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A6A0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600E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1EAD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C214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455BF"/>
    <w:multiLevelType w:val="hybridMultilevel"/>
    <w:tmpl w:val="EE524F28"/>
    <w:lvl w:ilvl="0" w:tplc="28383A6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5B43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B49F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9614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262B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D85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C0C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A848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0CEB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2360">
    <w:abstractNumId w:val="2"/>
  </w:num>
  <w:num w:numId="2" w16cid:durableId="29426325">
    <w:abstractNumId w:val="4"/>
  </w:num>
  <w:num w:numId="3" w16cid:durableId="1140421451">
    <w:abstractNumId w:val="3"/>
  </w:num>
  <w:num w:numId="4" w16cid:durableId="550195044">
    <w:abstractNumId w:val="5"/>
  </w:num>
  <w:num w:numId="5" w16cid:durableId="1326737596">
    <w:abstractNumId w:val="1"/>
  </w:num>
  <w:num w:numId="6" w16cid:durableId="1641223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A0B"/>
    <w:rsid w:val="000007DE"/>
    <w:rsid w:val="00004E21"/>
    <w:rsid w:val="000058BA"/>
    <w:rsid w:val="00006ED7"/>
    <w:rsid w:val="000160A0"/>
    <w:rsid w:val="000426A3"/>
    <w:rsid w:val="00053A44"/>
    <w:rsid w:val="00062DB4"/>
    <w:rsid w:val="000677CB"/>
    <w:rsid w:val="0008656A"/>
    <w:rsid w:val="0009235D"/>
    <w:rsid w:val="00093D6F"/>
    <w:rsid w:val="00094CD9"/>
    <w:rsid w:val="000B4723"/>
    <w:rsid w:val="000B5F24"/>
    <w:rsid w:val="000C79C7"/>
    <w:rsid w:val="000D8641"/>
    <w:rsid w:val="000F17AF"/>
    <w:rsid w:val="00127B5F"/>
    <w:rsid w:val="001331D7"/>
    <w:rsid w:val="0013783B"/>
    <w:rsid w:val="00141EC6"/>
    <w:rsid w:val="00174FF4"/>
    <w:rsid w:val="00185E45"/>
    <w:rsid w:val="00187F4F"/>
    <w:rsid w:val="001A26C8"/>
    <w:rsid w:val="001A6E7C"/>
    <w:rsid w:val="001D2CE4"/>
    <w:rsid w:val="001E3560"/>
    <w:rsid w:val="001E5111"/>
    <w:rsid w:val="00201BB8"/>
    <w:rsid w:val="0023007E"/>
    <w:rsid w:val="00230369"/>
    <w:rsid w:val="0023592B"/>
    <w:rsid w:val="00262EA2"/>
    <w:rsid w:val="002A57F3"/>
    <w:rsid w:val="002C0D99"/>
    <w:rsid w:val="002D7EC3"/>
    <w:rsid w:val="002E5E23"/>
    <w:rsid w:val="002F4736"/>
    <w:rsid w:val="002F473C"/>
    <w:rsid w:val="002F4831"/>
    <w:rsid w:val="003276EC"/>
    <w:rsid w:val="0033231A"/>
    <w:rsid w:val="0034738F"/>
    <w:rsid w:val="00351A0B"/>
    <w:rsid w:val="00354C6B"/>
    <w:rsid w:val="003601A7"/>
    <w:rsid w:val="00365C44"/>
    <w:rsid w:val="00370F60"/>
    <w:rsid w:val="003B5DFC"/>
    <w:rsid w:val="003E316B"/>
    <w:rsid w:val="00400C0F"/>
    <w:rsid w:val="00404299"/>
    <w:rsid w:val="00410BED"/>
    <w:rsid w:val="00422D0B"/>
    <w:rsid w:val="004278F9"/>
    <w:rsid w:val="004347F2"/>
    <w:rsid w:val="00446DFF"/>
    <w:rsid w:val="004531FE"/>
    <w:rsid w:val="004543C6"/>
    <w:rsid w:val="004830D8"/>
    <w:rsid w:val="00492E5C"/>
    <w:rsid w:val="00495982"/>
    <w:rsid w:val="00497220"/>
    <w:rsid w:val="004A0DE4"/>
    <w:rsid w:val="004A4FB8"/>
    <w:rsid w:val="004B46F8"/>
    <w:rsid w:val="004F11F0"/>
    <w:rsid w:val="005001F2"/>
    <w:rsid w:val="00512C43"/>
    <w:rsid w:val="00517877"/>
    <w:rsid w:val="00531987"/>
    <w:rsid w:val="00545A49"/>
    <w:rsid w:val="00555160"/>
    <w:rsid w:val="00574028"/>
    <w:rsid w:val="00580C3C"/>
    <w:rsid w:val="005836A2"/>
    <w:rsid w:val="005A1DCB"/>
    <w:rsid w:val="005A2D1E"/>
    <w:rsid w:val="005A487D"/>
    <w:rsid w:val="005B16C9"/>
    <w:rsid w:val="005C0AE5"/>
    <w:rsid w:val="005D17D0"/>
    <w:rsid w:val="005D7408"/>
    <w:rsid w:val="005F1C8D"/>
    <w:rsid w:val="005F1D81"/>
    <w:rsid w:val="006047F7"/>
    <w:rsid w:val="00613B65"/>
    <w:rsid w:val="006421E9"/>
    <w:rsid w:val="00647A16"/>
    <w:rsid w:val="00672F09"/>
    <w:rsid w:val="006B2752"/>
    <w:rsid w:val="006D3B65"/>
    <w:rsid w:val="006E38D0"/>
    <w:rsid w:val="006E62E2"/>
    <w:rsid w:val="00724C92"/>
    <w:rsid w:val="00733D99"/>
    <w:rsid w:val="007340C6"/>
    <w:rsid w:val="0077022C"/>
    <w:rsid w:val="00784BEE"/>
    <w:rsid w:val="007B64C0"/>
    <w:rsid w:val="007F41CB"/>
    <w:rsid w:val="007F4F82"/>
    <w:rsid w:val="008031E4"/>
    <w:rsid w:val="0080763F"/>
    <w:rsid w:val="00824FF5"/>
    <w:rsid w:val="00832BB7"/>
    <w:rsid w:val="0085290E"/>
    <w:rsid w:val="00852C09"/>
    <w:rsid w:val="0085544C"/>
    <w:rsid w:val="00872A33"/>
    <w:rsid w:val="00873670"/>
    <w:rsid w:val="0087564C"/>
    <w:rsid w:val="00881834"/>
    <w:rsid w:val="008A5979"/>
    <w:rsid w:val="008A5D0A"/>
    <w:rsid w:val="008B4ECC"/>
    <w:rsid w:val="008B6E3A"/>
    <w:rsid w:val="008C1D40"/>
    <w:rsid w:val="0092673C"/>
    <w:rsid w:val="00937CCD"/>
    <w:rsid w:val="009404DD"/>
    <w:rsid w:val="00986C87"/>
    <w:rsid w:val="0099282C"/>
    <w:rsid w:val="009A1154"/>
    <w:rsid w:val="009C742B"/>
    <w:rsid w:val="009D7802"/>
    <w:rsid w:val="009F51FC"/>
    <w:rsid w:val="00A1417D"/>
    <w:rsid w:val="00A36037"/>
    <w:rsid w:val="00A42D1F"/>
    <w:rsid w:val="00A4631F"/>
    <w:rsid w:val="00A536BA"/>
    <w:rsid w:val="00A7541D"/>
    <w:rsid w:val="00A906FB"/>
    <w:rsid w:val="00A92534"/>
    <w:rsid w:val="00A979A0"/>
    <w:rsid w:val="00AB46EB"/>
    <w:rsid w:val="00AE0C69"/>
    <w:rsid w:val="00AE44DB"/>
    <w:rsid w:val="00AE785C"/>
    <w:rsid w:val="00AF1CF2"/>
    <w:rsid w:val="00B2040A"/>
    <w:rsid w:val="00B512A8"/>
    <w:rsid w:val="00B63FB8"/>
    <w:rsid w:val="00B719DD"/>
    <w:rsid w:val="00B77287"/>
    <w:rsid w:val="00BB3E90"/>
    <w:rsid w:val="00BB6056"/>
    <w:rsid w:val="00BB6A44"/>
    <w:rsid w:val="00BD5E8D"/>
    <w:rsid w:val="00BF2C9D"/>
    <w:rsid w:val="00BFA269"/>
    <w:rsid w:val="00C24D35"/>
    <w:rsid w:val="00C63F66"/>
    <w:rsid w:val="00C6605D"/>
    <w:rsid w:val="00C72212"/>
    <w:rsid w:val="00C769E2"/>
    <w:rsid w:val="00C93B3C"/>
    <w:rsid w:val="00C9452D"/>
    <w:rsid w:val="00C9688C"/>
    <w:rsid w:val="00CC0AD3"/>
    <w:rsid w:val="00CE1774"/>
    <w:rsid w:val="00CE7B79"/>
    <w:rsid w:val="00CF5622"/>
    <w:rsid w:val="00CF6DD2"/>
    <w:rsid w:val="00D02432"/>
    <w:rsid w:val="00D14930"/>
    <w:rsid w:val="00D32A94"/>
    <w:rsid w:val="00D4224A"/>
    <w:rsid w:val="00D64C2B"/>
    <w:rsid w:val="00D7676E"/>
    <w:rsid w:val="00D81527"/>
    <w:rsid w:val="00DA5FF5"/>
    <w:rsid w:val="00DC0E37"/>
    <w:rsid w:val="00DD180D"/>
    <w:rsid w:val="00DE09DD"/>
    <w:rsid w:val="00DF5FAE"/>
    <w:rsid w:val="00E1151C"/>
    <w:rsid w:val="00E466D5"/>
    <w:rsid w:val="00E51864"/>
    <w:rsid w:val="00E65E4B"/>
    <w:rsid w:val="00EA7B64"/>
    <w:rsid w:val="00ED5770"/>
    <w:rsid w:val="00EE1F1C"/>
    <w:rsid w:val="00EE578F"/>
    <w:rsid w:val="00EF7F8A"/>
    <w:rsid w:val="00F26322"/>
    <w:rsid w:val="00F31E1A"/>
    <w:rsid w:val="00F45C35"/>
    <w:rsid w:val="00F87AD1"/>
    <w:rsid w:val="00FA18F2"/>
    <w:rsid w:val="00FD0052"/>
    <w:rsid w:val="00FE4925"/>
    <w:rsid w:val="00FE6C94"/>
    <w:rsid w:val="00FF28E2"/>
    <w:rsid w:val="016BF1CB"/>
    <w:rsid w:val="01B8582D"/>
    <w:rsid w:val="01D12C60"/>
    <w:rsid w:val="0234D74A"/>
    <w:rsid w:val="02B5C2C7"/>
    <w:rsid w:val="039D3012"/>
    <w:rsid w:val="03AAD3F1"/>
    <w:rsid w:val="03AAE3BE"/>
    <w:rsid w:val="03B826A4"/>
    <w:rsid w:val="041F6B3C"/>
    <w:rsid w:val="048C4002"/>
    <w:rsid w:val="054E6807"/>
    <w:rsid w:val="055F0916"/>
    <w:rsid w:val="0606E953"/>
    <w:rsid w:val="06496C77"/>
    <w:rsid w:val="065BAB80"/>
    <w:rsid w:val="06AC14BF"/>
    <w:rsid w:val="06D19F42"/>
    <w:rsid w:val="06D785B4"/>
    <w:rsid w:val="070C44B4"/>
    <w:rsid w:val="0729BAC2"/>
    <w:rsid w:val="072FE131"/>
    <w:rsid w:val="0730E756"/>
    <w:rsid w:val="075B9FE4"/>
    <w:rsid w:val="07DE58E2"/>
    <w:rsid w:val="08127F0B"/>
    <w:rsid w:val="0842D671"/>
    <w:rsid w:val="0844ECC6"/>
    <w:rsid w:val="086354A9"/>
    <w:rsid w:val="08829B2C"/>
    <w:rsid w:val="0888975E"/>
    <w:rsid w:val="08D274F2"/>
    <w:rsid w:val="08F63D97"/>
    <w:rsid w:val="095EBB52"/>
    <w:rsid w:val="0A3CC7E1"/>
    <w:rsid w:val="0A79C5C4"/>
    <w:rsid w:val="0B52C68C"/>
    <w:rsid w:val="0B660405"/>
    <w:rsid w:val="0B6C8D11"/>
    <w:rsid w:val="0C339A38"/>
    <w:rsid w:val="0C3F49D6"/>
    <w:rsid w:val="0C5222D1"/>
    <w:rsid w:val="0C5FE391"/>
    <w:rsid w:val="0D518AD6"/>
    <w:rsid w:val="0E12AD1F"/>
    <w:rsid w:val="0E1C562E"/>
    <w:rsid w:val="0E25A9BF"/>
    <w:rsid w:val="0E623B5A"/>
    <w:rsid w:val="0F0E10A8"/>
    <w:rsid w:val="0F2B1279"/>
    <w:rsid w:val="0F75F61A"/>
    <w:rsid w:val="0FAD7F9F"/>
    <w:rsid w:val="10047023"/>
    <w:rsid w:val="1010762E"/>
    <w:rsid w:val="10145D85"/>
    <w:rsid w:val="10CB245A"/>
    <w:rsid w:val="115B5CEE"/>
    <w:rsid w:val="123E7305"/>
    <w:rsid w:val="125219A7"/>
    <w:rsid w:val="13232843"/>
    <w:rsid w:val="1397CA3D"/>
    <w:rsid w:val="1397FF0C"/>
    <w:rsid w:val="142BFD0D"/>
    <w:rsid w:val="146B0343"/>
    <w:rsid w:val="1525BCB6"/>
    <w:rsid w:val="155A13A6"/>
    <w:rsid w:val="1577CDE2"/>
    <w:rsid w:val="1617DFC4"/>
    <w:rsid w:val="1652FEC1"/>
    <w:rsid w:val="1739196F"/>
    <w:rsid w:val="1745FA0F"/>
    <w:rsid w:val="174E34C3"/>
    <w:rsid w:val="17CCE724"/>
    <w:rsid w:val="180E8F4A"/>
    <w:rsid w:val="184A2A25"/>
    <w:rsid w:val="18612845"/>
    <w:rsid w:val="1861473A"/>
    <w:rsid w:val="186B7165"/>
    <w:rsid w:val="1890C799"/>
    <w:rsid w:val="18F54A46"/>
    <w:rsid w:val="1963E466"/>
    <w:rsid w:val="198487CA"/>
    <w:rsid w:val="198F1475"/>
    <w:rsid w:val="199FF837"/>
    <w:rsid w:val="1A1C8754"/>
    <w:rsid w:val="1A3C5275"/>
    <w:rsid w:val="1A45F939"/>
    <w:rsid w:val="1AADAF9C"/>
    <w:rsid w:val="1AC39A5D"/>
    <w:rsid w:val="1AFB7D18"/>
    <w:rsid w:val="1B499C70"/>
    <w:rsid w:val="1B74AB9A"/>
    <w:rsid w:val="1BD0275D"/>
    <w:rsid w:val="1C87E06E"/>
    <w:rsid w:val="1DE9F115"/>
    <w:rsid w:val="1DEEFF25"/>
    <w:rsid w:val="1EF4A7C8"/>
    <w:rsid w:val="1F12F30B"/>
    <w:rsid w:val="1F63602B"/>
    <w:rsid w:val="20622D3C"/>
    <w:rsid w:val="20877BDE"/>
    <w:rsid w:val="20B238FC"/>
    <w:rsid w:val="20FAC83B"/>
    <w:rsid w:val="20FE5730"/>
    <w:rsid w:val="220D80CF"/>
    <w:rsid w:val="2256FBC9"/>
    <w:rsid w:val="22E32F97"/>
    <w:rsid w:val="230A3760"/>
    <w:rsid w:val="230B4E17"/>
    <w:rsid w:val="2316C295"/>
    <w:rsid w:val="23636EEA"/>
    <w:rsid w:val="23B93CE4"/>
    <w:rsid w:val="24057B42"/>
    <w:rsid w:val="251A2BC1"/>
    <w:rsid w:val="25C67E64"/>
    <w:rsid w:val="25E9804D"/>
    <w:rsid w:val="260DC9E6"/>
    <w:rsid w:val="26186132"/>
    <w:rsid w:val="26288D98"/>
    <w:rsid w:val="266F79FC"/>
    <w:rsid w:val="26E0DF32"/>
    <w:rsid w:val="27B09489"/>
    <w:rsid w:val="28926DAB"/>
    <w:rsid w:val="2900E638"/>
    <w:rsid w:val="294C2E49"/>
    <w:rsid w:val="2992067E"/>
    <w:rsid w:val="29A79CCF"/>
    <w:rsid w:val="29B6A1BA"/>
    <w:rsid w:val="2A398EEC"/>
    <w:rsid w:val="2A8E0DE0"/>
    <w:rsid w:val="2A9E92AE"/>
    <w:rsid w:val="2B6335FB"/>
    <w:rsid w:val="2BC8FF08"/>
    <w:rsid w:val="2BFEB70B"/>
    <w:rsid w:val="2C0C53C6"/>
    <w:rsid w:val="2CB6D6BA"/>
    <w:rsid w:val="2CBFD979"/>
    <w:rsid w:val="2CF0556A"/>
    <w:rsid w:val="2D15A73A"/>
    <w:rsid w:val="2D56B109"/>
    <w:rsid w:val="2E0A870E"/>
    <w:rsid w:val="2E2A5B19"/>
    <w:rsid w:val="2EE2CD23"/>
    <w:rsid w:val="2EFDB382"/>
    <w:rsid w:val="2F8C177A"/>
    <w:rsid w:val="3031C82F"/>
    <w:rsid w:val="30DECED5"/>
    <w:rsid w:val="30E54868"/>
    <w:rsid w:val="3186B52E"/>
    <w:rsid w:val="31A555B1"/>
    <w:rsid w:val="331F334D"/>
    <w:rsid w:val="33B15069"/>
    <w:rsid w:val="33D93D95"/>
    <w:rsid w:val="33EC5F4E"/>
    <w:rsid w:val="348B89DB"/>
    <w:rsid w:val="34AC9291"/>
    <w:rsid w:val="34BD8B8C"/>
    <w:rsid w:val="359076EB"/>
    <w:rsid w:val="3603A436"/>
    <w:rsid w:val="3604BA46"/>
    <w:rsid w:val="36397362"/>
    <w:rsid w:val="366A2BB3"/>
    <w:rsid w:val="36EDE93D"/>
    <w:rsid w:val="370076EC"/>
    <w:rsid w:val="37134CC5"/>
    <w:rsid w:val="37C02026"/>
    <w:rsid w:val="37D707AF"/>
    <w:rsid w:val="38742E26"/>
    <w:rsid w:val="387E943D"/>
    <w:rsid w:val="38EDE39F"/>
    <w:rsid w:val="39DC8E52"/>
    <w:rsid w:val="3A01DDDE"/>
    <w:rsid w:val="3A6D3CCE"/>
    <w:rsid w:val="3B831D94"/>
    <w:rsid w:val="3BCCF1B1"/>
    <w:rsid w:val="3C0352B1"/>
    <w:rsid w:val="3C6124B6"/>
    <w:rsid w:val="3C62435E"/>
    <w:rsid w:val="3D6DE271"/>
    <w:rsid w:val="3E40CC2E"/>
    <w:rsid w:val="3EFCC1F9"/>
    <w:rsid w:val="3F4E4EE8"/>
    <w:rsid w:val="3FC03E33"/>
    <w:rsid w:val="3FCCA247"/>
    <w:rsid w:val="3FE1EA54"/>
    <w:rsid w:val="4041ECE8"/>
    <w:rsid w:val="40EA3B0F"/>
    <w:rsid w:val="413C55F9"/>
    <w:rsid w:val="414F6D92"/>
    <w:rsid w:val="41766E92"/>
    <w:rsid w:val="41A5122C"/>
    <w:rsid w:val="4205D6CD"/>
    <w:rsid w:val="4254AD38"/>
    <w:rsid w:val="42652051"/>
    <w:rsid w:val="4351A58E"/>
    <w:rsid w:val="4369236C"/>
    <w:rsid w:val="436E4E29"/>
    <w:rsid w:val="43A71A68"/>
    <w:rsid w:val="43D50C0F"/>
    <w:rsid w:val="442B8B04"/>
    <w:rsid w:val="4460CB5C"/>
    <w:rsid w:val="446EB8AA"/>
    <w:rsid w:val="44EC84FE"/>
    <w:rsid w:val="44EDCE16"/>
    <w:rsid w:val="45BCFF58"/>
    <w:rsid w:val="45C0702D"/>
    <w:rsid w:val="461F4CD8"/>
    <w:rsid w:val="46D93251"/>
    <w:rsid w:val="4703AC2C"/>
    <w:rsid w:val="4703B5CF"/>
    <w:rsid w:val="48409C28"/>
    <w:rsid w:val="484AF983"/>
    <w:rsid w:val="49DA2B6E"/>
    <w:rsid w:val="49E0E6E1"/>
    <w:rsid w:val="4A97DCB3"/>
    <w:rsid w:val="4B01F410"/>
    <w:rsid w:val="4B59A831"/>
    <w:rsid w:val="4BA3ABBA"/>
    <w:rsid w:val="4C410389"/>
    <w:rsid w:val="4C8EAC04"/>
    <w:rsid w:val="4C9FD46C"/>
    <w:rsid w:val="4CB3F586"/>
    <w:rsid w:val="4CC7C8B7"/>
    <w:rsid w:val="4CD1D365"/>
    <w:rsid w:val="4D1B5CD4"/>
    <w:rsid w:val="4E49279E"/>
    <w:rsid w:val="4EB51F6F"/>
    <w:rsid w:val="4EB57B9F"/>
    <w:rsid w:val="4F6A6B55"/>
    <w:rsid w:val="5043D661"/>
    <w:rsid w:val="51432389"/>
    <w:rsid w:val="528D8B6C"/>
    <w:rsid w:val="52C0A03C"/>
    <w:rsid w:val="52D69846"/>
    <w:rsid w:val="53BC0115"/>
    <w:rsid w:val="53DFF415"/>
    <w:rsid w:val="54190E00"/>
    <w:rsid w:val="547F24D9"/>
    <w:rsid w:val="554DA2F0"/>
    <w:rsid w:val="560F7291"/>
    <w:rsid w:val="576456B4"/>
    <w:rsid w:val="57D3402D"/>
    <w:rsid w:val="57F90F4E"/>
    <w:rsid w:val="581BDB5D"/>
    <w:rsid w:val="5829E459"/>
    <w:rsid w:val="582F1E68"/>
    <w:rsid w:val="586AE912"/>
    <w:rsid w:val="595644B5"/>
    <w:rsid w:val="5962500D"/>
    <w:rsid w:val="59705CC8"/>
    <w:rsid w:val="5A0CD849"/>
    <w:rsid w:val="5A773A19"/>
    <w:rsid w:val="5A8F38D8"/>
    <w:rsid w:val="5AA70ADE"/>
    <w:rsid w:val="5B098D15"/>
    <w:rsid w:val="5B3C649A"/>
    <w:rsid w:val="5B65BA26"/>
    <w:rsid w:val="5BEC6307"/>
    <w:rsid w:val="5C53F859"/>
    <w:rsid w:val="5D4B1D89"/>
    <w:rsid w:val="5E2AD2F4"/>
    <w:rsid w:val="5E51F17F"/>
    <w:rsid w:val="5F0ACF9C"/>
    <w:rsid w:val="5FE3A8EE"/>
    <w:rsid w:val="60421275"/>
    <w:rsid w:val="60511C1C"/>
    <w:rsid w:val="609DEF93"/>
    <w:rsid w:val="611BA01D"/>
    <w:rsid w:val="6126314A"/>
    <w:rsid w:val="619F656D"/>
    <w:rsid w:val="61D8A552"/>
    <w:rsid w:val="61DFBE72"/>
    <w:rsid w:val="61E6B8A6"/>
    <w:rsid w:val="61E739F6"/>
    <w:rsid w:val="627A1C5D"/>
    <w:rsid w:val="62AA8C82"/>
    <w:rsid w:val="62DF9993"/>
    <w:rsid w:val="633E3AF1"/>
    <w:rsid w:val="64692124"/>
    <w:rsid w:val="646E3777"/>
    <w:rsid w:val="64796DAF"/>
    <w:rsid w:val="64BC3C6B"/>
    <w:rsid w:val="64E734C5"/>
    <w:rsid w:val="65B3DD31"/>
    <w:rsid w:val="65FEDF3F"/>
    <w:rsid w:val="669D79EF"/>
    <w:rsid w:val="66A69F02"/>
    <w:rsid w:val="6727DD1F"/>
    <w:rsid w:val="673C25F6"/>
    <w:rsid w:val="68CBA780"/>
    <w:rsid w:val="692634AF"/>
    <w:rsid w:val="692B4E10"/>
    <w:rsid w:val="69980FC6"/>
    <w:rsid w:val="69B42C40"/>
    <w:rsid w:val="69C052DE"/>
    <w:rsid w:val="6A525521"/>
    <w:rsid w:val="6AB30AA7"/>
    <w:rsid w:val="6AE66205"/>
    <w:rsid w:val="6B8390D8"/>
    <w:rsid w:val="6B8D66EE"/>
    <w:rsid w:val="6BF3B79F"/>
    <w:rsid w:val="6C42A271"/>
    <w:rsid w:val="6CC1FAA4"/>
    <w:rsid w:val="6CD35385"/>
    <w:rsid w:val="6CD9CC90"/>
    <w:rsid w:val="6D8A40E1"/>
    <w:rsid w:val="6DC798B1"/>
    <w:rsid w:val="6E03E955"/>
    <w:rsid w:val="6E63BF3C"/>
    <w:rsid w:val="6E6632A0"/>
    <w:rsid w:val="6ED7F3E1"/>
    <w:rsid w:val="6EFAD6C3"/>
    <w:rsid w:val="6F934ABE"/>
    <w:rsid w:val="6FFA11AD"/>
    <w:rsid w:val="701D55CA"/>
    <w:rsid w:val="70C6CFA0"/>
    <w:rsid w:val="7110025E"/>
    <w:rsid w:val="7111017E"/>
    <w:rsid w:val="718055EA"/>
    <w:rsid w:val="7181CA5D"/>
    <w:rsid w:val="71E816F8"/>
    <w:rsid w:val="7208C6EC"/>
    <w:rsid w:val="72762DAC"/>
    <w:rsid w:val="72E6A024"/>
    <w:rsid w:val="73812B50"/>
    <w:rsid w:val="73F5F0C3"/>
    <w:rsid w:val="7437390E"/>
    <w:rsid w:val="743F86C7"/>
    <w:rsid w:val="74C1BE9C"/>
    <w:rsid w:val="74DA7733"/>
    <w:rsid w:val="74F4119F"/>
    <w:rsid w:val="75439DCE"/>
    <w:rsid w:val="75B08433"/>
    <w:rsid w:val="75CDE227"/>
    <w:rsid w:val="75FD8A72"/>
    <w:rsid w:val="76F50965"/>
    <w:rsid w:val="7794FEB3"/>
    <w:rsid w:val="77E21034"/>
    <w:rsid w:val="77E91124"/>
    <w:rsid w:val="78950D60"/>
    <w:rsid w:val="7916369E"/>
    <w:rsid w:val="797F19F1"/>
    <w:rsid w:val="7A08BCE3"/>
    <w:rsid w:val="7A74500F"/>
    <w:rsid w:val="7AA6FB2A"/>
    <w:rsid w:val="7B70F3CA"/>
    <w:rsid w:val="7B84E674"/>
    <w:rsid w:val="7BA8D416"/>
    <w:rsid w:val="7C2A04CB"/>
    <w:rsid w:val="7C5FF545"/>
    <w:rsid w:val="7CE4A483"/>
    <w:rsid w:val="7E5FCF2C"/>
    <w:rsid w:val="7E867021"/>
    <w:rsid w:val="7ECAC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66C44"/>
  <w15:chartTrackingRefBased/>
  <w15:docId w15:val="{4A617648-6660-47E0-9198-93051AF96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56A"/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45A4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1331D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331D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331D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331D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331D7"/>
    <w:rPr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rsid w:val="001E5111"/>
    <w:pPr>
      <w:ind w:left="720"/>
      <w:contextualSpacing/>
    </w:pPr>
  </w:style>
  <w:style w:type="character" w:customStyle="1" w:styleId="Ttulo3Char">
    <w:name w:val="Título 3 Char"/>
    <w:basedOn w:val="Fontepargpadro"/>
    <w:link w:val="Ttulo3"/>
    <w:uiPriority w:val="9"/>
    <w:semiHidden/>
    <w:rsid w:val="00545A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62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acervo.sesilab.com.br/exposicao-de-longa-duracao/engenhocas-com-bolinhas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acervo.sesilab.com.br/exposicao-de-longa-duracao/jogo-de-cooperacao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acervo.sesilab.com.br/exposicao-de-longa-duracao/poiesis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acervo.sesilab.com.br/exposicao-de-longa-duracao/mesa-instavel/" TargetMode="External"/><Relationship Id="rId20" Type="http://schemas.openxmlformats.org/officeDocument/2006/relationships/hyperlink" Target="https://acervo.sesilab.com.br/exposicao-de-longa-duracao/danca-do-robo/?perpage=12&amp;paged=1&amp;order=DESC&amp;orderby=date&amp;search=danca&amp;metaquery%5B0%5D%5Bkey%5D=2444&amp;metaquery%5B0%5D%5Bvalue%5D%5B0%5D=Dan%C3%A7a%20do%20rob%C3%B4&amp;metaquery%5B0%5D%5Bcompare%5D=IN&amp;pos=0&amp;source_list=collection&amp;ref=%2Fexposicao-de-longa-duracao%2F%3Fview_mode%3Dmasonry%26perpage%3D12%26paged%3D1%26order%3DDESC%26orderby%3Ddate%26fetch_only%3Dthumbnail%252Ccreation_date%252Ctitle%252Cdescription%26fetch_only_meta%3D%26search%3Ddanca%26metaquery%255B0%255D%255Bkey%255D%3D2444%26metaquery%255B0%255D%255Bvalue%255D%255B0%255D%3DDan%25C3%25A7a%2520do%2520rob%25C3%25B4%26metaquery%255B0%255D%255Bcompare%255D%3DI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acervo.sesilab.com.br/exposicao-de-longa-duracao/mordida-sonora/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acervo.sesilab.com.br/exposicao-de-longa-duracao/faca-funcionar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acervo.sesilab.com.br/exposicao-de-longa-duracao/sombras-coloridas/" TargetMode="External"/><Relationship Id="rId22" Type="http://schemas.openxmlformats.org/officeDocument/2006/relationships/hyperlink" Target="https://acervo.sesilab.com.br/exposicao-de-longa-duracao/banco-musica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498031-2fac-40a0-b06e-361b80c1a950">
      <Terms xmlns="http://schemas.microsoft.com/office/infopath/2007/PartnerControls"/>
    </lcf76f155ced4ddcb4097134ff3c332f>
    <TaxCatchAll xmlns="a188d03d-45b8-470d-a6bb-406d3f25fd8d" xsi:nil="true"/>
    <_Flow_SignoffStatus xmlns="85498031-2fac-40a0-b06e-361b80c1a95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B97E21C9F9AF438F12BD0690424D18" ma:contentTypeVersion="16" ma:contentTypeDescription="Crie um novo documento." ma:contentTypeScope="" ma:versionID="8ab25d1089b07db5e55cebc1339e7940">
  <xsd:schema xmlns:xsd="http://www.w3.org/2001/XMLSchema" xmlns:xs="http://www.w3.org/2001/XMLSchema" xmlns:p="http://schemas.microsoft.com/office/2006/metadata/properties" xmlns:ns2="85498031-2fac-40a0-b06e-361b80c1a950" xmlns:ns3="a188d03d-45b8-470d-a6bb-406d3f25fd8d" targetNamespace="http://schemas.microsoft.com/office/2006/metadata/properties" ma:root="true" ma:fieldsID="a3bc85122ee3d4d61a5bee26193525fc" ns2:_="" ns3:_="">
    <xsd:import namespace="85498031-2fac-40a0-b06e-361b80c1a950"/>
    <xsd:import namespace="a188d03d-45b8-470d-a6bb-406d3f25fd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98031-2fac-40a0-b06e-361b80c1a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8d03d-45b8-470d-a6bb-406d3f25fd8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587c4e3-3f7b-4270-ad33-e9a470c31d47}" ma:internalName="TaxCatchAll" ma:showField="CatchAllData" ma:web="a188d03d-45b8-470d-a6bb-406d3f25fd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4D46C4-B734-440A-A550-5764D463DC99}">
  <ds:schemaRefs>
    <ds:schemaRef ds:uri="http://schemas.microsoft.com/office/2006/metadata/properties"/>
    <ds:schemaRef ds:uri="http://schemas.microsoft.com/office/infopath/2007/PartnerControls"/>
    <ds:schemaRef ds:uri="85498031-2fac-40a0-b06e-361b80c1a950"/>
    <ds:schemaRef ds:uri="a188d03d-45b8-470d-a6bb-406d3f25fd8d"/>
  </ds:schemaRefs>
</ds:datastoreItem>
</file>

<file path=customXml/itemProps2.xml><?xml version="1.0" encoding="utf-8"?>
<ds:datastoreItem xmlns:ds="http://schemas.openxmlformats.org/officeDocument/2006/customXml" ds:itemID="{C40D768A-E300-452A-8472-CDDA1E5B40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835867-56B2-42CE-8839-706755E40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498031-2fac-40a0-b06e-361b80c1a950"/>
    <ds:schemaRef ds:uri="a188d03d-45b8-470d-a6bb-406d3f25fd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AAA9E8-F92D-4268-82C8-D7AFB9E281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8469</Words>
  <Characters>45735</Characters>
  <Application>Microsoft Office Word</Application>
  <DocSecurity>0</DocSecurity>
  <Lines>381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Tenório</dc:creator>
  <cp:keywords/>
  <dc:description/>
  <cp:lastModifiedBy>Julio Cesar de Queiroz Oliveira</cp:lastModifiedBy>
  <cp:revision>4</cp:revision>
  <dcterms:created xsi:type="dcterms:W3CDTF">2024-11-04T13:30:00Z</dcterms:created>
  <dcterms:modified xsi:type="dcterms:W3CDTF">2024-12-20T18:05:00Z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0x01010046B97E21C9F9AF438F12BD0690424D18</vt:lpwstr>
  </property>
  <property fmtid="{D5CDD505-2E9C-101B-9397-08002B2CF9AE}" pid="3" name="MediaServiceImageTags">
    <vt:lpwstr/>
  </property>
</Properties>
</file>